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1B" w:rsidRDefault="00066A1B" w:rsidP="00066A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7912" w:rsidRDefault="002D0244" w:rsidP="001711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6A1B">
        <w:rPr>
          <w:rFonts w:ascii="Times New Roman" w:hAnsi="Times New Roman" w:cs="Times New Roman"/>
          <w:sz w:val="28"/>
          <w:szCs w:val="28"/>
        </w:rPr>
        <w:t>М</w:t>
      </w:r>
      <w:r w:rsidR="00757912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</w:t>
      </w:r>
    </w:p>
    <w:p w:rsidR="000217AB" w:rsidRDefault="00757912" w:rsidP="001711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7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217AB">
        <w:rPr>
          <w:rFonts w:ascii="Times New Roman" w:hAnsi="Times New Roman" w:cs="Times New Roman"/>
          <w:sz w:val="28"/>
          <w:szCs w:val="28"/>
        </w:rPr>
        <w:t>роицко-Сунгурская казачья средняя школа»</w:t>
      </w:r>
    </w:p>
    <w:p w:rsidR="00B479C2" w:rsidRPr="00B479C2" w:rsidRDefault="00B479C2" w:rsidP="00B47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405" w:tblpY="135"/>
        <w:tblW w:w="9529" w:type="dxa"/>
        <w:tblCellMar>
          <w:left w:w="0" w:type="dxa"/>
          <w:right w:w="0" w:type="dxa"/>
        </w:tblCellMar>
        <w:tblLook w:val="04A0"/>
      </w:tblPr>
      <w:tblGrid>
        <w:gridCol w:w="3261"/>
        <w:gridCol w:w="3052"/>
        <w:gridCol w:w="3216"/>
      </w:tblGrid>
      <w:tr w:rsidR="00B479C2" w:rsidRPr="00B479C2" w:rsidTr="000E793A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C2" w:rsidRPr="00B479C2" w:rsidRDefault="00B479C2" w:rsidP="00B4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B479C2" w:rsidRPr="00B479C2" w:rsidRDefault="00B479C2" w:rsidP="00B4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B479C2" w:rsidRPr="00B479C2" w:rsidRDefault="00B479C2" w:rsidP="00B4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D103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479C2" w:rsidRPr="00B479C2" w:rsidRDefault="00D10394" w:rsidP="00B4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«08» апреля </w:t>
            </w:r>
            <w:r w:rsidR="006226F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479C2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52" w:type="dxa"/>
            <w:tcBorders>
              <w:left w:val="nil"/>
            </w:tcBorders>
          </w:tcPr>
          <w:p w:rsidR="00B479C2" w:rsidRPr="00B479C2" w:rsidRDefault="00B479C2" w:rsidP="00B4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9C2" w:rsidRPr="00B479C2" w:rsidRDefault="00B479C2" w:rsidP="00B4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C2" w:rsidRPr="00B479C2" w:rsidRDefault="00B479C2" w:rsidP="00B4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B479C2" w:rsidRPr="00B479C2" w:rsidRDefault="00B479C2" w:rsidP="00B4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</w:t>
            </w:r>
          </w:p>
          <w:p w:rsidR="00B479C2" w:rsidRPr="00B479C2" w:rsidRDefault="00B479C2" w:rsidP="00B4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МОУ </w:t>
            </w:r>
          </w:p>
          <w:p w:rsidR="00B479C2" w:rsidRPr="00B479C2" w:rsidRDefault="00B479C2" w:rsidP="00B4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«Троицко-Сунгурская </w:t>
            </w:r>
            <w:proofErr w:type="gramStart"/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казачья</w:t>
            </w:r>
            <w:proofErr w:type="gramEnd"/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СШ»  Приказ №</w:t>
            </w:r>
            <w:bookmarkStart w:id="0" w:name="_GoBack"/>
            <w:bookmarkEnd w:id="0"/>
            <w:r w:rsidR="00D10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  </w:t>
            </w:r>
          </w:p>
          <w:p w:rsidR="00B479C2" w:rsidRPr="00B479C2" w:rsidRDefault="00D10394" w:rsidP="00B4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«25» апреля </w:t>
            </w:r>
            <w:r w:rsidR="006226F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479C2"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479C2" w:rsidRPr="00B479C2" w:rsidRDefault="00B479C2" w:rsidP="00B47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C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С.В. Иванова</w:t>
            </w:r>
          </w:p>
        </w:tc>
      </w:tr>
    </w:tbl>
    <w:p w:rsidR="000217AB" w:rsidRDefault="000217AB" w:rsidP="00066A1B">
      <w:pPr>
        <w:spacing w:after="0"/>
        <w:jc w:val="center"/>
        <w:rPr>
          <w:sz w:val="28"/>
          <w:szCs w:val="28"/>
        </w:rPr>
      </w:pPr>
    </w:p>
    <w:p w:rsidR="000217AB" w:rsidRDefault="000217AB" w:rsidP="00066A1B">
      <w:pPr>
        <w:spacing w:after="0"/>
        <w:jc w:val="center"/>
        <w:rPr>
          <w:sz w:val="28"/>
          <w:szCs w:val="28"/>
        </w:rPr>
      </w:pPr>
    </w:p>
    <w:p w:rsidR="0017112E" w:rsidRDefault="0017112E" w:rsidP="000217AB">
      <w:pPr>
        <w:spacing w:after="0"/>
        <w:rPr>
          <w:sz w:val="28"/>
          <w:szCs w:val="28"/>
        </w:rPr>
      </w:pPr>
    </w:p>
    <w:p w:rsidR="000217AB" w:rsidRDefault="000217AB" w:rsidP="000217AB">
      <w:pPr>
        <w:spacing w:after="0"/>
        <w:rPr>
          <w:b/>
          <w:sz w:val="40"/>
          <w:szCs w:val="28"/>
        </w:rPr>
      </w:pPr>
    </w:p>
    <w:p w:rsidR="0017112E" w:rsidRDefault="0017112E" w:rsidP="00066A1B">
      <w:pPr>
        <w:spacing w:after="0"/>
        <w:jc w:val="center"/>
        <w:rPr>
          <w:b/>
          <w:sz w:val="40"/>
          <w:szCs w:val="28"/>
        </w:rPr>
      </w:pPr>
    </w:p>
    <w:p w:rsidR="00066A1B" w:rsidRDefault="00066A1B" w:rsidP="00066A1B">
      <w:pPr>
        <w:spacing w:after="0"/>
        <w:jc w:val="center"/>
        <w:rPr>
          <w:b/>
          <w:sz w:val="36"/>
          <w:szCs w:val="28"/>
        </w:rPr>
      </w:pPr>
    </w:p>
    <w:p w:rsidR="002D0244" w:rsidRDefault="002D0244" w:rsidP="002D0244">
      <w:pPr>
        <w:jc w:val="center"/>
        <w:rPr>
          <w:b/>
          <w:sz w:val="36"/>
          <w:szCs w:val="28"/>
        </w:rPr>
      </w:pPr>
    </w:p>
    <w:p w:rsidR="002D0244" w:rsidRDefault="002D0244" w:rsidP="00066A1B">
      <w:pPr>
        <w:rPr>
          <w:sz w:val="28"/>
          <w:szCs w:val="28"/>
        </w:rPr>
      </w:pPr>
    </w:p>
    <w:p w:rsidR="00A54F9E" w:rsidRDefault="00A54F9E" w:rsidP="00A54F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4B7D" w:rsidRPr="0003257A" w:rsidRDefault="00D24B7D" w:rsidP="00D24B7D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3257A">
        <w:rPr>
          <w:rFonts w:ascii="Times New Roman" w:hAnsi="Times New Roman" w:cs="Times New Roman"/>
          <w:b/>
          <w:sz w:val="40"/>
          <w:szCs w:val="28"/>
        </w:rPr>
        <w:t>Программа</w:t>
      </w:r>
    </w:p>
    <w:p w:rsidR="00D24B7D" w:rsidRPr="0003257A" w:rsidRDefault="00D24B7D" w:rsidP="00D24B7D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3257A">
        <w:rPr>
          <w:rFonts w:ascii="Times New Roman" w:hAnsi="Times New Roman" w:cs="Times New Roman"/>
          <w:b/>
          <w:sz w:val="40"/>
          <w:szCs w:val="28"/>
        </w:rPr>
        <w:t xml:space="preserve">летнего лагеря труда и отдыха </w:t>
      </w:r>
    </w:p>
    <w:p w:rsidR="00D24B7D" w:rsidRPr="00B479C2" w:rsidRDefault="00D24B7D" w:rsidP="00D24B7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479C2">
        <w:rPr>
          <w:rFonts w:ascii="Times New Roman" w:hAnsi="Times New Roman" w:cs="Times New Roman"/>
          <w:b/>
          <w:sz w:val="40"/>
          <w:szCs w:val="28"/>
        </w:rPr>
        <w:t>«</w:t>
      </w:r>
      <w:r w:rsidR="00B479C2" w:rsidRPr="00B479C2">
        <w:rPr>
          <w:rFonts w:ascii="Times New Roman" w:hAnsi="Times New Roman" w:cs="Times New Roman"/>
          <w:b/>
          <w:sz w:val="40"/>
          <w:szCs w:val="28"/>
        </w:rPr>
        <w:t>Трудовой десант</w:t>
      </w:r>
      <w:r w:rsidRPr="00B479C2">
        <w:rPr>
          <w:rFonts w:ascii="Times New Roman" w:hAnsi="Times New Roman" w:cs="Times New Roman"/>
          <w:b/>
          <w:sz w:val="40"/>
          <w:szCs w:val="28"/>
        </w:rPr>
        <w:t>»</w:t>
      </w:r>
      <w:r w:rsidRPr="00B479C2">
        <w:rPr>
          <w:rFonts w:ascii="Times New Roman" w:hAnsi="Times New Roman" w:cs="Times New Roman"/>
          <w:b/>
          <w:sz w:val="24"/>
        </w:rPr>
        <w:t xml:space="preserve"> </w:t>
      </w:r>
    </w:p>
    <w:p w:rsidR="00D24B7D" w:rsidRDefault="00D24B7D" w:rsidP="00A54F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4B7D" w:rsidRDefault="00D24B7D" w:rsidP="00A54F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4B7D" w:rsidRDefault="00D24B7D" w:rsidP="00A54F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4B7D" w:rsidRDefault="00D24B7D" w:rsidP="00A54F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4F9E" w:rsidRDefault="00A54F9E" w:rsidP="00A54F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217AB" w:rsidRDefault="000217AB" w:rsidP="00A54F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217AB" w:rsidRDefault="000217AB" w:rsidP="00A54F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217AB" w:rsidRDefault="000217AB" w:rsidP="00A54F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217AB" w:rsidRDefault="000217AB" w:rsidP="00A54F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217AB" w:rsidRDefault="000217AB" w:rsidP="00A54F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4B7D" w:rsidRPr="00066A1B" w:rsidRDefault="00D24B7D" w:rsidP="00D24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066A1B">
        <w:rPr>
          <w:rFonts w:ascii="Times New Roman" w:hAnsi="Times New Roman" w:cs="Times New Roman"/>
          <w:sz w:val="28"/>
          <w:szCs w:val="28"/>
        </w:rPr>
        <w:t>Авторы программы:</w:t>
      </w:r>
    </w:p>
    <w:p w:rsidR="00D24B7D" w:rsidRDefault="00D24B7D" w:rsidP="00D24B7D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лагеря: </w:t>
      </w:r>
      <w:r w:rsidR="006226FE">
        <w:rPr>
          <w:rFonts w:ascii="Times New Roman" w:hAnsi="Times New Roman" w:cs="Times New Roman"/>
          <w:sz w:val="28"/>
          <w:szCs w:val="28"/>
          <w:lang w:eastAsia="en-US"/>
        </w:rPr>
        <w:t>Додонова Е.И.</w:t>
      </w:r>
    </w:p>
    <w:p w:rsidR="000217AB" w:rsidRDefault="000217AB" w:rsidP="00A54F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217AB" w:rsidRDefault="000217AB" w:rsidP="00A54F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217AB" w:rsidRDefault="000217AB" w:rsidP="00A54F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217AB" w:rsidRDefault="000217AB" w:rsidP="00A54F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217AB" w:rsidRDefault="000217AB" w:rsidP="00A54F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217AB" w:rsidRDefault="000217AB" w:rsidP="00A54F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217AB" w:rsidRDefault="000217AB" w:rsidP="00A54F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4B7D" w:rsidRDefault="006226FE" w:rsidP="00D24B7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С. Троицкий Сунгур, 2024</w:t>
      </w:r>
      <w:r w:rsidR="00D24B7D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</w:p>
    <w:p w:rsidR="002D0244" w:rsidRPr="00066A1B" w:rsidRDefault="002D0244" w:rsidP="00D24B7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479C2" w:rsidRDefault="00B479C2" w:rsidP="00B243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0244" w:rsidRPr="00D24B7D" w:rsidRDefault="002D0244" w:rsidP="00B243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B7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записка.</w:t>
      </w:r>
    </w:p>
    <w:p w:rsidR="0003257A" w:rsidRPr="00D24B7D" w:rsidRDefault="0003257A" w:rsidP="000325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B7D">
        <w:rPr>
          <w:rFonts w:ascii="Times New Roman" w:hAnsi="Times New Roman" w:cs="Times New Roman"/>
          <w:b/>
          <w:sz w:val="28"/>
          <w:szCs w:val="28"/>
          <w:u w:val="single"/>
        </w:rPr>
        <w:t>Актуальность:</w:t>
      </w:r>
    </w:p>
    <w:p w:rsidR="002D0244" w:rsidRDefault="0003257A" w:rsidP="002D0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D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Летние каникулы – время для организации труда и отдыха подростков, это лучшая пора для совершенствования возможностей ребёнка, вовлечения его в новые социальные связи, удовлетворения его интересов и потребностей.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2D0244" w:rsidRPr="00B243C4">
        <w:rPr>
          <w:rFonts w:ascii="Times New Roman" w:hAnsi="Times New Roman" w:cs="Times New Roman"/>
          <w:sz w:val="28"/>
          <w:szCs w:val="28"/>
        </w:rPr>
        <w:t xml:space="preserve"> составляют значительную часть годового объема свободного времени обучающихся, поэтому лето – это разрядка накопившейся за год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воплощение собственных планов, удовлетворение индивидуальных интересов личностно-значимых сфер деятельности, развлечений, игр, свободы в выборе занятий.</w:t>
      </w:r>
    </w:p>
    <w:p w:rsidR="005C2854" w:rsidRDefault="005C2854" w:rsidP="000217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854">
        <w:rPr>
          <w:rFonts w:ascii="Times New Roman" w:hAnsi="Times New Roman" w:cs="Times New Roman"/>
          <w:color w:val="000000"/>
          <w:sz w:val="28"/>
          <w:szCs w:val="28"/>
        </w:rPr>
        <w:t>Проблема организации летнего досуга всегда остро стояла перед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2854">
        <w:rPr>
          <w:rFonts w:ascii="Times New Roman" w:hAnsi="Times New Roman" w:cs="Times New Roman"/>
          <w:color w:val="000000"/>
          <w:sz w:val="28"/>
          <w:szCs w:val="28"/>
        </w:rPr>
        <w:t>коллективами муниципальных образовательных учреждений.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2854">
        <w:rPr>
          <w:rFonts w:ascii="Times New Roman" w:hAnsi="Times New Roman" w:cs="Times New Roman"/>
          <w:color w:val="000000"/>
          <w:sz w:val="28"/>
          <w:szCs w:val="28"/>
        </w:rPr>
        <w:t>При создании программы летнего пришкольного лагеря труда и отдыха 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2854">
        <w:rPr>
          <w:rFonts w:ascii="Times New Roman" w:hAnsi="Times New Roman" w:cs="Times New Roman"/>
          <w:color w:val="000000"/>
          <w:sz w:val="28"/>
          <w:szCs w:val="28"/>
        </w:rPr>
        <w:t>исходим из ряда достаточно простых, но вместе с тем весьма важных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2854">
        <w:rPr>
          <w:rFonts w:ascii="Times New Roman" w:hAnsi="Times New Roman" w:cs="Times New Roman"/>
          <w:color w:val="000000"/>
          <w:sz w:val="28"/>
          <w:szCs w:val="28"/>
        </w:rPr>
        <w:t>оснований. Летний пришкольный лагерь помогает использовать период летнего отдыха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2854">
        <w:rPr>
          <w:rFonts w:ascii="Times New Roman" w:hAnsi="Times New Roman" w:cs="Times New Roman"/>
          <w:color w:val="000000"/>
          <w:sz w:val="28"/>
          <w:szCs w:val="28"/>
        </w:rPr>
        <w:t>учащихся для укрепления здоровья, развития физических сил, обогащения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2854">
        <w:rPr>
          <w:rFonts w:ascii="Times New Roman" w:hAnsi="Times New Roman" w:cs="Times New Roman"/>
          <w:color w:val="000000"/>
          <w:sz w:val="28"/>
          <w:szCs w:val="28"/>
        </w:rPr>
        <w:t>знаниями и новыми впечатлениями.</w:t>
      </w:r>
      <w:r w:rsidRPr="005C2854">
        <w:rPr>
          <w:rFonts w:ascii="Times New Roman" w:hAnsi="Times New Roman" w:cs="Times New Roman"/>
          <w:color w:val="000000"/>
          <w:sz w:val="28"/>
          <w:szCs w:val="28"/>
        </w:rPr>
        <w:br/>
        <w:t>Такая форма активного отдыха содействует развитию и сплочению детского</w:t>
      </w:r>
      <w:r w:rsidRPr="005C2854">
        <w:rPr>
          <w:rFonts w:ascii="Times New Roman" w:hAnsi="Times New Roman" w:cs="Times New Roman"/>
          <w:color w:val="000000"/>
          <w:sz w:val="28"/>
          <w:szCs w:val="28"/>
        </w:rPr>
        <w:br/>
        <w:t>коллектива.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2854">
        <w:rPr>
          <w:rFonts w:ascii="Times New Roman" w:hAnsi="Times New Roman" w:cs="Times New Roman"/>
          <w:color w:val="000000"/>
          <w:sz w:val="28"/>
          <w:szCs w:val="28"/>
        </w:rPr>
        <w:t>Создаются большие возможности для организации неформального общения.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2854">
        <w:rPr>
          <w:rFonts w:ascii="Times New Roman" w:hAnsi="Times New Roman" w:cs="Times New Roman"/>
          <w:color w:val="000000"/>
          <w:sz w:val="28"/>
          <w:szCs w:val="28"/>
        </w:rPr>
        <w:t>Неформальность же обстановки позволяет организовать и развивать</w:t>
      </w:r>
      <w:r w:rsidRPr="005C2854">
        <w:rPr>
          <w:rFonts w:ascii="Times New Roman" w:hAnsi="Times New Roman" w:cs="Times New Roman"/>
          <w:color w:val="000000"/>
          <w:sz w:val="28"/>
          <w:szCs w:val="28"/>
        </w:rPr>
        <w:br/>
        <w:t>самостоятельность ребят, воспитывать личностные качества, формировать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4DE">
        <w:rPr>
          <w:color w:val="000000"/>
          <w:sz w:val="28"/>
          <w:szCs w:val="28"/>
        </w:rPr>
        <w:t xml:space="preserve">активность, </w:t>
      </w:r>
      <w:r w:rsidR="009F44DE" w:rsidRPr="009F44DE">
        <w:rPr>
          <w:rFonts w:ascii="Times New Roman" w:hAnsi="Times New Roman" w:cs="Times New Roman"/>
          <w:color w:val="000000"/>
          <w:sz w:val="28"/>
          <w:szCs w:val="28"/>
        </w:rPr>
        <w:t>обучать разнообразным умениям и навыкам.</w:t>
      </w:r>
    </w:p>
    <w:p w:rsidR="009F44DE" w:rsidRPr="009F44DE" w:rsidRDefault="009F44DE" w:rsidP="00021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DE">
        <w:rPr>
          <w:rFonts w:ascii="Times New Roman" w:hAnsi="Times New Roman" w:cs="Times New Roman"/>
          <w:color w:val="000000"/>
          <w:sz w:val="28"/>
          <w:szCs w:val="28"/>
        </w:rPr>
        <w:t>Кроме того, существует проблема летней занятости школьников.</w:t>
      </w:r>
      <w:r w:rsidRPr="009F44DE">
        <w:rPr>
          <w:rFonts w:ascii="Times New Roman" w:hAnsi="Times New Roman" w:cs="Times New Roman"/>
          <w:color w:val="000000"/>
          <w:sz w:val="28"/>
          <w:szCs w:val="28"/>
        </w:rPr>
        <w:br/>
        <w:t>Большинство родителей не могут обеспечить организованный летний отдых</w:t>
      </w:r>
      <w:r w:rsidR="00CB6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4DE">
        <w:rPr>
          <w:rFonts w:ascii="Times New Roman" w:hAnsi="Times New Roman" w:cs="Times New Roman"/>
          <w:color w:val="000000"/>
          <w:sz w:val="28"/>
          <w:szCs w:val="28"/>
        </w:rPr>
        <w:t>своим детям в оздоровительных лагерях и санаториях. Дети в летнее время</w:t>
      </w:r>
      <w:r w:rsidR="00CB6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4DE">
        <w:rPr>
          <w:rFonts w:ascii="Times New Roman" w:hAnsi="Times New Roman" w:cs="Times New Roman"/>
          <w:color w:val="000000"/>
          <w:sz w:val="28"/>
          <w:szCs w:val="28"/>
        </w:rPr>
        <w:t>предоставлены сами себе. С другой стороны школьники должны пройти обязательную практику.</w:t>
      </w:r>
      <w:r w:rsidRPr="009F44DE">
        <w:rPr>
          <w:rFonts w:ascii="Times New Roman" w:hAnsi="Times New Roman" w:cs="Times New Roman"/>
          <w:color w:val="000000"/>
          <w:sz w:val="28"/>
          <w:szCs w:val="28"/>
        </w:rPr>
        <w:br/>
        <w:t>Наличие пришкольного участка позволяет привлечь к посильным работам</w:t>
      </w:r>
      <w:r w:rsidRPr="009F44DE">
        <w:rPr>
          <w:rFonts w:ascii="Times New Roman" w:hAnsi="Times New Roman" w:cs="Times New Roman"/>
          <w:color w:val="000000"/>
          <w:sz w:val="28"/>
          <w:szCs w:val="28"/>
        </w:rPr>
        <w:br/>
        <w:t>учащихся, тех, кто достиг 14-летнего воз</w:t>
      </w:r>
      <w:r>
        <w:rPr>
          <w:rFonts w:ascii="Times New Roman" w:hAnsi="Times New Roman" w:cs="Times New Roman"/>
          <w:color w:val="000000"/>
          <w:sz w:val="28"/>
          <w:szCs w:val="28"/>
        </w:rPr>
        <w:t>раста (согласно законодательству</w:t>
      </w:r>
      <w:r w:rsidRPr="009F44D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0244" w:rsidRPr="00B243C4" w:rsidRDefault="000217AB" w:rsidP="002D0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МО</w:t>
      </w:r>
      <w:r w:rsidR="002D0244" w:rsidRPr="00B243C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«Троицко-Сунгурская казачья средняя школа» </w:t>
      </w:r>
      <w:r w:rsidR="002D0244" w:rsidRPr="00B243C4">
        <w:rPr>
          <w:rFonts w:ascii="Times New Roman" w:hAnsi="Times New Roman" w:cs="Times New Roman"/>
          <w:sz w:val="28"/>
          <w:szCs w:val="28"/>
        </w:rPr>
        <w:t>(далее – Школа) старается построить систему летнего труда, отдыха и оздоровления так, чтобы ключевой идеей новой, складывающейся педагогической концепции стал воспитанник как развивающаяся личность, способная стать стратегом собственной жизни, поднимающаяся к взрослению.</w:t>
      </w:r>
    </w:p>
    <w:p w:rsidR="002D0244" w:rsidRPr="00B243C4" w:rsidRDefault="002D0244" w:rsidP="002D0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 xml:space="preserve">Таким образом, следует выделить следующие </w:t>
      </w:r>
      <w:r w:rsidRPr="00B243C4">
        <w:rPr>
          <w:rFonts w:ascii="Times New Roman" w:hAnsi="Times New Roman" w:cs="Times New Roman"/>
          <w:sz w:val="28"/>
          <w:szCs w:val="28"/>
          <w:u w:val="single"/>
        </w:rPr>
        <w:t>проблемы</w:t>
      </w:r>
      <w:r w:rsidRPr="00B243C4">
        <w:rPr>
          <w:rFonts w:ascii="Times New Roman" w:hAnsi="Times New Roman" w:cs="Times New Roman"/>
          <w:sz w:val="28"/>
          <w:szCs w:val="28"/>
        </w:rPr>
        <w:t xml:space="preserve"> организации летнего труда, отдыха и оздоровления детей и подростков:</w:t>
      </w:r>
    </w:p>
    <w:p w:rsidR="002D0244" w:rsidRPr="00B243C4" w:rsidRDefault="002D0244" w:rsidP="002D02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недостаточная занятость детей и подростков различными видами деятельности в летний период времени;</w:t>
      </w:r>
    </w:p>
    <w:p w:rsidR="002D0244" w:rsidRPr="00B243C4" w:rsidRDefault="002D0244" w:rsidP="002D02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проблемы профилактики детской безнадзорности и бродяжничества,-</w:t>
      </w:r>
    </w:p>
    <w:p w:rsidR="002D0244" w:rsidRPr="00B243C4" w:rsidRDefault="002D0244" w:rsidP="002D02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 xml:space="preserve">приобщение к общественно </w:t>
      </w:r>
      <w:r w:rsidR="00A54F9E" w:rsidRPr="00B243C4">
        <w:rPr>
          <w:rFonts w:ascii="Times New Roman" w:hAnsi="Times New Roman" w:cs="Times New Roman"/>
          <w:sz w:val="28"/>
          <w:szCs w:val="28"/>
        </w:rPr>
        <w:t>– п</w:t>
      </w:r>
      <w:r w:rsidRPr="00B243C4">
        <w:rPr>
          <w:rFonts w:ascii="Times New Roman" w:hAnsi="Times New Roman" w:cs="Times New Roman"/>
          <w:sz w:val="28"/>
          <w:szCs w:val="28"/>
        </w:rPr>
        <w:t>олезному труду.</w:t>
      </w:r>
    </w:p>
    <w:p w:rsidR="002D0244" w:rsidRPr="00B243C4" w:rsidRDefault="002D0244" w:rsidP="002D0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lastRenderedPageBreak/>
        <w:t xml:space="preserve">Пришкольный лагерь труда и отдыха с этой точки зрения – одна из самых подходящих форм  организации летнего отдыха обучающихся. Программа </w:t>
      </w:r>
      <w:r w:rsidR="00B243C4" w:rsidRPr="00B243C4">
        <w:rPr>
          <w:rFonts w:ascii="Times New Roman" w:hAnsi="Times New Roman" w:cs="Times New Roman"/>
          <w:i/>
          <w:sz w:val="28"/>
          <w:szCs w:val="28"/>
        </w:rPr>
        <w:t>лагеря «</w:t>
      </w:r>
      <w:r w:rsidR="0003257A">
        <w:rPr>
          <w:rFonts w:ascii="Times New Roman" w:hAnsi="Times New Roman" w:cs="Times New Roman"/>
          <w:i/>
          <w:sz w:val="28"/>
          <w:szCs w:val="28"/>
        </w:rPr>
        <w:t>Команда твоего успеха</w:t>
      </w:r>
      <w:r w:rsidRPr="00B243C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B243C4">
        <w:rPr>
          <w:rFonts w:ascii="Times New Roman" w:hAnsi="Times New Roman" w:cs="Times New Roman"/>
          <w:sz w:val="28"/>
          <w:szCs w:val="28"/>
        </w:rPr>
        <w:t xml:space="preserve">  является оздоровительно-образовательной, трудовой  и направлена на раскрытие индивидуальных способностей школьников в процессе организации совместной деятельности. В программу включены мероприятия по оздоровлению детей. Кроме того, предполагается не только трудовая, но и развлекательн</w:t>
      </w:r>
      <w:r w:rsidR="0003257A" w:rsidRPr="00B243C4">
        <w:rPr>
          <w:rFonts w:ascii="Times New Roman" w:hAnsi="Times New Roman" w:cs="Times New Roman"/>
          <w:sz w:val="28"/>
          <w:szCs w:val="28"/>
        </w:rPr>
        <w:t>о -</w:t>
      </w:r>
      <w:r w:rsidRPr="00B243C4">
        <w:rPr>
          <w:rFonts w:ascii="Times New Roman" w:hAnsi="Times New Roman" w:cs="Times New Roman"/>
          <w:sz w:val="28"/>
          <w:szCs w:val="28"/>
        </w:rPr>
        <w:t xml:space="preserve"> досуговая деятельность.</w:t>
      </w:r>
    </w:p>
    <w:p w:rsidR="002D0244" w:rsidRPr="00B243C4" w:rsidRDefault="002D0244" w:rsidP="002D024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 xml:space="preserve">Цель Программы – создание в летний период условий для развития социальной активности подростков, основанной на социально-значимом и общественно </w:t>
      </w:r>
      <w:r w:rsidR="0003257A" w:rsidRPr="00B243C4">
        <w:rPr>
          <w:rFonts w:ascii="Times New Roman" w:hAnsi="Times New Roman" w:cs="Times New Roman"/>
          <w:sz w:val="28"/>
          <w:szCs w:val="28"/>
        </w:rPr>
        <w:t>– п</w:t>
      </w:r>
      <w:r w:rsidRPr="00B243C4">
        <w:rPr>
          <w:rFonts w:ascii="Times New Roman" w:hAnsi="Times New Roman" w:cs="Times New Roman"/>
          <w:sz w:val="28"/>
          <w:szCs w:val="28"/>
        </w:rPr>
        <w:t>олезном  труде.</w:t>
      </w:r>
    </w:p>
    <w:p w:rsidR="002D0244" w:rsidRPr="00B243C4" w:rsidRDefault="002D0244" w:rsidP="002D024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2D0244" w:rsidRPr="00B243C4" w:rsidRDefault="002D0244" w:rsidP="002D024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организовывать условия для труда и отдыха детей;</w:t>
      </w:r>
    </w:p>
    <w:p w:rsidR="002D0244" w:rsidRPr="00B243C4" w:rsidRDefault="002D0244" w:rsidP="002D024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воспитывать трудовые навыки;</w:t>
      </w:r>
    </w:p>
    <w:p w:rsidR="002D0244" w:rsidRPr="00B243C4" w:rsidRDefault="002D0244" w:rsidP="002D024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проводить профилактическую работу по предупреждению дорожно-транспортного травматизма, аддитивного поведения, противопожарной и антитеррористической безопасности, мероприятия по охране труда;</w:t>
      </w:r>
    </w:p>
    <w:p w:rsidR="002D0244" w:rsidRPr="00B243C4" w:rsidRDefault="002D0244" w:rsidP="002D024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сохранять и укреплять здоровье детей, прививать навыки здорового образа жизни;</w:t>
      </w:r>
    </w:p>
    <w:p w:rsidR="002D0244" w:rsidRPr="00B243C4" w:rsidRDefault="002D0244" w:rsidP="002D024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создавать условия для патриотического воспитания подростков;</w:t>
      </w:r>
    </w:p>
    <w:p w:rsidR="002D0244" w:rsidRDefault="002D0244" w:rsidP="002D024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воспитывать культуру общения и поведения.</w:t>
      </w:r>
    </w:p>
    <w:p w:rsidR="00731D5D" w:rsidRDefault="00731D5D" w:rsidP="000217AB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D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принципы летнего пришкольного лагеря труда и отдыха:</w:t>
      </w:r>
      <w:r w:rsidRPr="00731D5D">
        <w:rPr>
          <w:rFonts w:ascii="Times New Roman" w:hAnsi="Times New Roman" w:cs="Times New Roman"/>
          <w:color w:val="000000"/>
          <w:sz w:val="28"/>
          <w:szCs w:val="28"/>
        </w:rPr>
        <w:br/>
        <w:t>1. Создание в коллективе атмосферы радости, доверия, стремления к</w:t>
      </w:r>
      <w:r w:rsidRPr="00731D5D">
        <w:rPr>
          <w:rFonts w:ascii="Times New Roman" w:hAnsi="Times New Roman" w:cs="Times New Roman"/>
          <w:color w:val="000000"/>
          <w:sz w:val="28"/>
          <w:szCs w:val="28"/>
        </w:rPr>
        <w:br/>
        <w:t>познанию и развитию.</w:t>
      </w:r>
    </w:p>
    <w:p w:rsidR="00CC293A" w:rsidRDefault="00CC293A" w:rsidP="000217A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293A">
        <w:rPr>
          <w:rFonts w:ascii="Times New Roman" w:hAnsi="Times New Roman" w:cs="Times New Roman"/>
          <w:color w:val="000000"/>
          <w:sz w:val="28"/>
          <w:szCs w:val="28"/>
        </w:rPr>
        <w:t xml:space="preserve">2. Принцип </w:t>
      </w:r>
      <w:proofErr w:type="spellStart"/>
      <w:r w:rsidRPr="00CC293A">
        <w:rPr>
          <w:rFonts w:ascii="Times New Roman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CC293A">
        <w:rPr>
          <w:rFonts w:ascii="Times New Roman" w:hAnsi="Times New Roman" w:cs="Times New Roman"/>
          <w:color w:val="000000"/>
          <w:sz w:val="28"/>
          <w:szCs w:val="28"/>
        </w:rPr>
        <w:t>. Воспитание у детей собрано их возрасту,</w:t>
      </w:r>
      <w:r w:rsidRPr="00CC293A">
        <w:rPr>
          <w:rFonts w:ascii="Times New Roman" w:hAnsi="Times New Roman" w:cs="Times New Roman"/>
          <w:color w:val="000000"/>
          <w:sz w:val="28"/>
          <w:szCs w:val="28"/>
        </w:rPr>
        <w:br/>
        <w:t>полу; формирование у них ответственности за результаты собственного</w:t>
      </w:r>
      <w:r w:rsidRPr="00CC293A">
        <w:rPr>
          <w:rFonts w:ascii="Times New Roman" w:hAnsi="Times New Roman" w:cs="Times New Roman"/>
          <w:color w:val="000000"/>
          <w:sz w:val="28"/>
          <w:szCs w:val="28"/>
        </w:rPr>
        <w:br/>
        <w:t>развития, за последствия своих действий.</w:t>
      </w:r>
      <w:r w:rsidRPr="00CC293A">
        <w:rPr>
          <w:rFonts w:ascii="Times New Roman" w:hAnsi="Times New Roman" w:cs="Times New Roman"/>
          <w:color w:val="000000"/>
          <w:sz w:val="28"/>
          <w:szCs w:val="28"/>
        </w:rPr>
        <w:br/>
        <w:t>3 Принцип индивидуально-личностной ориентации. Взрослый не навязывает</w:t>
      </w:r>
      <w:r w:rsidRPr="00CC293A">
        <w:rPr>
          <w:rFonts w:ascii="Times New Roman" w:hAnsi="Times New Roman" w:cs="Times New Roman"/>
          <w:color w:val="000000"/>
          <w:sz w:val="28"/>
          <w:szCs w:val="28"/>
        </w:rPr>
        <w:br/>
        <w:t>формы и виды деятельности, а лишь направляет, создает условия для</w:t>
      </w:r>
      <w:r w:rsidRPr="00CC293A">
        <w:rPr>
          <w:rFonts w:ascii="Times New Roman" w:hAnsi="Times New Roman" w:cs="Times New Roman"/>
          <w:color w:val="000000"/>
          <w:sz w:val="28"/>
          <w:szCs w:val="28"/>
        </w:rPr>
        <w:br/>
        <w:t>самостоятельного выбора ребенка, за который он несет ответственность,</w:t>
      </w:r>
      <w:r w:rsidRPr="00CC293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помогает </w:t>
      </w:r>
      <w:proofErr w:type="spellStart"/>
      <w:r w:rsidRPr="00CC293A">
        <w:rPr>
          <w:rFonts w:ascii="Times New Roman" w:hAnsi="Times New Roman" w:cs="Times New Roman"/>
          <w:color w:val="000000"/>
          <w:sz w:val="28"/>
          <w:szCs w:val="28"/>
        </w:rPr>
        <w:t>самореализоваться</w:t>
      </w:r>
      <w:proofErr w:type="spellEnd"/>
      <w:r w:rsidRPr="00CC293A">
        <w:rPr>
          <w:rFonts w:ascii="Times New Roman" w:hAnsi="Times New Roman" w:cs="Times New Roman"/>
          <w:color w:val="000000"/>
          <w:sz w:val="28"/>
          <w:szCs w:val="28"/>
        </w:rPr>
        <w:t>, самоутвердиться с учетом возрастных</w:t>
      </w:r>
      <w:r w:rsidRPr="00CC293A">
        <w:rPr>
          <w:rFonts w:ascii="Times New Roman" w:hAnsi="Times New Roman" w:cs="Times New Roman"/>
          <w:color w:val="000000"/>
          <w:sz w:val="28"/>
          <w:szCs w:val="28"/>
        </w:rPr>
        <w:br/>
        <w:t>особенностей личности.</w:t>
      </w:r>
      <w:r w:rsidRPr="00CC293A">
        <w:rPr>
          <w:rFonts w:ascii="Times New Roman" w:hAnsi="Times New Roman" w:cs="Times New Roman"/>
          <w:color w:val="000000"/>
          <w:sz w:val="28"/>
          <w:szCs w:val="28"/>
        </w:rPr>
        <w:br/>
        <w:t>5. Принцип коллективности. Только общаясь и работая в коллективе,</w:t>
      </w:r>
      <w:r w:rsidRPr="00CC293A">
        <w:rPr>
          <w:rFonts w:ascii="Times New Roman" w:hAnsi="Times New Roman" w:cs="Times New Roman"/>
          <w:color w:val="000000"/>
          <w:sz w:val="28"/>
          <w:szCs w:val="28"/>
        </w:rPr>
        <w:br/>
        <w:t>научаясь уважать близкого, стремясь понять и помочь ему можно воспитать</w:t>
      </w:r>
      <w:r w:rsidRPr="00CC293A">
        <w:rPr>
          <w:rFonts w:ascii="Times New Roman" w:hAnsi="Times New Roman" w:cs="Times New Roman"/>
          <w:color w:val="000000"/>
          <w:sz w:val="28"/>
          <w:szCs w:val="28"/>
        </w:rPr>
        <w:br/>
        <w:t>качества социально активной личности.</w:t>
      </w:r>
      <w:r w:rsidRPr="00CC293A">
        <w:rPr>
          <w:rFonts w:ascii="Times New Roman" w:hAnsi="Times New Roman" w:cs="Times New Roman"/>
          <w:color w:val="000000"/>
          <w:sz w:val="28"/>
          <w:szCs w:val="28"/>
        </w:rPr>
        <w:br/>
        <w:t>6. Принцип эффективности социального взаимодействия. Способствуя</w:t>
      </w:r>
      <w:r w:rsidRPr="00CC293A">
        <w:rPr>
          <w:rFonts w:ascii="Times New Roman" w:hAnsi="Times New Roman" w:cs="Times New Roman"/>
          <w:color w:val="000000"/>
          <w:sz w:val="28"/>
          <w:szCs w:val="28"/>
        </w:rPr>
        <w:br/>
        <w:t>межличностному общению в группе, включая детей и подростков в</w:t>
      </w:r>
      <w:r w:rsidRPr="00CC293A">
        <w:rPr>
          <w:rFonts w:ascii="Times New Roman" w:hAnsi="Times New Roman" w:cs="Times New Roman"/>
          <w:color w:val="000000"/>
          <w:sz w:val="28"/>
          <w:szCs w:val="28"/>
        </w:rPr>
        <w:br/>
        <w:t>социально значимую деятельность, педагог тем самым позволяет получить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навык </w:t>
      </w:r>
      <w:r w:rsidRPr="00CC293A">
        <w:rPr>
          <w:rFonts w:ascii="Times New Roman" w:hAnsi="Times New Roman" w:cs="Times New Roman"/>
          <w:color w:val="000000"/>
          <w:sz w:val="28"/>
          <w:szCs w:val="28"/>
        </w:rPr>
        <w:t>социальной адаптации, самореализации.</w:t>
      </w:r>
      <w:r w:rsidRPr="00CC293A">
        <w:rPr>
          <w:rFonts w:ascii="Times New Roman" w:hAnsi="Times New Roman" w:cs="Times New Roman"/>
          <w:color w:val="000000"/>
          <w:sz w:val="28"/>
          <w:szCs w:val="28"/>
        </w:rPr>
        <w:br/>
        <w:t>7. Максимальная занятость детей во время летних каникул.</w:t>
      </w:r>
    </w:p>
    <w:p w:rsidR="000217AB" w:rsidRPr="000217AB" w:rsidRDefault="000217AB" w:rsidP="000217A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D0244" w:rsidRPr="000217AB" w:rsidRDefault="002D0244" w:rsidP="002D02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17AB">
        <w:rPr>
          <w:rFonts w:ascii="Times New Roman" w:hAnsi="Times New Roman" w:cs="Times New Roman"/>
          <w:b/>
          <w:sz w:val="28"/>
          <w:szCs w:val="28"/>
          <w:u w:val="single"/>
        </w:rPr>
        <w:t>Участники реализации Программы.</w:t>
      </w:r>
    </w:p>
    <w:p w:rsidR="00B243C4" w:rsidRPr="00B243C4" w:rsidRDefault="002D0244" w:rsidP="002D0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Программа  ори</w:t>
      </w:r>
      <w:r w:rsidR="003F165C">
        <w:rPr>
          <w:rFonts w:ascii="Times New Roman" w:hAnsi="Times New Roman" w:cs="Times New Roman"/>
          <w:sz w:val="28"/>
          <w:szCs w:val="28"/>
        </w:rPr>
        <w:t>ентирована на школьников   8</w:t>
      </w:r>
      <w:r w:rsidR="00E417D0">
        <w:rPr>
          <w:rFonts w:ascii="Times New Roman" w:hAnsi="Times New Roman" w:cs="Times New Roman"/>
          <w:sz w:val="28"/>
          <w:szCs w:val="28"/>
        </w:rPr>
        <w:t xml:space="preserve"> </w:t>
      </w:r>
      <w:r w:rsidRPr="00B243C4">
        <w:rPr>
          <w:rFonts w:ascii="Times New Roman" w:hAnsi="Times New Roman" w:cs="Times New Roman"/>
          <w:sz w:val="28"/>
          <w:szCs w:val="28"/>
        </w:rPr>
        <w:t xml:space="preserve"> классов,</w:t>
      </w:r>
      <w:r w:rsidR="00B479C2">
        <w:rPr>
          <w:rFonts w:ascii="Times New Roman" w:hAnsi="Times New Roman" w:cs="Times New Roman"/>
          <w:sz w:val="28"/>
          <w:szCs w:val="28"/>
        </w:rPr>
        <w:t xml:space="preserve"> 14-15 лет,</w:t>
      </w:r>
      <w:r w:rsidRPr="00B24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3C4" w:rsidRPr="00B243C4" w:rsidRDefault="002D0244" w:rsidP="002D0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в то</w:t>
      </w:r>
      <w:r w:rsidR="00E417D0">
        <w:rPr>
          <w:rFonts w:ascii="Times New Roman" w:hAnsi="Times New Roman" w:cs="Times New Roman"/>
          <w:sz w:val="28"/>
          <w:szCs w:val="28"/>
        </w:rPr>
        <w:t>м числе подростков группы риска.</w:t>
      </w:r>
    </w:p>
    <w:p w:rsidR="002D0244" w:rsidRPr="00B243C4" w:rsidRDefault="002D0244" w:rsidP="002D0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0217AB">
        <w:rPr>
          <w:rFonts w:ascii="Times New Roman" w:hAnsi="Times New Roman" w:cs="Times New Roman"/>
          <w:sz w:val="28"/>
          <w:szCs w:val="28"/>
        </w:rPr>
        <w:t>количестве (1смены) 15</w:t>
      </w:r>
      <w:r w:rsidR="0017112E">
        <w:rPr>
          <w:rFonts w:ascii="Times New Roman" w:hAnsi="Times New Roman" w:cs="Times New Roman"/>
          <w:sz w:val="28"/>
          <w:szCs w:val="28"/>
        </w:rPr>
        <w:t xml:space="preserve"> человек – 21 день</w:t>
      </w:r>
    </w:p>
    <w:p w:rsidR="002D0244" w:rsidRPr="00B243C4" w:rsidRDefault="002D0244" w:rsidP="002D02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17AB"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 Программы</w:t>
      </w:r>
      <w:r w:rsidRPr="00B243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D0244" w:rsidRPr="00B243C4" w:rsidRDefault="002D0244" w:rsidP="002D0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 xml:space="preserve">Приказом по Школе  </w:t>
      </w:r>
      <w:r w:rsidR="000217AB">
        <w:rPr>
          <w:rFonts w:ascii="Times New Roman" w:hAnsi="Times New Roman" w:cs="Times New Roman"/>
          <w:sz w:val="28"/>
          <w:szCs w:val="28"/>
        </w:rPr>
        <w:t xml:space="preserve">назначаются: начальник лагеря, </w:t>
      </w:r>
      <w:r w:rsidRPr="00B243C4">
        <w:rPr>
          <w:rFonts w:ascii="Times New Roman" w:hAnsi="Times New Roman" w:cs="Times New Roman"/>
          <w:sz w:val="28"/>
          <w:szCs w:val="28"/>
        </w:rPr>
        <w:t xml:space="preserve">воспитатель из числа </w:t>
      </w:r>
      <w:r w:rsidR="000217AB">
        <w:rPr>
          <w:rFonts w:ascii="Times New Roman" w:hAnsi="Times New Roman" w:cs="Times New Roman"/>
          <w:sz w:val="28"/>
          <w:szCs w:val="28"/>
        </w:rPr>
        <w:t>педагогических работников школы</w:t>
      </w:r>
    </w:p>
    <w:p w:rsidR="002D0244" w:rsidRPr="00B243C4" w:rsidRDefault="002D0244" w:rsidP="002D0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Начальник лагеря руководит его деятельностью, ведёт документацию, отвечает за охрану труда в лагере.</w:t>
      </w:r>
    </w:p>
    <w:p w:rsidR="002D0244" w:rsidRPr="00B243C4" w:rsidRDefault="000217AB" w:rsidP="002D0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0244" w:rsidRPr="00B243C4">
        <w:rPr>
          <w:rFonts w:ascii="Times New Roman" w:hAnsi="Times New Roman" w:cs="Times New Roman"/>
          <w:sz w:val="28"/>
          <w:szCs w:val="28"/>
        </w:rPr>
        <w:t>оспитатель осуществляют воспитательную деятельность по плану лагеря:  организуют трудовую деятельность, проводят досуговые мероприятия, следят за соблюдением режима дня, правил безопасного поведения, правил пожарной безопасности.</w:t>
      </w:r>
    </w:p>
    <w:p w:rsidR="002D0244" w:rsidRPr="00B243C4" w:rsidRDefault="002D0244" w:rsidP="002D0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Орган самоуправления в лагере представляет собой совет отряда (участников смены), который совместно с воспитателем и реализуют коллективные трудовые, творческие и оздоровительные мероприятия.</w:t>
      </w:r>
      <w:r w:rsidR="00021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244" w:rsidRPr="000217AB" w:rsidRDefault="002D0244" w:rsidP="00B243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17AB">
        <w:rPr>
          <w:rFonts w:ascii="Times New Roman" w:hAnsi="Times New Roman" w:cs="Times New Roman"/>
          <w:b/>
          <w:sz w:val="28"/>
          <w:szCs w:val="28"/>
          <w:u w:val="single"/>
        </w:rPr>
        <w:t>Охрана жизни и здоровья детей.</w:t>
      </w:r>
    </w:p>
    <w:p w:rsidR="002D0244" w:rsidRPr="00B243C4" w:rsidRDefault="002D0244" w:rsidP="002D0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Весь персонал лагеря несёт ответственность за жизнь и здоровье детей во время их пребывания в лагере.</w:t>
      </w:r>
    </w:p>
    <w:p w:rsidR="002D0244" w:rsidRPr="00B243C4" w:rsidRDefault="002D0244" w:rsidP="002D0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антитеррористической безопасности.</w:t>
      </w:r>
    </w:p>
    <w:p w:rsidR="002D0244" w:rsidRPr="00B243C4" w:rsidRDefault="002D0244" w:rsidP="002D0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Начальник лагеря проводит инструктаж по охране труда для сотрудников и детей с последующей регистрацией в журнале установленного образца.</w:t>
      </w:r>
    </w:p>
    <w:p w:rsidR="002D0244" w:rsidRPr="00B243C4" w:rsidRDefault="002D0244" w:rsidP="002D0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 xml:space="preserve">Организация питания осуществляется на базе столовой школы. </w:t>
      </w:r>
    </w:p>
    <w:p w:rsidR="002D0244" w:rsidRPr="00290998" w:rsidRDefault="002D0244" w:rsidP="00E417D0">
      <w:pPr>
        <w:tabs>
          <w:tab w:val="left" w:pos="-28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998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7"/>
        <w:gridCol w:w="7538"/>
      </w:tblGrid>
      <w:tr w:rsidR="002D0244" w:rsidRPr="00B243C4" w:rsidTr="0003257A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0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Направления работы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03257A">
            <w:pPr>
              <w:tabs>
                <w:tab w:val="left" w:pos="-22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Методы реализации</w:t>
            </w:r>
          </w:p>
        </w:tc>
      </w:tr>
      <w:tr w:rsidR="002D0244" w:rsidRPr="00B243C4" w:rsidTr="0003257A">
        <w:trPr>
          <w:trHeight w:val="1645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0325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«Трудовое и экологическое воспитание»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2D0244">
            <w:pPr>
              <w:numPr>
                <w:ilvl w:val="0"/>
                <w:numId w:val="3"/>
              </w:numPr>
              <w:tabs>
                <w:tab w:val="left" w:pos="346"/>
              </w:tabs>
              <w:spacing w:after="0"/>
              <w:ind w:left="346" w:hanging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Утренняя зарядка, спортивные соревнования;</w:t>
            </w:r>
          </w:p>
          <w:p w:rsidR="002D0244" w:rsidRPr="00B243C4" w:rsidRDefault="002D0244" w:rsidP="002D0244">
            <w:pPr>
              <w:numPr>
                <w:ilvl w:val="0"/>
                <w:numId w:val="3"/>
              </w:numPr>
              <w:tabs>
                <w:tab w:val="left" w:pos="346"/>
              </w:tabs>
              <w:spacing w:after="0"/>
              <w:ind w:left="346" w:hanging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Занятия с элементами тренинга, беседы по профилактике </w:t>
            </w:r>
            <w:proofErr w:type="spellStart"/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алкоголизма, наркомании;</w:t>
            </w:r>
          </w:p>
          <w:p w:rsidR="002D0244" w:rsidRPr="00B243C4" w:rsidRDefault="002D0244" w:rsidP="002D0244">
            <w:pPr>
              <w:numPr>
                <w:ilvl w:val="0"/>
                <w:numId w:val="3"/>
              </w:numPr>
              <w:tabs>
                <w:tab w:val="left" w:pos="346"/>
              </w:tabs>
              <w:spacing w:after="0"/>
              <w:ind w:left="346" w:hanging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Инструктаж по ТБ</w:t>
            </w:r>
            <w:r w:rsidR="001004F4"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2D0244" w:rsidRPr="00B243C4" w:rsidTr="000325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44" w:rsidRPr="00B243C4" w:rsidRDefault="002D0244" w:rsidP="00032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2D0244">
            <w:pPr>
              <w:numPr>
                <w:ilvl w:val="0"/>
                <w:numId w:val="4"/>
              </w:numPr>
              <w:tabs>
                <w:tab w:val="left" w:pos="346"/>
              </w:tabs>
              <w:spacing w:after="0"/>
              <w:ind w:left="346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Занятия с элементами тренинга по развитию творческих способностей.</w:t>
            </w:r>
          </w:p>
        </w:tc>
      </w:tr>
      <w:tr w:rsidR="002D0244" w:rsidRPr="00B243C4" w:rsidTr="000325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44" w:rsidRPr="00B243C4" w:rsidRDefault="002D0244" w:rsidP="00032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2D0244">
            <w:pPr>
              <w:numPr>
                <w:ilvl w:val="0"/>
                <w:numId w:val="4"/>
              </w:numPr>
              <w:tabs>
                <w:tab w:val="left" w:pos="346"/>
              </w:tabs>
              <w:spacing w:after="0"/>
              <w:ind w:left="346" w:hanging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конкурсные мероприятия, организация концертов</w:t>
            </w:r>
          </w:p>
        </w:tc>
      </w:tr>
      <w:tr w:rsidR="002D0244" w:rsidRPr="00B243C4" w:rsidTr="000325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44" w:rsidRPr="00B243C4" w:rsidRDefault="002D0244" w:rsidP="00032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2D0244">
            <w:pPr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346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на пришкольной территории: удаление сорняков, уход за молодыми елями; </w:t>
            </w:r>
          </w:p>
          <w:p w:rsidR="002D0244" w:rsidRPr="00B243C4" w:rsidRDefault="002D0244" w:rsidP="002D0244">
            <w:pPr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346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разбивка клумб: посадка цветов, полив, рыхление, </w:t>
            </w: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прополка;</w:t>
            </w:r>
          </w:p>
          <w:p w:rsidR="002D0244" w:rsidRPr="00B243C4" w:rsidRDefault="002D0244" w:rsidP="002D0244">
            <w:pPr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346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экологические рейды по благоустройству </w:t>
            </w:r>
            <w:r w:rsidR="00290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поселения;</w:t>
            </w:r>
          </w:p>
          <w:p w:rsidR="002D0244" w:rsidRPr="00B243C4" w:rsidRDefault="002D0244" w:rsidP="002D0244">
            <w:pPr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346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экскурсии в лес. </w:t>
            </w:r>
          </w:p>
        </w:tc>
      </w:tr>
      <w:tr w:rsidR="002D0244" w:rsidRPr="00B243C4" w:rsidTr="0003257A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032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Патриотическое воспитание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2D0244">
            <w:pPr>
              <w:numPr>
                <w:ilvl w:val="0"/>
                <w:numId w:val="6"/>
              </w:numPr>
              <w:spacing w:after="0"/>
              <w:ind w:left="346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шефская помощь жителям  села ветеранам Вов и труженикам тыла;</w:t>
            </w:r>
          </w:p>
          <w:p w:rsidR="002D0244" w:rsidRPr="00B243C4" w:rsidRDefault="002D0244" w:rsidP="002D0244">
            <w:pPr>
              <w:numPr>
                <w:ilvl w:val="0"/>
                <w:numId w:val="6"/>
              </w:numPr>
              <w:spacing w:after="0"/>
              <w:ind w:left="346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 территории памятника, посвященной погибшим в годы Вов;</w:t>
            </w:r>
          </w:p>
          <w:p w:rsidR="002D0244" w:rsidRPr="00B243C4" w:rsidRDefault="002D0244" w:rsidP="002D0244">
            <w:pPr>
              <w:numPr>
                <w:ilvl w:val="0"/>
                <w:numId w:val="6"/>
              </w:numPr>
              <w:spacing w:after="0"/>
              <w:ind w:left="346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просмотр фильмов о Вов, конкурс рисунков.</w:t>
            </w:r>
          </w:p>
        </w:tc>
      </w:tr>
      <w:tr w:rsidR="002D0244" w:rsidRPr="00B243C4" w:rsidTr="0003257A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032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Краеведческая работа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2D0244">
            <w:pPr>
              <w:numPr>
                <w:ilvl w:val="0"/>
                <w:numId w:val="7"/>
              </w:numPr>
              <w:tabs>
                <w:tab w:val="left" w:pos="346"/>
              </w:tabs>
              <w:spacing w:after="0"/>
              <w:ind w:left="346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посещение </w:t>
            </w:r>
            <w:r w:rsidR="002909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школьного </w:t>
            </w: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музея;</w:t>
            </w:r>
          </w:p>
          <w:p w:rsidR="002D0244" w:rsidRPr="00B243C4" w:rsidRDefault="002D0244" w:rsidP="002D0244">
            <w:pPr>
              <w:numPr>
                <w:ilvl w:val="0"/>
                <w:numId w:val="7"/>
              </w:numPr>
              <w:tabs>
                <w:tab w:val="left" w:pos="346"/>
              </w:tabs>
              <w:spacing w:after="0"/>
              <w:ind w:left="346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викторины по истории родного края.</w:t>
            </w:r>
          </w:p>
        </w:tc>
      </w:tr>
      <w:tr w:rsidR="002D0244" w:rsidRPr="00B243C4" w:rsidTr="0003257A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032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Отражение работы в средствах массовой информации.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2D0244">
            <w:pPr>
              <w:numPr>
                <w:ilvl w:val="0"/>
                <w:numId w:val="8"/>
              </w:numPr>
              <w:tabs>
                <w:tab w:val="left" w:pos="346"/>
              </w:tabs>
              <w:spacing w:after="0"/>
              <w:ind w:left="346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материалов для создания странички лагеря на сайте школы;</w:t>
            </w:r>
          </w:p>
          <w:p w:rsidR="002D0244" w:rsidRPr="00B243C4" w:rsidRDefault="002D0244" w:rsidP="002D0244">
            <w:pPr>
              <w:numPr>
                <w:ilvl w:val="0"/>
                <w:numId w:val="8"/>
              </w:numPr>
              <w:tabs>
                <w:tab w:val="left" w:pos="346"/>
              </w:tabs>
              <w:spacing w:after="0"/>
              <w:ind w:left="346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выпуск летнего номера школьной газеты «На школьной волне»</w:t>
            </w:r>
          </w:p>
        </w:tc>
      </w:tr>
      <w:tr w:rsidR="002D0244" w:rsidRPr="00B243C4" w:rsidTr="0003257A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032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Ритуалы лагеря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2D024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отряда, девиз, утреннее построение, подведение итогов дня.</w:t>
            </w:r>
          </w:p>
        </w:tc>
      </w:tr>
    </w:tbl>
    <w:p w:rsidR="002D0244" w:rsidRPr="00B243C4" w:rsidRDefault="002D0244" w:rsidP="002D024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D0244" w:rsidRPr="00290998" w:rsidRDefault="002D0244" w:rsidP="00B243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998">
        <w:rPr>
          <w:rFonts w:ascii="Times New Roman" w:hAnsi="Times New Roman" w:cs="Times New Roman"/>
          <w:b/>
          <w:sz w:val="28"/>
          <w:szCs w:val="28"/>
          <w:u w:val="single"/>
        </w:rPr>
        <w:t>Механизм реализации Программы.</w:t>
      </w:r>
    </w:p>
    <w:p w:rsidR="002D0244" w:rsidRPr="00B243C4" w:rsidRDefault="002D0244" w:rsidP="002D0244">
      <w:pPr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b/>
          <w:i/>
          <w:sz w:val="28"/>
          <w:szCs w:val="28"/>
        </w:rPr>
        <w:t>1 этап – Подготовительный:</w:t>
      </w:r>
    </w:p>
    <w:p w:rsidR="002D0244" w:rsidRPr="00B243C4" w:rsidRDefault="002D0244" w:rsidP="002D024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создание нормативно-правовой базы, разработка документации;</w:t>
      </w:r>
    </w:p>
    <w:p w:rsidR="002D0244" w:rsidRPr="00B243C4" w:rsidRDefault="002D0244" w:rsidP="002D024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подбор кадров;</w:t>
      </w:r>
    </w:p>
    <w:p w:rsidR="002D0244" w:rsidRPr="00B243C4" w:rsidRDefault="002D0244" w:rsidP="002D024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комплектование отряда.</w:t>
      </w:r>
    </w:p>
    <w:p w:rsidR="002D0244" w:rsidRPr="00B243C4" w:rsidRDefault="002D0244" w:rsidP="002D0244">
      <w:pPr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b/>
          <w:i/>
          <w:sz w:val="28"/>
          <w:szCs w:val="28"/>
        </w:rPr>
        <w:t>2 этап – Организационный</w:t>
      </w:r>
      <w:r w:rsidRPr="00B243C4">
        <w:rPr>
          <w:rFonts w:ascii="Times New Roman" w:hAnsi="Times New Roman" w:cs="Times New Roman"/>
          <w:sz w:val="28"/>
          <w:szCs w:val="28"/>
        </w:rPr>
        <w:t>:</w:t>
      </w:r>
    </w:p>
    <w:p w:rsidR="002D0244" w:rsidRPr="00B243C4" w:rsidRDefault="002D0244" w:rsidP="002D024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выявление и постановка целей развития коллектива и личности;</w:t>
      </w:r>
    </w:p>
    <w:p w:rsidR="002D0244" w:rsidRPr="00B243C4" w:rsidRDefault="002D0244" w:rsidP="002D024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сплочение отряда;</w:t>
      </w:r>
    </w:p>
    <w:p w:rsidR="002D0244" w:rsidRPr="00B243C4" w:rsidRDefault="002D0244" w:rsidP="002D024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формирование законов и условий совместной работы;</w:t>
      </w:r>
    </w:p>
    <w:p w:rsidR="002D0244" w:rsidRPr="00B243C4" w:rsidRDefault="002D0244" w:rsidP="002D024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подготовка к дальнейшей деятельности по программе.</w:t>
      </w:r>
    </w:p>
    <w:p w:rsidR="002D0244" w:rsidRPr="00B243C4" w:rsidRDefault="002D0244" w:rsidP="002D02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43C4">
        <w:rPr>
          <w:rFonts w:ascii="Times New Roman" w:hAnsi="Times New Roman" w:cs="Times New Roman"/>
          <w:b/>
          <w:i/>
          <w:sz w:val="28"/>
          <w:szCs w:val="28"/>
        </w:rPr>
        <w:t>3 этап – Основной:</w:t>
      </w:r>
    </w:p>
    <w:p w:rsidR="002D0244" w:rsidRPr="00B243C4" w:rsidRDefault="002D0244" w:rsidP="002D024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выполнение режима дня;</w:t>
      </w:r>
    </w:p>
    <w:p w:rsidR="002D0244" w:rsidRPr="00B243C4" w:rsidRDefault="002D0244" w:rsidP="002D024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реализация плана работы Лагеря.</w:t>
      </w:r>
    </w:p>
    <w:p w:rsidR="002D0244" w:rsidRPr="00B243C4" w:rsidRDefault="002D0244" w:rsidP="002D02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43C4">
        <w:rPr>
          <w:rFonts w:ascii="Times New Roman" w:hAnsi="Times New Roman" w:cs="Times New Roman"/>
          <w:b/>
          <w:i/>
          <w:sz w:val="28"/>
          <w:szCs w:val="28"/>
        </w:rPr>
        <w:t>4 этап – Заключительный:</w:t>
      </w:r>
    </w:p>
    <w:p w:rsidR="002D0244" w:rsidRPr="00B243C4" w:rsidRDefault="002D0244" w:rsidP="002D024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анализ результатов работы – отчёт о работе Лагеря;</w:t>
      </w:r>
    </w:p>
    <w:p w:rsidR="002D0244" w:rsidRPr="00D24B7D" w:rsidRDefault="002D0244" w:rsidP="00D24B7D">
      <w:pPr>
        <w:numPr>
          <w:ilvl w:val="0"/>
          <w:numId w:val="12"/>
        </w:numPr>
        <w:tabs>
          <w:tab w:val="left" w:pos="3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творческий отчёт (</w:t>
      </w:r>
      <w:r w:rsidR="00E417D0">
        <w:rPr>
          <w:rFonts w:ascii="Times New Roman" w:hAnsi="Times New Roman" w:cs="Times New Roman"/>
          <w:sz w:val="28"/>
          <w:szCs w:val="28"/>
        </w:rPr>
        <w:t>школьная газета «</w:t>
      </w:r>
      <w:r w:rsidR="00012C51">
        <w:rPr>
          <w:rFonts w:ascii="Times New Roman" w:hAnsi="Times New Roman" w:cs="Times New Roman"/>
          <w:sz w:val="28"/>
          <w:szCs w:val="28"/>
        </w:rPr>
        <w:t>На школьной волне</w:t>
      </w:r>
      <w:r w:rsidR="00E417D0">
        <w:rPr>
          <w:rFonts w:ascii="Times New Roman" w:hAnsi="Times New Roman" w:cs="Times New Roman"/>
          <w:sz w:val="28"/>
          <w:szCs w:val="28"/>
        </w:rPr>
        <w:t>»</w:t>
      </w:r>
      <w:r w:rsidRPr="00B243C4">
        <w:rPr>
          <w:rFonts w:ascii="Times New Roman" w:hAnsi="Times New Roman" w:cs="Times New Roman"/>
          <w:sz w:val="28"/>
          <w:szCs w:val="28"/>
        </w:rPr>
        <w:t>, презентация, обработка видеоматериалов).</w:t>
      </w:r>
    </w:p>
    <w:p w:rsidR="002D0244" w:rsidRPr="00290998" w:rsidRDefault="002D0244" w:rsidP="00B243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998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результаты.</w:t>
      </w:r>
    </w:p>
    <w:p w:rsidR="002D0244" w:rsidRPr="00B243C4" w:rsidRDefault="002D0244" w:rsidP="002D0244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 xml:space="preserve"> Занятость школьников в летнее время.</w:t>
      </w:r>
    </w:p>
    <w:p w:rsidR="002D0244" w:rsidRPr="00B243C4" w:rsidRDefault="002D0244" w:rsidP="002D0244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Укрепление здоровья детей и подростков в течение летнего труда и отдыха.</w:t>
      </w:r>
    </w:p>
    <w:p w:rsidR="002D0244" w:rsidRPr="00B243C4" w:rsidRDefault="002D0244" w:rsidP="002D0244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Формирование системы управления качеством летнего труда, отдыха и оздоровления детей.</w:t>
      </w:r>
    </w:p>
    <w:p w:rsidR="002D0244" w:rsidRPr="00B243C4" w:rsidRDefault="002D0244" w:rsidP="002D0244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lastRenderedPageBreak/>
        <w:t>Формирование осмысленного отношения к жизни и ответственности за свою жизнь.</w:t>
      </w:r>
    </w:p>
    <w:p w:rsidR="002D0244" w:rsidRPr="00B243C4" w:rsidRDefault="002D0244" w:rsidP="002D0244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Создание условий для подростков группы риска в организации различных форм труда и отдыха.</w:t>
      </w:r>
    </w:p>
    <w:p w:rsidR="002D0244" w:rsidRPr="00B243C4" w:rsidRDefault="002D0244" w:rsidP="002D0244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Формирование навыков трудовой деятельности.</w:t>
      </w:r>
    </w:p>
    <w:p w:rsidR="002D0244" w:rsidRPr="00B243C4" w:rsidRDefault="002D0244" w:rsidP="002D0244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Формирование у обучающихся патриотических чувств.</w:t>
      </w:r>
    </w:p>
    <w:p w:rsidR="002D0244" w:rsidRPr="00B243C4" w:rsidRDefault="002D0244" w:rsidP="002D0244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Благоустроенность и чистота школьной территории и цветников.</w:t>
      </w:r>
    </w:p>
    <w:p w:rsidR="002D0244" w:rsidRPr="00B243C4" w:rsidRDefault="002D0244" w:rsidP="002D0244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Формирование у обучающихся культуры поведения и речи.</w:t>
      </w:r>
    </w:p>
    <w:p w:rsidR="002D0244" w:rsidRPr="00B243C4" w:rsidRDefault="002D0244" w:rsidP="00B243C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0244" w:rsidRPr="00290998" w:rsidRDefault="002D0244" w:rsidP="00B243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998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обеспечение Программы.</w:t>
      </w:r>
    </w:p>
    <w:p w:rsidR="002D0244" w:rsidRDefault="002D0244" w:rsidP="002D024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 xml:space="preserve">Трудовое оборудование (лопаты, тяпки, ведра, </w:t>
      </w:r>
      <w:r w:rsidR="00D24B7D">
        <w:rPr>
          <w:rFonts w:ascii="Times New Roman" w:hAnsi="Times New Roman" w:cs="Times New Roman"/>
          <w:sz w:val="28"/>
          <w:szCs w:val="28"/>
        </w:rPr>
        <w:t xml:space="preserve">грабли, </w:t>
      </w:r>
      <w:r w:rsidRPr="00B243C4">
        <w:rPr>
          <w:rFonts w:ascii="Times New Roman" w:hAnsi="Times New Roman" w:cs="Times New Roman"/>
          <w:sz w:val="28"/>
          <w:szCs w:val="28"/>
        </w:rPr>
        <w:t>газонокосилка).</w:t>
      </w:r>
    </w:p>
    <w:p w:rsidR="003F165C" w:rsidRPr="00B243C4" w:rsidRDefault="003F165C" w:rsidP="002D024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Одноразовые перчатки, маски, дезинфицирующее средство.</w:t>
      </w:r>
    </w:p>
    <w:p w:rsidR="002D0244" w:rsidRPr="00B243C4" w:rsidRDefault="002D0244" w:rsidP="002D024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Спортивное оборудование (спортивная площадка, мячи, скакалки, теннисные ракетки, обручи).</w:t>
      </w:r>
    </w:p>
    <w:p w:rsidR="002D0244" w:rsidRPr="00B243C4" w:rsidRDefault="002D0244" w:rsidP="002D024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Настольно-игровое оборудование (шашки, шахматы</w:t>
      </w:r>
      <w:r w:rsidR="009567E3">
        <w:rPr>
          <w:rFonts w:ascii="Times New Roman" w:hAnsi="Times New Roman" w:cs="Times New Roman"/>
          <w:sz w:val="28"/>
          <w:szCs w:val="28"/>
        </w:rPr>
        <w:t>, канцелярские принадлежности).</w:t>
      </w:r>
    </w:p>
    <w:p w:rsidR="002D0244" w:rsidRDefault="002D0244" w:rsidP="002D024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>Музыкальный центр, компьютер, принтер.</w:t>
      </w:r>
    </w:p>
    <w:p w:rsidR="00D24B7D" w:rsidRPr="00B243C4" w:rsidRDefault="00D24B7D" w:rsidP="00D24B7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0244" w:rsidRPr="00290998" w:rsidRDefault="002D0244" w:rsidP="002D02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998">
        <w:rPr>
          <w:rFonts w:ascii="Times New Roman" w:hAnsi="Times New Roman" w:cs="Times New Roman"/>
          <w:b/>
          <w:sz w:val="28"/>
          <w:szCs w:val="28"/>
          <w:u w:val="single"/>
        </w:rPr>
        <w:t>Финансовое обеспечение Программы.</w:t>
      </w:r>
    </w:p>
    <w:p w:rsidR="002D0244" w:rsidRPr="00B243C4" w:rsidRDefault="002D0244" w:rsidP="00D24B7D">
      <w:pPr>
        <w:jc w:val="both"/>
        <w:rPr>
          <w:rFonts w:ascii="Times New Roman" w:hAnsi="Times New Roman" w:cs="Times New Roman"/>
          <w:sz w:val="28"/>
          <w:szCs w:val="28"/>
        </w:rPr>
      </w:pPr>
      <w:r w:rsidRPr="00B243C4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Лагеря осуществляется за счёт выделенных муниципалитетом средств (питание) и родительских средств. Для содержания Лагеря могут быть привлечены спонсорские средства. </w:t>
      </w:r>
    </w:p>
    <w:p w:rsidR="002D0244" w:rsidRPr="00B243C4" w:rsidRDefault="002D0244" w:rsidP="001C3E40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C4">
        <w:rPr>
          <w:rFonts w:ascii="Times New Roman" w:hAnsi="Times New Roman" w:cs="Times New Roman"/>
          <w:b/>
          <w:sz w:val="28"/>
          <w:szCs w:val="28"/>
        </w:rPr>
        <w:t>План работы лагеря труда и отдыха</w:t>
      </w:r>
    </w:p>
    <w:p w:rsidR="002D0244" w:rsidRPr="00B479C2" w:rsidRDefault="009567E3" w:rsidP="009567E3">
      <w:pPr>
        <w:tabs>
          <w:tab w:val="center" w:pos="5244"/>
          <w:tab w:val="left" w:pos="85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D0244" w:rsidRPr="00B479C2">
        <w:rPr>
          <w:rFonts w:ascii="Times New Roman" w:hAnsi="Times New Roman" w:cs="Times New Roman"/>
          <w:b/>
          <w:sz w:val="28"/>
          <w:szCs w:val="28"/>
        </w:rPr>
        <w:t>«</w:t>
      </w:r>
      <w:r w:rsidR="00B479C2" w:rsidRPr="00B479C2">
        <w:rPr>
          <w:rFonts w:ascii="Times New Roman" w:hAnsi="Times New Roman" w:cs="Times New Roman"/>
          <w:b/>
          <w:sz w:val="28"/>
          <w:szCs w:val="28"/>
        </w:rPr>
        <w:t>Трудовой десант</w:t>
      </w:r>
      <w:r w:rsidR="002D0244" w:rsidRPr="00B479C2">
        <w:rPr>
          <w:rFonts w:ascii="Times New Roman" w:hAnsi="Times New Roman" w:cs="Times New Roman"/>
          <w:b/>
          <w:sz w:val="28"/>
          <w:szCs w:val="28"/>
        </w:rPr>
        <w:t>»</w:t>
      </w:r>
      <w:r w:rsidRPr="00B479C2">
        <w:rPr>
          <w:rFonts w:ascii="Times New Roman" w:hAnsi="Times New Roman" w:cs="Times New Roman"/>
          <w:b/>
          <w:sz w:val="28"/>
          <w:szCs w:val="28"/>
        </w:rPr>
        <w:tab/>
      </w:r>
    </w:p>
    <w:p w:rsidR="002D0244" w:rsidRPr="00B243C4" w:rsidRDefault="002D0244" w:rsidP="00690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2"/>
        <w:gridCol w:w="8702"/>
        <w:gridCol w:w="37"/>
      </w:tblGrid>
      <w:tr w:rsidR="002D0244" w:rsidRPr="00B243C4" w:rsidTr="00133675">
        <w:trPr>
          <w:gridAfter w:val="1"/>
          <w:wAfter w:w="17" w:type="pct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44" w:rsidRPr="00B243C4" w:rsidRDefault="002D0244" w:rsidP="000325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44" w:rsidRPr="00B243C4" w:rsidRDefault="002D0244" w:rsidP="000325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</w:t>
            </w:r>
          </w:p>
        </w:tc>
      </w:tr>
      <w:tr w:rsidR="002D0244" w:rsidRPr="00B243C4" w:rsidTr="00133675">
        <w:trPr>
          <w:gridAfter w:val="1"/>
          <w:wAfter w:w="17" w:type="pct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44" w:rsidRPr="00D24B7D" w:rsidRDefault="00290998" w:rsidP="00D24B7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01.06.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D24B7D">
            <w:pPr>
              <w:numPr>
                <w:ilvl w:val="0"/>
                <w:numId w:val="15"/>
              </w:numPr>
              <w:tabs>
                <w:tab w:val="left" w:pos="408"/>
              </w:tabs>
              <w:spacing w:after="0"/>
              <w:ind w:left="125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 лагеря труда и отдыха</w:t>
            </w:r>
          </w:p>
        </w:tc>
      </w:tr>
      <w:tr w:rsidR="002D0244" w:rsidRPr="00B243C4" w:rsidTr="00133675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44" w:rsidRPr="00D24B7D" w:rsidRDefault="002D0244" w:rsidP="00D24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D24B7D">
            <w:pPr>
              <w:numPr>
                <w:ilvl w:val="0"/>
                <w:numId w:val="15"/>
              </w:numPr>
              <w:tabs>
                <w:tab w:val="left" w:pos="408"/>
              </w:tabs>
              <w:spacing w:after="0"/>
              <w:ind w:left="125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Инструктаж по охране труда, пожарной и антитеррористической безопасности, ПДД</w:t>
            </w:r>
          </w:p>
        </w:tc>
      </w:tr>
      <w:tr w:rsidR="002D0244" w:rsidRPr="00B243C4" w:rsidTr="00133675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44" w:rsidRPr="00D24B7D" w:rsidRDefault="002D0244" w:rsidP="00D24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D24B7D">
            <w:pPr>
              <w:numPr>
                <w:ilvl w:val="0"/>
                <w:numId w:val="15"/>
              </w:numPr>
              <w:tabs>
                <w:tab w:val="left" w:pos="408"/>
              </w:tabs>
              <w:spacing w:after="0"/>
              <w:ind w:left="125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Распределение обязанностей среди обучающихся</w:t>
            </w:r>
          </w:p>
        </w:tc>
      </w:tr>
      <w:tr w:rsidR="002D0244" w:rsidRPr="00B243C4" w:rsidTr="00133675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44" w:rsidRPr="00D24B7D" w:rsidRDefault="002D0244" w:rsidP="00D24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D24B7D">
            <w:pPr>
              <w:numPr>
                <w:ilvl w:val="0"/>
                <w:numId w:val="15"/>
              </w:numPr>
              <w:tabs>
                <w:tab w:val="left" w:pos="408"/>
              </w:tabs>
              <w:spacing w:after="0"/>
              <w:ind w:left="125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Шахматно-шашечный турнир.</w:t>
            </w:r>
          </w:p>
        </w:tc>
      </w:tr>
      <w:tr w:rsidR="002D0244" w:rsidRPr="00B243C4" w:rsidTr="00133675">
        <w:trPr>
          <w:gridAfter w:val="1"/>
          <w:wAfter w:w="17" w:type="pct"/>
          <w:trHeight w:val="269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44" w:rsidRPr="00D24B7D" w:rsidRDefault="00290998" w:rsidP="00D24B7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290998" w:rsidRDefault="002D0244" w:rsidP="00D24B7D">
            <w:pPr>
              <w:pStyle w:val="a3"/>
              <w:numPr>
                <w:ilvl w:val="0"/>
                <w:numId w:val="22"/>
              </w:numPr>
              <w:tabs>
                <w:tab w:val="left" w:pos="408"/>
              </w:tabs>
              <w:ind w:left="125" w:firstLine="0"/>
              <w:rPr>
                <w:sz w:val="28"/>
                <w:szCs w:val="28"/>
                <w:lang w:eastAsia="en-US"/>
              </w:rPr>
            </w:pPr>
            <w:r w:rsidRPr="00133675">
              <w:rPr>
                <w:sz w:val="28"/>
                <w:szCs w:val="28"/>
                <w:lang w:eastAsia="en-US"/>
              </w:rPr>
              <w:t>Трудовой десант «Начни с себя». Уборка территории школы.</w:t>
            </w:r>
          </w:p>
        </w:tc>
      </w:tr>
      <w:tr w:rsidR="002D0244" w:rsidRPr="00B243C4" w:rsidTr="00133675">
        <w:trPr>
          <w:gridAfter w:val="1"/>
          <w:wAfter w:w="17" w:type="pct"/>
          <w:trHeight w:val="307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44" w:rsidRPr="00D24B7D" w:rsidRDefault="002D0244" w:rsidP="00D24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133675" w:rsidRDefault="002D0244" w:rsidP="00D24B7D">
            <w:pPr>
              <w:pStyle w:val="a3"/>
              <w:numPr>
                <w:ilvl w:val="0"/>
                <w:numId w:val="21"/>
              </w:numPr>
              <w:tabs>
                <w:tab w:val="left" w:pos="408"/>
              </w:tabs>
              <w:ind w:left="125" w:firstLine="0"/>
              <w:rPr>
                <w:sz w:val="28"/>
                <w:szCs w:val="28"/>
                <w:lang w:eastAsia="en-US"/>
              </w:rPr>
            </w:pPr>
            <w:r w:rsidRPr="00133675">
              <w:rPr>
                <w:sz w:val="28"/>
                <w:szCs w:val="28"/>
                <w:lang w:eastAsia="en-US"/>
              </w:rPr>
              <w:t>«Я гражданин - России» - викторина.</w:t>
            </w:r>
          </w:p>
        </w:tc>
      </w:tr>
      <w:tr w:rsidR="002D0244" w:rsidRPr="00B243C4" w:rsidTr="00133675">
        <w:trPr>
          <w:gridAfter w:val="1"/>
          <w:wAfter w:w="17" w:type="pct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44" w:rsidRPr="00D24B7D" w:rsidRDefault="00290998" w:rsidP="00D24B7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03.06.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D24B7D">
            <w:pPr>
              <w:pStyle w:val="a3"/>
              <w:numPr>
                <w:ilvl w:val="0"/>
                <w:numId w:val="21"/>
              </w:numPr>
              <w:tabs>
                <w:tab w:val="left" w:pos="125"/>
                <w:tab w:val="left" w:pos="1985"/>
              </w:tabs>
              <w:spacing w:line="276" w:lineRule="auto"/>
              <w:ind w:left="125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Работа на  территории школьного двора, помощь в ремонтных работах.</w:t>
            </w:r>
          </w:p>
        </w:tc>
      </w:tr>
      <w:tr w:rsidR="002D0244" w:rsidRPr="00B243C4" w:rsidTr="00133675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44" w:rsidRPr="00D24B7D" w:rsidRDefault="002D0244" w:rsidP="00D24B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D24B7D">
            <w:pPr>
              <w:pStyle w:val="a3"/>
              <w:numPr>
                <w:ilvl w:val="0"/>
                <w:numId w:val="16"/>
              </w:numPr>
              <w:tabs>
                <w:tab w:val="left" w:pos="125"/>
                <w:tab w:val="left" w:pos="1985"/>
              </w:tabs>
              <w:spacing w:line="276" w:lineRule="auto"/>
              <w:ind w:left="125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Спортивные игры на стадионе</w:t>
            </w:r>
          </w:p>
        </w:tc>
      </w:tr>
      <w:tr w:rsidR="002D0244" w:rsidRPr="00B243C4" w:rsidTr="00133675">
        <w:trPr>
          <w:gridAfter w:val="1"/>
          <w:wAfter w:w="17" w:type="pct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44" w:rsidRPr="00D24B7D" w:rsidRDefault="00290998" w:rsidP="00D24B7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05.06.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290998" w:rsidRDefault="002D0244" w:rsidP="00D24B7D">
            <w:pPr>
              <w:pStyle w:val="a3"/>
              <w:numPr>
                <w:ilvl w:val="0"/>
                <w:numId w:val="28"/>
              </w:numPr>
              <w:tabs>
                <w:tab w:val="left" w:pos="125"/>
                <w:tab w:val="left" w:pos="1985"/>
              </w:tabs>
              <w:ind w:left="125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>«Трудовой десант» – благоустрой</w:t>
            </w:r>
            <w:r w:rsidR="00290998">
              <w:rPr>
                <w:sz w:val="28"/>
                <w:szCs w:val="28"/>
                <w:lang w:eastAsia="en-US"/>
              </w:rPr>
              <w:t>ство школы</w:t>
            </w:r>
            <w:r w:rsidRPr="00290998">
              <w:rPr>
                <w:sz w:val="28"/>
                <w:szCs w:val="28"/>
                <w:lang w:eastAsia="en-US"/>
              </w:rPr>
              <w:t>, помощь в благоустройстве села.</w:t>
            </w:r>
          </w:p>
        </w:tc>
      </w:tr>
      <w:tr w:rsidR="002D0244" w:rsidRPr="00B243C4" w:rsidTr="00133675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44" w:rsidRPr="00D24B7D" w:rsidRDefault="002D0244" w:rsidP="00D24B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133675" w:rsidRDefault="002D0244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ind w:left="125" w:firstLine="0"/>
              <w:rPr>
                <w:sz w:val="28"/>
                <w:szCs w:val="28"/>
                <w:lang w:eastAsia="en-US"/>
              </w:rPr>
            </w:pPr>
            <w:r w:rsidRPr="00133675">
              <w:rPr>
                <w:sz w:val="28"/>
                <w:szCs w:val="28"/>
                <w:lang w:eastAsia="en-US"/>
              </w:rPr>
              <w:t>«Экологические катастрофы»  работа на территории села</w:t>
            </w:r>
          </w:p>
          <w:p w:rsidR="002D0244" w:rsidRPr="00B243C4" w:rsidRDefault="002D0244" w:rsidP="00D24B7D">
            <w:pPr>
              <w:tabs>
                <w:tab w:val="left" w:pos="408"/>
              </w:tabs>
              <w:ind w:left="12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 уборка прилегающей территории школы)</w:t>
            </w:r>
          </w:p>
        </w:tc>
      </w:tr>
      <w:tr w:rsidR="002D0244" w:rsidRPr="00B243C4" w:rsidTr="00133675">
        <w:trPr>
          <w:gridAfter w:val="1"/>
          <w:wAfter w:w="17" w:type="pct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44" w:rsidRPr="00D24B7D" w:rsidRDefault="00290998" w:rsidP="00D24B7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06.06.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290998" w:rsidRDefault="002D0244" w:rsidP="00D24B7D">
            <w:pPr>
              <w:pStyle w:val="a3"/>
              <w:numPr>
                <w:ilvl w:val="0"/>
                <w:numId w:val="27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>«Трудовой десант» – благоустройство  и косметический ремонт оборудования спортивной площадки</w:t>
            </w:r>
          </w:p>
        </w:tc>
      </w:tr>
      <w:tr w:rsidR="002D0244" w:rsidRPr="00B243C4" w:rsidTr="00133675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244" w:rsidRPr="00D24B7D" w:rsidRDefault="002D0244" w:rsidP="00D24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44" w:rsidRPr="00B243C4" w:rsidRDefault="002D0244" w:rsidP="00D24B7D">
            <w:pPr>
              <w:pStyle w:val="a3"/>
              <w:numPr>
                <w:ilvl w:val="0"/>
                <w:numId w:val="17"/>
              </w:numPr>
              <w:tabs>
                <w:tab w:val="left" w:pos="201"/>
                <w:tab w:val="left" w:pos="408"/>
                <w:tab w:val="center" w:pos="3897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«Это зависит от тебя…» беседа с фельдшером».</w:t>
            </w:r>
          </w:p>
        </w:tc>
      </w:tr>
      <w:tr w:rsidR="006903BC" w:rsidRPr="00B243C4" w:rsidTr="00133675">
        <w:trPr>
          <w:gridAfter w:val="1"/>
          <w:wAfter w:w="17" w:type="pct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BC" w:rsidRPr="00D24B7D" w:rsidRDefault="00290998" w:rsidP="00D24B7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07.06.</w:t>
            </w:r>
          </w:p>
          <w:p w:rsidR="006903BC" w:rsidRPr="00D24B7D" w:rsidRDefault="006903BC" w:rsidP="00D24B7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BC" w:rsidRPr="00B243C4" w:rsidRDefault="001004F4" w:rsidP="00D24B7D">
            <w:pPr>
              <w:pStyle w:val="a3"/>
              <w:numPr>
                <w:ilvl w:val="0"/>
                <w:numId w:val="26"/>
              </w:numPr>
              <w:tabs>
                <w:tab w:val="left" w:pos="201"/>
                <w:tab w:val="left" w:pos="408"/>
                <w:tab w:val="center" w:pos="3897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Занимательное исследование «Значение твоей фамилии»</w:t>
            </w:r>
          </w:p>
        </w:tc>
      </w:tr>
      <w:tr w:rsidR="006903BC" w:rsidRPr="00B243C4" w:rsidTr="00133675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BC" w:rsidRPr="00D24B7D" w:rsidRDefault="006903BC" w:rsidP="00D24B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BC" w:rsidRPr="00290998" w:rsidRDefault="006903BC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>«Трудовой десант» – благоустройство школьного двора</w:t>
            </w:r>
          </w:p>
          <w:p w:rsidR="006903BC" w:rsidRPr="00B243C4" w:rsidRDefault="00290998" w:rsidP="00D24B7D">
            <w:pPr>
              <w:tabs>
                <w:tab w:val="left" w:pos="408"/>
                <w:tab w:val="left" w:pos="1985"/>
              </w:tabs>
              <w:ind w:left="2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="006903BC"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изготовления малых форм для школьного двора)</w:t>
            </w:r>
          </w:p>
        </w:tc>
      </w:tr>
      <w:tr w:rsidR="006903BC" w:rsidRPr="00B243C4" w:rsidTr="00133675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BC" w:rsidRPr="00D24B7D" w:rsidRDefault="006903BC" w:rsidP="00D24B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BC" w:rsidRPr="00290998" w:rsidRDefault="00FF3633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>Интеллектуальное  мероприятие «В мире интересного»</w:t>
            </w:r>
            <w:r w:rsidR="006903BC" w:rsidRPr="0029099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903BC" w:rsidRPr="00B243C4" w:rsidTr="00133675">
        <w:trPr>
          <w:gridAfter w:val="1"/>
          <w:wAfter w:w="17" w:type="pct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BC" w:rsidRPr="00D24B7D" w:rsidRDefault="00290998" w:rsidP="00D24B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08.06.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BC" w:rsidRPr="00290998" w:rsidRDefault="006903BC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>«</w:t>
            </w:r>
            <w:r w:rsidR="001004F4" w:rsidRPr="00290998">
              <w:rPr>
                <w:sz w:val="28"/>
                <w:szCs w:val="28"/>
                <w:lang w:eastAsia="en-US"/>
              </w:rPr>
              <w:t>Час труда</w:t>
            </w:r>
            <w:r w:rsidRPr="00290998">
              <w:rPr>
                <w:sz w:val="28"/>
                <w:szCs w:val="28"/>
                <w:lang w:eastAsia="en-US"/>
              </w:rPr>
              <w:t>» – благоустройство детской  площадки</w:t>
            </w:r>
          </w:p>
        </w:tc>
      </w:tr>
      <w:tr w:rsidR="006903BC" w:rsidRPr="00B243C4" w:rsidTr="00133675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BC" w:rsidRPr="00D24B7D" w:rsidRDefault="006903BC" w:rsidP="00D24B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BC" w:rsidRPr="00290998" w:rsidRDefault="006903BC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>КТД «Творчество наших земляков» (стихи, песни, картины)</w:t>
            </w:r>
          </w:p>
        </w:tc>
      </w:tr>
      <w:tr w:rsidR="00F56FCC" w:rsidRPr="00B243C4" w:rsidTr="00133675">
        <w:trPr>
          <w:gridAfter w:val="1"/>
          <w:wAfter w:w="17" w:type="pct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CC" w:rsidRPr="00D24B7D" w:rsidRDefault="00290998" w:rsidP="00D24B7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09.06.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CC" w:rsidRPr="00290998" w:rsidRDefault="00F56FCC" w:rsidP="00D24B7D">
            <w:pPr>
              <w:pStyle w:val="a3"/>
              <w:numPr>
                <w:ilvl w:val="0"/>
                <w:numId w:val="25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 xml:space="preserve">«Трудовой десант» – помощь в </w:t>
            </w:r>
            <w:r w:rsidR="00290998" w:rsidRPr="00290998">
              <w:rPr>
                <w:sz w:val="28"/>
                <w:szCs w:val="28"/>
                <w:lang w:eastAsia="en-US"/>
              </w:rPr>
              <w:t>прополке каштанов на территории поселения</w:t>
            </w:r>
            <w:r w:rsidR="001004F4" w:rsidRPr="0029099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56FCC" w:rsidRPr="00B243C4" w:rsidTr="00133675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CC" w:rsidRPr="00D24B7D" w:rsidRDefault="00F56FCC" w:rsidP="00D24B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CC" w:rsidRPr="00290998" w:rsidRDefault="00F56FCC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>Просмотр фильма</w:t>
            </w:r>
            <w:r w:rsidR="00290998">
              <w:rPr>
                <w:sz w:val="28"/>
                <w:szCs w:val="28"/>
                <w:lang w:eastAsia="en-US"/>
              </w:rPr>
              <w:t xml:space="preserve"> </w:t>
            </w:r>
            <w:r w:rsidRPr="00290998">
              <w:rPr>
                <w:sz w:val="28"/>
                <w:szCs w:val="28"/>
                <w:lang w:eastAsia="en-US"/>
              </w:rPr>
              <w:t xml:space="preserve"> </w:t>
            </w:r>
            <w:r w:rsidR="00290998">
              <w:rPr>
                <w:sz w:val="28"/>
                <w:szCs w:val="28"/>
                <w:lang w:eastAsia="en-US"/>
              </w:rPr>
              <w:t>о войне</w:t>
            </w:r>
          </w:p>
          <w:p w:rsidR="00077CC2" w:rsidRPr="00290998" w:rsidRDefault="00077CC2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>«Лабиринты памяти» (по страницам битв Великой Отечественной войны)</w:t>
            </w:r>
          </w:p>
        </w:tc>
      </w:tr>
      <w:tr w:rsidR="00F56FCC" w:rsidRPr="00B243C4" w:rsidTr="00133675">
        <w:trPr>
          <w:gridAfter w:val="1"/>
          <w:wAfter w:w="17" w:type="pct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CC" w:rsidRPr="00D24B7D" w:rsidRDefault="00290998" w:rsidP="00D24B7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CC" w:rsidRPr="00290998" w:rsidRDefault="00F56FCC" w:rsidP="00D24B7D">
            <w:pPr>
              <w:pStyle w:val="a3"/>
              <w:numPr>
                <w:ilvl w:val="0"/>
                <w:numId w:val="24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 xml:space="preserve">«Трудовой десант» – благоустройство школьного двора   </w:t>
            </w:r>
          </w:p>
        </w:tc>
      </w:tr>
      <w:tr w:rsidR="00F56FCC" w:rsidRPr="00B243C4" w:rsidTr="00133675">
        <w:trPr>
          <w:gridAfter w:val="1"/>
          <w:wAfter w:w="17" w:type="pct"/>
          <w:trHeight w:val="421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CC" w:rsidRPr="00D24B7D" w:rsidRDefault="00F56FCC" w:rsidP="00D24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CC" w:rsidRPr="00B243C4" w:rsidRDefault="00F56FCC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Минута памяти «Помним! Гордимся!»</w:t>
            </w:r>
          </w:p>
        </w:tc>
      </w:tr>
      <w:tr w:rsidR="00F56FCC" w:rsidRPr="00B243C4" w:rsidTr="00133675">
        <w:trPr>
          <w:gridAfter w:val="1"/>
          <w:wAfter w:w="17" w:type="pct"/>
          <w:trHeight w:val="318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CC" w:rsidRPr="00D24B7D" w:rsidRDefault="00290998" w:rsidP="00D24B7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CC" w:rsidRPr="00290998" w:rsidRDefault="00F56FCC" w:rsidP="00D24B7D">
            <w:pPr>
              <w:pStyle w:val="a3"/>
              <w:numPr>
                <w:ilvl w:val="0"/>
                <w:numId w:val="23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>«Трудовой десант» – благоустройство территории школы</w:t>
            </w:r>
          </w:p>
        </w:tc>
      </w:tr>
      <w:tr w:rsidR="00F56FCC" w:rsidRPr="00B243C4" w:rsidTr="00133675">
        <w:trPr>
          <w:gridAfter w:val="1"/>
          <w:wAfter w:w="17" w:type="pct"/>
          <w:trHeight w:val="352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CC" w:rsidRPr="00D24B7D" w:rsidRDefault="00F56FCC" w:rsidP="00D24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CC" w:rsidRPr="00B243C4" w:rsidRDefault="00290998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.  Конкурс «Дело мастера боится»</w:t>
            </w:r>
          </w:p>
        </w:tc>
      </w:tr>
      <w:tr w:rsidR="00F56FCC" w:rsidRPr="00B243C4" w:rsidTr="00133675">
        <w:trPr>
          <w:trHeight w:val="35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CC" w:rsidRPr="00D24B7D" w:rsidRDefault="00290998" w:rsidP="00D24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</w:t>
            </w:r>
            <w:r w:rsidR="00F56FCC"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.06.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CC" w:rsidRPr="00290998" w:rsidRDefault="00F56FCC" w:rsidP="00D24B7D">
            <w:pPr>
              <w:pStyle w:val="a3"/>
              <w:numPr>
                <w:ilvl w:val="0"/>
                <w:numId w:val="20"/>
              </w:numPr>
              <w:tabs>
                <w:tab w:val="left" w:pos="408"/>
              </w:tabs>
              <w:spacing w:line="276" w:lineRule="auto"/>
              <w:ind w:left="266" w:firstLine="0"/>
              <w:rPr>
                <w:b/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 xml:space="preserve">«Трудовой десант» – благоустройство территории школы </w:t>
            </w:r>
          </w:p>
          <w:p w:rsidR="00290998" w:rsidRPr="00B243C4" w:rsidRDefault="00290998" w:rsidP="00D24B7D">
            <w:pPr>
              <w:pStyle w:val="a3"/>
              <w:numPr>
                <w:ilvl w:val="0"/>
                <w:numId w:val="20"/>
              </w:numPr>
              <w:tabs>
                <w:tab w:val="left" w:pos="408"/>
              </w:tabs>
              <w:spacing w:line="276" w:lineRule="auto"/>
              <w:ind w:left="266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Экологическая страница «Они просят защиты».</w:t>
            </w:r>
          </w:p>
        </w:tc>
      </w:tr>
      <w:tr w:rsidR="00F56FCC" w:rsidRPr="00B243C4" w:rsidTr="00133675">
        <w:trPr>
          <w:gridAfter w:val="1"/>
          <w:wAfter w:w="17" w:type="pct"/>
          <w:trHeight w:val="35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CC" w:rsidRPr="00D24B7D" w:rsidRDefault="00290998" w:rsidP="00D24B7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CC" w:rsidRPr="00B243C4" w:rsidRDefault="00F56FCC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Работа на  территории школьного двора, помощь в ремонтных работах.</w:t>
            </w:r>
          </w:p>
          <w:p w:rsidR="00F56FCC" w:rsidRPr="00B243C4" w:rsidRDefault="00F56FCC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Спортивные соревнования</w:t>
            </w:r>
          </w:p>
        </w:tc>
      </w:tr>
      <w:tr w:rsidR="00F56FCC" w:rsidRPr="00B243C4" w:rsidTr="00133675">
        <w:trPr>
          <w:gridAfter w:val="1"/>
          <w:wAfter w:w="17" w:type="pct"/>
          <w:trHeight w:val="35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CC" w:rsidRPr="00D24B7D" w:rsidRDefault="00290998" w:rsidP="00D24B7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CC" w:rsidRPr="00B243C4" w:rsidRDefault="00F56FCC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«Трудовой десант» – помощь в ремонте школы</w:t>
            </w:r>
          </w:p>
          <w:p w:rsidR="00F56FCC" w:rsidRPr="00B243C4" w:rsidRDefault="00F56FCC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 xml:space="preserve">Беседы с </w:t>
            </w:r>
            <w:r w:rsidR="00290998">
              <w:rPr>
                <w:sz w:val="28"/>
                <w:szCs w:val="28"/>
                <w:lang w:eastAsia="en-US"/>
              </w:rPr>
              <w:t>врачом общей практики ,,,,</w:t>
            </w:r>
          </w:p>
        </w:tc>
      </w:tr>
      <w:tr w:rsidR="00F56FCC" w:rsidRPr="00B243C4" w:rsidTr="00133675">
        <w:trPr>
          <w:gridAfter w:val="1"/>
          <w:wAfter w:w="17" w:type="pct"/>
          <w:trHeight w:val="35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CC" w:rsidRPr="00D24B7D" w:rsidRDefault="00290998" w:rsidP="00D24B7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CC" w:rsidRPr="00B243C4" w:rsidRDefault="00F56FCC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Побелка фасада школы</w:t>
            </w:r>
          </w:p>
        </w:tc>
      </w:tr>
      <w:tr w:rsidR="00F56FCC" w:rsidRPr="00B243C4" w:rsidTr="00133675">
        <w:trPr>
          <w:gridAfter w:val="1"/>
          <w:wAfter w:w="17" w:type="pct"/>
          <w:trHeight w:val="35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CC" w:rsidRPr="00D24B7D" w:rsidRDefault="00290998" w:rsidP="00D24B7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CC" w:rsidRPr="00B243C4" w:rsidRDefault="00F56FCC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Работа на  территории школьного двора, помощь в ремонтных работах.</w:t>
            </w:r>
          </w:p>
          <w:p w:rsidR="00F56FCC" w:rsidRPr="00B243C4" w:rsidRDefault="001004F4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Беседы с инспектором ПДН «П</w:t>
            </w:r>
            <w:r w:rsidR="00F56FCC" w:rsidRPr="00B243C4">
              <w:rPr>
                <w:sz w:val="28"/>
                <w:szCs w:val="28"/>
                <w:lang w:eastAsia="en-US"/>
              </w:rPr>
              <w:t>равонарушения несовершеннолетних»</w:t>
            </w:r>
          </w:p>
        </w:tc>
      </w:tr>
      <w:tr w:rsidR="00F56FCC" w:rsidRPr="00B243C4" w:rsidTr="00133675">
        <w:trPr>
          <w:gridAfter w:val="1"/>
          <w:wAfter w:w="17" w:type="pct"/>
          <w:trHeight w:val="35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CC" w:rsidRPr="00D24B7D" w:rsidRDefault="00290998" w:rsidP="00D24B7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CC" w:rsidRPr="00B243C4" w:rsidRDefault="00F56FCC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 xml:space="preserve">Работа на школьном </w:t>
            </w:r>
            <w:r w:rsidR="00290998">
              <w:rPr>
                <w:sz w:val="28"/>
                <w:szCs w:val="28"/>
                <w:lang w:eastAsia="en-US"/>
              </w:rPr>
              <w:t>участке</w:t>
            </w:r>
          </w:p>
          <w:p w:rsidR="00F56FCC" w:rsidRPr="00B243C4" w:rsidRDefault="00F56FCC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 xml:space="preserve">Экскурсия в </w:t>
            </w:r>
            <w:r w:rsidR="0029099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90998">
              <w:rPr>
                <w:sz w:val="28"/>
                <w:szCs w:val="28"/>
                <w:lang w:eastAsia="en-US"/>
              </w:rPr>
              <w:t>лесопасадку</w:t>
            </w:r>
            <w:proofErr w:type="spellEnd"/>
            <w:r w:rsidRPr="00B243C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56FCC" w:rsidRPr="00B243C4" w:rsidTr="00133675">
        <w:trPr>
          <w:gridAfter w:val="1"/>
          <w:wAfter w:w="17" w:type="pct"/>
          <w:trHeight w:val="35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CC" w:rsidRPr="00D24B7D" w:rsidRDefault="00290998" w:rsidP="00D24B7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CC" w:rsidRPr="00B243C4" w:rsidRDefault="00F56FCC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«Трудовой десант» – помощь в ремонте школы</w:t>
            </w:r>
          </w:p>
          <w:p w:rsidR="00F56FCC" w:rsidRPr="00B243C4" w:rsidRDefault="00290998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 «Конституция РФ»</w:t>
            </w:r>
          </w:p>
        </w:tc>
      </w:tr>
      <w:tr w:rsidR="00F56FCC" w:rsidRPr="00B243C4" w:rsidTr="00133675">
        <w:trPr>
          <w:gridAfter w:val="1"/>
          <w:wAfter w:w="17" w:type="pct"/>
          <w:trHeight w:val="35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CC" w:rsidRPr="00D24B7D" w:rsidRDefault="00290998" w:rsidP="00D24B7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21. 06.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CC" w:rsidRPr="00B243C4" w:rsidRDefault="00F56FCC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«Трудовой десант» – помощь в ремонте школы</w:t>
            </w:r>
          </w:p>
          <w:p w:rsidR="00F56FCC" w:rsidRDefault="00F56FCC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Изготовление поделок из природного материала для школьного двора</w:t>
            </w:r>
          </w:p>
          <w:p w:rsidR="001004F4" w:rsidRPr="00B243C4" w:rsidRDefault="00122C76" w:rsidP="00D24B7D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Закрытие лагеря</w:t>
            </w:r>
          </w:p>
        </w:tc>
      </w:tr>
    </w:tbl>
    <w:p w:rsidR="00D24B7D" w:rsidRDefault="00D24B7D" w:rsidP="00D2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D24B7D" w:rsidRDefault="00D24B7D" w:rsidP="00D2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B479C2" w:rsidRDefault="00B479C2" w:rsidP="00D2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4"/>
        </w:rPr>
      </w:pPr>
    </w:p>
    <w:p w:rsidR="00D24B7D" w:rsidRPr="00D24B7D" w:rsidRDefault="00D24B7D" w:rsidP="00D2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4"/>
        </w:rPr>
      </w:pPr>
      <w:r w:rsidRPr="00D24B7D">
        <w:rPr>
          <w:rFonts w:ascii="Times New Roman" w:eastAsia="Times New Roman" w:hAnsi="Times New Roman" w:cs="Times New Roman"/>
          <w:b/>
          <w:color w:val="444444"/>
          <w:sz w:val="28"/>
          <w:szCs w:val="24"/>
        </w:rPr>
        <w:lastRenderedPageBreak/>
        <w:t>Литература</w:t>
      </w:r>
    </w:p>
    <w:p w:rsidR="00D24B7D" w:rsidRPr="00D24B7D" w:rsidRDefault="00D24B7D" w:rsidP="00D24B7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D24B7D" w:rsidRPr="00D24B7D" w:rsidRDefault="00D24B7D" w:rsidP="00D24B7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4B7D">
        <w:rPr>
          <w:rFonts w:ascii="Times New Roman" w:eastAsia="Times New Roman" w:hAnsi="Times New Roman" w:cs="Times New Roman"/>
          <w:sz w:val="28"/>
          <w:szCs w:val="24"/>
        </w:rPr>
        <w:t xml:space="preserve">Настольная книга педагога-организатора/ </w:t>
      </w:r>
      <w:proofErr w:type="spellStart"/>
      <w:r w:rsidRPr="00D24B7D">
        <w:rPr>
          <w:rFonts w:ascii="Times New Roman" w:eastAsia="Times New Roman" w:hAnsi="Times New Roman" w:cs="Times New Roman"/>
          <w:sz w:val="28"/>
          <w:szCs w:val="24"/>
        </w:rPr>
        <w:t>Аторы-составители</w:t>
      </w:r>
      <w:proofErr w:type="spellEnd"/>
      <w:r w:rsidRPr="00D24B7D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D24B7D">
        <w:rPr>
          <w:rFonts w:ascii="Times New Roman" w:eastAsia="Times New Roman" w:hAnsi="Times New Roman" w:cs="Times New Roman"/>
          <w:sz w:val="28"/>
          <w:szCs w:val="24"/>
        </w:rPr>
        <w:t>Г.В.Бондаренкова</w:t>
      </w:r>
      <w:proofErr w:type="spellEnd"/>
      <w:r w:rsidRPr="00D24B7D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D24B7D">
        <w:rPr>
          <w:rFonts w:ascii="Times New Roman" w:eastAsia="Times New Roman" w:hAnsi="Times New Roman" w:cs="Times New Roman"/>
          <w:sz w:val="28"/>
          <w:szCs w:val="24"/>
        </w:rPr>
        <w:t>И.А.Головнюк</w:t>
      </w:r>
      <w:proofErr w:type="spellEnd"/>
      <w:r w:rsidRPr="00D24B7D">
        <w:rPr>
          <w:rFonts w:ascii="Times New Roman" w:eastAsia="Times New Roman" w:hAnsi="Times New Roman" w:cs="Times New Roman"/>
          <w:sz w:val="28"/>
          <w:szCs w:val="24"/>
        </w:rPr>
        <w:t>. Издательство: Москва, 2010г.</w:t>
      </w:r>
    </w:p>
    <w:p w:rsidR="00D24B7D" w:rsidRPr="00D24B7D" w:rsidRDefault="00D24B7D" w:rsidP="00D2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24B7D" w:rsidRPr="00D24B7D" w:rsidRDefault="00D24B7D" w:rsidP="00D24B7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4B7D">
        <w:rPr>
          <w:rFonts w:ascii="Times New Roman" w:eastAsia="Times New Roman" w:hAnsi="Times New Roman" w:cs="Times New Roman"/>
          <w:sz w:val="28"/>
          <w:szCs w:val="24"/>
        </w:rPr>
        <w:t>Газета «Последний звонок» №4, №5. Издательство: Волгоград, 2009г.</w:t>
      </w:r>
    </w:p>
    <w:p w:rsidR="00D24B7D" w:rsidRPr="00D24B7D" w:rsidRDefault="00D24B7D" w:rsidP="00D2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24B7D" w:rsidRPr="00D24B7D" w:rsidRDefault="00D24B7D" w:rsidP="00D24B7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4B7D">
        <w:rPr>
          <w:rFonts w:ascii="Times New Roman" w:eastAsia="Times New Roman" w:hAnsi="Times New Roman" w:cs="Times New Roman"/>
          <w:sz w:val="28"/>
          <w:szCs w:val="24"/>
        </w:rPr>
        <w:t>«Ролевые игры»/ Авторы-составители</w:t>
      </w:r>
      <w:proofErr w:type="gramStart"/>
      <w:r w:rsidRPr="00D24B7D">
        <w:rPr>
          <w:rFonts w:ascii="Times New Roman" w:eastAsia="Times New Roman" w:hAnsi="Times New Roman" w:cs="Times New Roman"/>
          <w:sz w:val="28"/>
          <w:szCs w:val="24"/>
        </w:rPr>
        <w:t xml:space="preserve"> :</w:t>
      </w:r>
      <w:proofErr w:type="gramEnd"/>
      <w:r w:rsidRPr="00D24B7D">
        <w:rPr>
          <w:rFonts w:ascii="Times New Roman" w:eastAsia="Times New Roman" w:hAnsi="Times New Roman" w:cs="Times New Roman"/>
          <w:sz w:val="28"/>
          <w:szCs w:val="24"/>
        </w:rPr>
        <w:t xml:space="preserve">  О.С.Городилова, С.В.Смирнов. Издательство: Санкт- Петербург, 2011г.</w:t>
      </w:r>
    </w:p>
    <w:p w:rsidR="00D24B7D" w:rsidRPr="00D24B7D" w:rsidRDefault="00D24B7D" w:rsidP="00D2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24B7D" w:rsidRPr="00D24B7D" w:rsidRDefault="00D24B7D" w:rsidP="00D24B7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4B7D">
        <w:rPr>
          <w:rFonts w:ascii="Times New Roman" w:eastAsia="Times New Roman" w:hAnsi="Times New Roman" w:cs="Times New Roman"/>
          <w:sz w:val="28"/>
          <w:szCs w:val="24"/>
        </w:rPr>
        <w:t xml:space="preserve">«Юный интеллектуал»/ Авторы-составители: </w:t>
      </w:r>
      <w:proofErr w:type="spellStart"/>
      <w:r w:rsidRPr="00D24B7D">
        <w:rPr>
          <w:rFonts w:ascii="Times New Roman" w:eastAsia="Times New Roman" w:hAnsi="Times New Roman" w:cs="Times New Roman"/>
          <w:sz w:val="28"/>
          <w:szCs w:val="24"/>
        </w:rPr>
        <w:t>А.С.Глобов</w:t>
      </w:r>
      <w:proofErr w:type="spellEnd"/>
      <w:r w:rsidRPr="00D24B7D">
        <w:rPr>
          <w:rFonts w:ascii="Times New Roman" w:eastAsia="Times New Roman" w:hAnsi="Times New Roman" w:cs="Times New Roman"/>
          <w:sz w:val="28"/>
          <w:szCs w:val="24"/>
        </w:rPr>
        <w:t>, В.С.Ковальчук. Издательство: Москва, 2011г.</w:t>
      </w:r>
    </w:p>
    <w:p w:rsidR="00D24B7D" w:rsidRPr="00D24B7D" w:rsidRDefault="00D24B7D" w:rsidP="00D2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24B7D" w:rsidRPr="00D24B7D" w:rsidRDefault="00D24B7D" w:rsidP="00D24B7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4B7D">
        <w:rPr>
          <w:rFonts w:ascii="Times New Roman" w:eastAsia="Times New Roman" w:hAnsi="Times New Roman" w:cs="Times New Roman"/>
          <w:sz w:val="28"/>
          <w:szCs w:val="24"/>
        </w:rPr>
        <w:t xml:space="preserve">Книга для классного руководителя «Праздники и сценарии»/ Автор-составитель: </w:t>
      </w:r>
      <w:proofErr w:type="spellStart"/>
      <w:r w:rsidRPr="00D24B7D">
        <w:rPr>
          <w:rFonts w:ascii="Times New Roman" w:eastAsia="Times New Roman" w:hAnsi="Times New Roman" w:cs="Times New Roman"/>
          <w:sz w:val="28"/>
          <w:szCs w:val="24"/>
        </w:rPr>
        <w:t>О.В.Берестова</w:t>
      </w:r>
      <w:proofErr w:type="spellEnd"/>
      <w:r w:rsidRPr="00D24B7D">
        <w:rPr>
          <w:rFonts w:ascii="Times New Roman" w:eastAsia="Times New Roman" w:hAnsi="Times New Roman" w:cs="Times New Roman"/>
          <w:sz w:val="28"/>
          <w:szCs w:val="24"/>
        </w:rPr>
        <w:t>. Издательство</w:t>
      </w:r>
      <w:proofErr w:type="gramStart"/>
      <w:r w:rsidRPr="00D24B7D">
        <w:rPr>
          <w:rFonts w:ascii="Times New Roman" w:eastAsia="Times New Roman" w:hAnsi="Times New Roman" w:cs="Times New Roman"/>
          <w:sz w:val="28"/>
          <w:szCs w:val="24"/>
        </w:rPr>
        <w:t>:В</w:t>
      </w:r>
      <w:proofErr w:type="gramEnd"/>
      <w:r w:rsidRPr="00D24B7D">
        <w:rPr>
          <w:rFonts w:ascii="Times New Roman" w:eastAsia="Times New Roman" w:hAnsi="Times New Roman" w:cs="Times New Roman"/>
          <w:sz w:val="28"/>
          <w:szCs w:val="24"/>
        </w:rPr>
        <w:t xml:space="preserve">олгоград,2008г. </w:t>
      </w:r>
    </w:p>
    <w:p w:rsidR="00D24B7D" w:rsidRPr="00D24B7D" w:rsidRDefault="00D24B7D" w:rsidP="00D24B7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D24B7D" w:rsidRDefault="00D24B7D" w:rsidP="00D24B7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</w:p>
    <w:p w:rsidR="00D24B7D" w:rsidRPr="00D24B7D" w:rsidRDefault="00D24B7D" w:rsidP="00D24B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B7D">
        <w:rPr>
          <w:rFonts w:ascii="Times New Roman" w:eastAsia="Times New Roman" w:hAnsi="Times New Roman" w:cs="Times New Roman"/>
          <w:b/>
          <w:sz w:val="28"/>
          <w:szCs w:val="28"/>
        </w:rPr>
        <w:t>Распорядок дня</w:t>
      </w:r>
    </w:p>
    <w:p w:rsidR="00D24B7D" w:rsidRDefault="00D24B7D" w:rsidP="00D24B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8.00 – 8.3</w:t>
      </w:r>
      <w:r w:rsidRPr="00D24B7D">
        <w:rPr>
          <w:rFonts w:ascii="Times New Roman" w:eastAsia="Times New Roman" w:hAnsi="Times New Roman" w:cs="Times New Roman"/>
          <w:sz w:val="28"/>
          <w:szCs w:val="28"/>
        </w:rPr>
        <w:t>0  -  Прием детей</w:t>
      </w:r>
    </w:p>
    <w:p w:rsidR="00D24B7D" w:rsidRPr="00D24B7D" w:rsidRDefault="00D24B7D" w:rsidP="00D24B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8.30 – 9.00 -  Зарядка, линейка</w:t>
      </w:r>
    </w:p>
    <w:p w:rsidR="00D24B7D" w:rsidRDefault="00D24B7D" w:rsidP="00D24B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9.00 – 9.30  - Завтрак</w:t>
      </w:r>
    </w:p>
    <w:p w:rsidR="00D24B7D" w:rsidRPr="00D24B7D" w:rsidRDefault="00D24B7D" w:rsidP="00D24B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B7D">
        <w:rPr>
          <w:rFonts w:ascii="Times New Roman" w:eastAsia="Times New Roman" w:hAnsi="Times New Roman" w:cs="Times New Roman"/>
          <w:sz w:val="28"/>
          <w:szCs w:val="28"/>
        </w:rPr>
        <w:t xml:space="preserve">10.00 – </w:t>
      </w:r>
      <w:r>
        <w:rPr>
          <w:rFonts w:ascii="Times New Roman" w:eastAsia="Times New Roman" w:hAnsi="Times New Roman" w:cs="Times New Roman"/>
          <w:sz w:val="28"/>
          <w:szCs w:val="28"/>
        </w:rPr>
        <w:t>12.00  -  Трудовая деятельность</w:t>
      </w:r>
    </w:p>
    <w:p w:rsidR="00D24B7D" w:rsidRPr="00D24B7D" w:rsidRDefault="00D24B7D" w:rsidP="00D24B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B7D">
        <w:rPr>
          <w:rFonts w:ascii="Times New Roman" w:eastAsia="Times New Roman" w:hAnsi="Times New Roman" w:cs="Times New Roman"/>
          <w:sz w:val="28"/>
          <w:szCs w:val="28"/>
        </w:rPr>
        <w:t>12.00 – 13.0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 -  Мероприятия </w:t>
      </w:r>
    </w:p>
    <w:p w:rsidR="00D24B7D" w:rsidRPr="00D24B7D" w:rsidRDefault="00D24B7D" w:rsidP="00D24B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B7D">
        <w:rPr>
          <w:rFonts w:ascii="Times New Roman" w:eastAsia="Times New Roman" w:hAnsi="Times New Roman" w:cs="Times New Roman"/>
          <w:sz w:val="28"/>
          <w:szCs w:val="28"/>
        </w:rPr>
        <w:t>13.00 – 13.3</w:t>
      </w:r>
      <w:r>
        <w:rPr>
          <w:rFonts w:ascii="Times New Roman" w:eastAsia="Times New Roman" w:hAnsi="Times New Roman" w:cs="Times New Roman"/>
          <w:sz w:val="28"/>
          <w:szCs w:val="28"/>
        </w:rPr>
        <w:t>0  -  Обед</w:t>
      </w:r>
    </w:p>
    <w:p w:rsidR="00D24B7D" w:rsidRPr="00D24B7D" w:rsidRDefault="00D24B7D" w:rsidP="00D24B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B7D">
        <w:rPr>
          <w:rFonts w:ascii="Times New Roman" w:eastAsia="Times New Roman" w:hAnsi="Times New Roman" w:cs="Times New Roman"/>
          <w:sz w:val="28"/>
          <w:szCs w:val="28"/>
        </w:rPr>
        <w:t xml:space="preserve">13.30 – 14.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D24B7D"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итогов, уход домой</w:t>
      </w:r>
    </w:p>
    <w:p w:rsidR="00911E30" w:rsidRDefault="00911E30" w:rsidP="00911E30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E30" w:rsidRDefault="00911E30" w:rsidP="00911E30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E30" w:rsidRDefault="00911E30" w:rsidP="00911E30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E30" w:rsidRDefault="00911E30" w:rsidP="00911E30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E30" w:rsidRDefault="00911E30" w:rsidP="00911E30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E30" w:rsidRDefault="00911E30" w:rsidP="00911E30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E30" w:rsidRDefault="00911E30" w:rsidP="00911E30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E30" w:rsidRDefault="00911E30" w:rsidP="00911E30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E30" w:rsidRDefault="00911E30" w:rsidP="00911E30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E30" w:rsidRDefault="00911E30" w:rsidP="00911E30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E30" w:rsidRPr="00B243C4" w:rsidRDefault="00911E30" w:rsidP="00911E30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C4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>
        <w:rPr>
          <w:rFonts w:ascii="Times New Roman" w:hAnsi="Times New Roman" w:cs="Times New Roman"/>
          <w:b/>
          <w:sz w:val="28"/>
          <w:szCs w:val="28"/>
        </w:rPr>
        <w:t>-сетка</w:t>
      </w:r>
      <w:r w:rsidRPr="00B243C4">
        <w:rPr>
          <w:rFonts w:ascii="Times New Roman" w:hAnsi="Times New Roman" w:cs="Times New Roman"/>
          <w:b/>
          <w:sz w:val="28"/>
          <w:szCs w:val="28"/>
        </w:rPr>
        <w:t xml:space="preserve"> работы лагеря труда и отдыха</w:t>
      </w:r>
    </w:p>
    <w:p w:rsidR="00911E30" w:rsidRPr="00B479C2" w:rsidRDefault="00911E30" w:rsidP="00911E30">
      <w:pPr>
        <w:tabs>
          <w:tab w:val="center" w:pos="5244"/>
          <w:tab w:val="left" w:pos="85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479C2">
        <w:rPr>
          <w:rFonts w:ascii="Times New Roman" w:hAnsi="Times New Roman" w:cs="Times New Roman"/>
          <w:b/>
          <w:sz w:val="28"/>
          <w:szCs w:val="28"/>
        </w:rPr>
        <w:t>«Трудовой десант»</w:t>
      </w:r>
      <w:r w:rsidRPr="00B479C2">
        <w:rPr>
          <w:rFonts w:ascii="Times New Roman" w:hAnsi="Times New Roman" w:cs="Times New Roman"/>
          <w:b/>
          <w:sz w:val="28"/>
          <w:szCs w:val="28"/>
        </w:rPr>
        <w:tab/>
      </w:r>
    </w:p>
    <w:p w:rsidR="00911E30" w:rsidRPr="00B243C4" w:rsidRDefault="00911E30" w:rsidP="00911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2"/>
        <w:gridCol w:w="8702"/>
        <w:gridCol w:w="37"/>
      </w:tblGrid>
      <w:tr w:rsidR="00911E30" w:rsidRPr="00B243C4" w:rsidTr="002C398E">
        <w:trPr>
          <w:gridAfter w:val="1"/>
          <w:wAfter w:w="17" w:type="pct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B243C4" w:rsidRDefault="00911E30" w:rsidP="002C398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B243C4" w:rsidRDefault="00911E30" w:rsidP="002C398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</w:t>
            </w:r>
          </w:p>
        </w:tc>
      </w:tr>
      <w:tr w:rsidR="00911E30" w:rsidRPr="00B243C4" w:rsidTr="002C398E">
        <w:trPr>
          <w:gridAfter w:val="1"/>
          <w:wAfter w:w="17" w:type="pct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01.06.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B243C4" w:rsidRDefault="00911E30" w:rsidP="002C398E">
            <w:pPr>
              <w:numPr>
                <w:ilvl w:val="0"/>
                <w:numId w:val="15"/>
              </w:numPr>
              <w:tabs>
                <w:tab w:val="left" w:pos="408"/>
              </w:tabs>
              <w:spacing w:after="0"/>
              <w:ind w:left="125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 лагеря труда и отдыха</w:t>
            </w:r>
          </w:p>
        </w:tc>
      </w:tr>
      <w:tr w:rsidR="00911E30" w:rsidRPr="00B243C4" w:rsidTr="002C398E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B243C4" w:rsidRDefault="00911E30" w:rsidP="002C398E">
            <w:pPr>
              <w:numPr>
                <w:ilvl w:val="0"/>
                <w:numId w:val="15"/>
              </w:numPr>
              <w:tabs>
                <w:tab w:val="left" w:pos="408"/>
              </w:tabs>
              <w:spacing w:after="0"/>
              <w:ind w:left="125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Инструктаж по охране труда, пожарной и антитеррористической безопасности, ПДД</w:t>
            </w:r>
          </w:p>
        </w:tc>
      </w:tr>
      <w:tr w:rsidR="00911E30" w:rsidRPr="00B243C4" w:rsidTr="002C398E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B243C4" w:rsidRDefault="00911E30" w:rsidP="002C398E">
            <w:pPr>
              <w:numPr>
                <w:ilvl w:val="0"/>
                <w:numId w:val="15"/>
              </w:numPr>
              <w:tabs>
                <w:tab w:val="left" w:pos="408"/>
              </w:tabs>
              <w:spacing w:after="0"/>
              <w:ind w:left="125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Распределение обязанностей среди обучающихся</w:t>
            </w:r>
          </w:p>
        </w:tc>
      </w:tr>
      <w:tr w:rsidR="00911E30" w:rsidRPr="00B243C4" w:rsidTr="002C398E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B243C4" w:rsidRDefault="00911E30" w:rsidP="002C398E">
            <w:pPr>
              <w:numPr>
                <w:ilvl w:val="0"/>
                <w:numId w:val="15"/>
              </w:numPr>
              <w:tabs>
                <w:tab w:val="left" w:pos="408"/>
              </w:tabs>
              <w:spacing w:after="0"/>
              <w:ind w:left="125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Шахматно-шашечный турнир.</w:t>
            </w:r>
          </w:p>
        </w:tc>
      </w:tr>
      <w:tr w:rsidR="00911E30" w:rsidRPr="00B243C4" w:rsidTr="002C398E">
        <w:trPr>
          <w:gridAfter w:val="1"/>
          <w:wAfter w:w="17" w:type="pct"/>
          <w:trHeight w:val="269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290998" w:rsidRDefault="00911E30" w:rsidP="002C398E">
            <w:pPr>
              <w:pStyle w:val="a3"/>
              <w:numPr>
                <w:ilvl w:val="0"/>
                <w:numId w:val="22"/>
              </w:numPr>
              <w:tabs>
                <w:tab w:val="left" w:pos="408"/>
              </w:tabs>
              <w:ind w:left="125" w:firstLine="0"/>
              <w:rPr>
                <w:sz w:val="28"/>
                <w:szCs w:val="28"/>
                <w:lang w:eastAsia="en-US"/>
              </w:rPr>
            </w:pPr>
            <w:r w:rsidRPr="00133675">
              <w:rPr>
                <w:sz w:val="28"/>
                <w:szCs w:val="28"/>
                <w:lang w:eastAsia="en-US"/>
              </w:rPr>
              <w:t>Трудовой десант «Начни с себя». Уборка территории школы.</w:t>
            </w:r>
          </w:p>
        </w:tc>
      </w:tr>
      <w:tr w:rsidR="00911E30" w:rsidRPr="00B243C4" w:rsidTr="002C398E">
        <w:trPr>
          <w:gridAfter w:val="1"/>
          <w:wAfter w:w="17" w:type="pct"/>
          <w:trHeight w:val="307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133675" w:rsidRDefault="00911E30" w:rsidP="002C398E">
            <w:pPr>
              <w:pStyle w:val="a3"/>
              <w:numPr>
                <w:ilvl w:val="0"/>
                <w:numId w:val="21"/>
              </w:numPr>
              <w:tabs>
                <w:tab w:val="left" w:pos="408"/>
              </w:tabs>
              <w:ind w:left="125" w:firstLine="0"/>
              <w:rPr>
                <w:sz w:val="28"/>
                <w:szCs w:val="28"/>
                <w:lang w:eastAsia="en-US"/>
              </w:rPr>
            </w:pPr>
            <w:r w:rsidRPr="00133675">
              <w:rPr>
                <w:sz w:val="28"/>
                <w:szCs w:val="28"/>
                <w:lang w:eastAsia="en-US"/>
              </w:rPr>
              <w:t>«Я гражданин - России» - викторина.</w:t>
            </w:r>
          </w:p>
        </w:tc>
      </w:tr>
      <w:tr w:rsidR="00911E30" w:rsidRPr="00B243C4" w:rsidTr="002C398E">
        <w:trPr>
          <w:gridAfter w:val="1"/>
          <w:wAfter w:w="17" w:type="pct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03.06.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B243C4" w:rsidRDefault="00911E30" w:rsidP="002C398E">
            <w:pPr>
              <w:pStyle w:val="a3"/>
              <w:numPr>
                <w:ilvl w:val="0"/>
                <w:numId w:val="21"/>
              </w:numPr>
              <w:tabs>
                <w:tab w:val="left" w:pos="125"/>
                <w:tab w:val="left" w:pos="1985"/>
              </w:tabs>
              <w:spacing w:line="276" w:lineRule="auto"/>
              <w:ind w:left="125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Работа на  территории школьного двора, помощь в ремонтных работах.</w:t>
            </w:r>
          </w:p>
        </w:tc>
      </w:tr>
      <w:tr w:rsidR="00911E30" w:rsidRPr="00B243C4" w:rsidTr="002C398E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B243C4" w:rsidRDefault="00911E30" w:rsidP="002C398E">
            <w:pPr>
              <w:pStyle w:val="a3"/>
              <w:numPr>
                <w:ilvl w:val="0"/>
                <w:numId w:val="16"/>
              </w:numPr>
              <w:tabs>
                <w:tab w:val="left" w:pos="125"/>
                <w:tab w:val="left" w:pos="1985"/>
              </w:tabs>
              <w:spacing w:line="276" w:lineRule="auto"/>
              <w:ind w:left="125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Спортивные игры на стадионе</w:t>
            </w:r>
          </w:p>
        </w:tc>
      </w:tr>
      <w:tr w:rsidR="00911E30" w:rsidRPr="00B243C4" w:rsidTr="002C398E">
        <w:trPr>
          <w:gridAfter w:val="1"/>
          <w:wAfter w:w="17" w:type="pct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05.06.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290998" w:rsidRDefault="00911E30" w:rsidP="002C398E">
            <w:pPr>
              <w:pStyle w:val="a3"/>
              <w:numPr>
                <w:ilvl w:val="0"/>
                <w:numId w:val="28"/>
              </w:numPr>
              <w:tabs>
                <w:tab w:val="left" w:pos="125"/>
                <w:tab w:val="left" w:pos="1985"/>
              </w:tabs>
              <w:ind w:left="125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>«Трудовой десант» – благоустрой</w:t>
            </w:r>
            <w:r>
              <w:rPr>
                <w:sz w:val="28"/>
                <w:szCs w:val="28"/>
                <w:lang w:eastAsia="en-US"/>
              </w:rPr>
              <w:t>ство школы</w:t>
            </w:r>
            <w:r w:rsidRPr="00290998">
              <w:rPr>
                <w:sz w:val="28"/>
                <w:szCs w:val="28"/>
                <w:lang w:eastAsia="en-US"/>
              </w:rPr>
              <w:t>, помощь в благоустройстве села.</w:t>
            </w:r>
          </w:p>
        </w:tc>
      </w:tr>
      <w:tr w:rsidR="00911E30" w:rsidRPr="00B243C4" w:rsidTr="002C398E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133675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ind w:left="125" w:firstLine="0"/>
              <w:rPr>
                <w:sz w:val="28"/>
                <w:szCs w:val="28"/>
                <w:lang w:eastAsia="en-US"/>
              </w:rPr>
            </w:pPr>
            <w:r w:rsidRPr="00133675">
              <w:rPr>
                <w:sz w:val="28"/>
                <w:szCs w:val="28"/>
                <w:lang w:eastAsia="en-US"/>
              </w:rPr>
              <w:t>«Экологические катастрофы»  работа на территории села</w:t>
            </w:r>
          </w:p>
          <w:p w:rsidR="00911E30" w:rsidRPr="00B243C4" w:rsidRDefault="00911E30" w:rsidP="002C398E">
            <w:pPr>
              <w:tabs>
                <w:tab w:val="left" w:pos="408"/>
              </w:tabs>
              <w:ind w:left="12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 уборка прилегающей территории школы)</w:t>
            </w:r>
          </w:p>
        </w:tc>
      </w:tr>
      <w:tr w:rsidR="00911E30" w:rsidRPr="00B243C4" w:rsidTr="002C398E">
        <w:trPr>
          <w:gridAfter w:val="1"/>
          <w:wAfter w:w="17" w:type="pct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06.06.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290998" w:rsidRDefault="00911E30" w:rsidP="002C398E">
            <w:pPr>
              <w:pStyle w:val="a3"/>
              <w:numPr>
                <w:ilvl w:val="0"/>
                <w:numId w:val="27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>«Трудовой десант» – благоустройство  и косметический ремонт оборудования спортивной площадки</w:t>
            </w:r>
          </w:p>
        </w:tc>
      </w:tr>
      <w:tr w:rsidR="00911E30" w:rsidRPr="00B243C4" w:rsidTr="002C398E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B243C4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201"/>
                <w:tab w:val="left" w:pos="408"/>
                <w:tab w:val="center" w:pos="3897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«Это зависит от тебя…» беседа с фельдшером».</w:t>
            </w:r>
          </w:p>
        </w:tc>
      </w:tr>
      <w:tr w:rsidR="00911E30" w:rsidRPr="00B243C4" w:rsidTr="002C398E">
        <w:trPr>
          <w:gridAfter w:val="1"/>
          <w:wAfter w:w="17" w:type="pct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07.06.</w:t>
            </w:r>
          </w:p>
          <w:p w:rsidR="00911E30" w:rsidRPr="00D24B7D" w:rsidRDefault="00911E30" w:rsidP="002C398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B243C4" w:rsidRDefault="00911E30" w:rsidP="002C398E">
            <w:pPr>
              <w:pStyle w:val="a3"/>
              <w:numPr>
                <w:ilvl w:val="0"/>
                <w:numId w:val="26"/>
              </w:numPr>
              <w:tabs>
                <w:tab w:val="left" w:pos="201"/>
                <w:tab w:val="left" w:pos="408"/>
                <w:tab w:val="center" w:pos="3897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Занимательное исследование «Значение твоей фамилии»</w:t>
            </w:r>
          </w:p>
        </w:tc>
      </w:tr>
      <w:tr w:rsidR="00911E30" w:rsidRPr="00B243C4" w:rsidTr="002C398E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290998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>«Трудовой десант» – благоустройство школьного двора</w:t>
            </w:r>
          </w:p>
          <w:p w:rsidR="00911E30" w:rsidRPr="00B243C4" w:rsidRDefault="00911E30" w:rsidP="002C398E">
            <w:pPr>
              <w:tabs>
                <w:tab w:val="left" w:pos="408"/>
                <w:tab w:val="left" w:pos="1985"/>
              </w:tabs>
              <w:ind w:left="2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B243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изготовления малых форм для школьного двора)</w:t>
            </w:r>
          </w:p>
        </w:tc>
      </w:tr>
      <w:tr w:rsidR="00911E30" w:rsidRPr="00B243C4" w:rsidTr="002C398E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290998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 xml:space="preserve">Интеллектуальное  мероприятие «В мире интересного» </w:t>
            </w:r>
          </w:p>
        </w:tc>
      </w:tr>
      <w:tr w:rsidR="00911E30" w:rsidRPr="00B243C4" w:rsidTr="002C398E">
        <w:trPr>
          <w:gridAfter w:val="1"/>
          <w:wAfter w:w="17" w:type="pct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08.06.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290998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>«Час труда» – благоустройство детской  площадки</w:t>
            </w:r>
          </w:p>
        </w:tc>
      </w:tr>
      <w:tr w:rsidR="00911E30" w:rsidRPr="00B243C4" w:rsidTr="002C398E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290998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>КТД «Творчество наших земляков» (стихи, песни, картины)</w:t>
            </w:r>
          </w:p>
        </w:tc>
      </w:tr>
      <w:tr w:rsidR="00911E30" w:rsidRPr="00B243C4" w:rsidTr="002C398E">
        <w:trPr>
          <w:gridAfter w:val="1"/>
          <w:wAfter w:w="17" w:type="pct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09.06.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290998" w:rsidRDefault="00911E30" w:rsidP="002C398E">
            <w:pPr>
              <w:pStyle w:val="a3"/>
              <w:numPr>
                <w:ilvl w:val="0"/>
                <w:numId w:val="25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 xml:space="preserve">«Трудовой десант» – помощь в прополке каштанов на территории поселения </w:t>
            </w:r>
          </w:p>
        </w:tc>
      </w:tr>
      <w:tr w:rsidR="00911E30" w:rsidRPr="00B243C4" w:rsidTr="002C398E">
        <w:trPr>
          <w:gridAfter w:val="1"/>
          <w:wAfter w:w="17" w:type="pct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290998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>Просмотр фильма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909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 войне</w:t>
            </w:r>
          </w:p>
          <w:p w:rsidR="00911E30" w:rsidRPr="00290998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>«Лабиринты памяти» (по страницам битв Великой Отечественной войны)</w:t>
            </w:r>
          </w:p>
        </w:tc>
      </w:tr>
      <w:tr w:rsidR="00911E30" w:rsidRPr="00B243C4" w:rsidTr="002C398E">
        <w:trPr>
          <w:gridAfter w:val="1"/>
          <w:wAfter w:w="17" w:type="pct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290998" w:rsidRDefault="00911E30" w:rsidP="002C398E">
            <w:pPr>
              <w:pStyle w:val="a3"/>
              <w:numPr>
                <w:ilvl w:val="0"/>
                <w:numId w:val="24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 xml:space="preserve">«Трудовой десант» – благоустройство школьного двора   </w:t>
            </w:r>
          </w:p>
        </w:tc>
      </w:tr>
      <w:tr w:rsidR="00911E30" w:rsidRPr="00B243C4" w:rsidTr="002C398E">
        <w:trPr>
          <w:gridAfter w:val="1"/>
          <w:wAfter w:w="17" w:type="pct"/>
          <w:trHeight w:val="421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B243C4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Минута памяти «Помним! Гордимся!»</w:t>
            </w:r>
          </w:p>
        </w:tc>
      </w:tr>
      <w:tr w:rsidR="00911E30" w:rsidRPr="00B243C4" w:rsidTr="002C398E">
        <w:trPr>
          <w:gridAfter w:val="1"/>
          <w:wAfter w:w="17" w:type="pct"/>
          <w:trHeight w:val="318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290998" w:rsidRDefault="00911E30" w:rsidP="002C398E">
            <w:pPr>
              <w:pStyle w:val="a3"/>
              <w:numPr>
                <w:ilvl w:val="0"/>
                <w:numId w:val="23"/>
              </w:numPr>
              <w:tabs>
                <w:tab w:val="left" w:pos="408"/>
                <w:tab w:val="left" w:pos="1985"/>
              </w:tabs>
              <w:ind w:left="266" w:firstLine="0"/>
              <w:rPr>
                <w:sz w:val="28"/>
                <w:szCs w:val="28"/>
                <w:lang w:eastAsia="en-US"/>
              </w:rPr>
            </w:pPr>
            <w:r w:rsidRPr="00290998">
              <w:rPr>
                <w:sz w:val="28"/>
                <w:szCs w:val="28"/>
                <w:lang w:eastAsia="en-US"/>
              </w:rPr>
              <w:t>«Трудовой десант» – благоустройство территории школы</w:t>
            </w:r>
          </w:p>
        </w:tc>
      </w:tr>
      <w:tr w:rsidR="00911E30" w:rsidRPr="00B243C4" w:rsidTr="002C398E">
        <w:trPr>
          <w:gridAfter w:val="1"/>
          <w:wAfter w:w="17" w:type="pct"/>
          <w:trHeight w:val="352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B243C4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.  Конкурс «Дело мастера боится»</w:t>
            </w:r>
          </w:p>
        </w:tc>
      </w:tr>
      <w:tr w:rsidR="00911E30" w:rsidRPr="00B243C4" w:rsidTr="002C398E">
        <w:trPr>
          <w:trHeight w:val="35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13.06.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30" w:rsidRPr="00290998" w:rsidRDefault="00911E30" w:rsidP="002C398E">
            <w:pPr>
              <w:pStyle w:val="a3"/>
              <w:numPr>
                <w:ilvl w:val="0"/>
                <w:numId w:val="20"/>
              </w:numPr>
              <w:tabs>
                <w:tab w:val="left" w:pos="408"/>
              </w:tabs>
              <w:spacing w:line="276" w:lineRule="auto"/>
              <w:ind w:left="266" w:firstLine="0"/>
              <w:rPr>
                <w:b/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 xml:space="preserve">«Трудовой десант» – благоустройство территории школы </w:t>
            </w:r>
          </w:p>
          <w:p w:rsidR="00911E30" w:rsidRPr="00B243C4" w:rsidRDefault="00911E30" w:rsidP="002C398E">
            <w:pPr>
              <w:pStyle w:val="a3"/>
              <w:numPr>
                <w:ilvl w:val="0"/>
                <w:numId w:val="20"/>
              </w:numPr>
              <w:tabs>
                <w:tab w:val="left" w:pos="408"/>
              </w:tabs>
              <w:spacing w:line="276" w:lineRule="auto"/>
              <w:ind w:left="266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Экологическая страница «Они просят защиты».</w:t>
            </w:r>
          </w:p>
        </w:tc>
      </w:tr>
      <w:tr w:rsidR="00911E30" w:rsidRPr="00B243C4" w:rsidTr="002C398E">
        <w:trPr>
          <w:gridAfter w:val="1"/>
          <w:wAfter w:w="17" w:type="pct"/>
          <w:trHeight w:val="35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B243C4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Работа на  территории школьного двора, помощь в ремонтных работах.</w:t>
            </w:r>
          </w:p>
          <w:p w:rsidR="00911E30" w:rsidRPr="00B243C4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lastRenderedPageBreak/>
              <w:t>Спортивные соревнования</w:t>
            </w:r>
          </w:p>
        </w:tc>
      </w:tr>
      <w:tr w:rsidR="00911E30" w:rsidRPr="00B243C4" w:rsidTr="002C398E">
        <w:trPr>
          <w:gridAfter w:val="1"/>
          <w:wAfter w:w="17" w:type="pct"/>
          <w:trHeight w:val="35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15.06.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B243C4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«Трудовой десант» – помощь в ремонте школы</w:t>
            </w:r>
          </w:p>
          <w:p w:rsidR="00911E30" w:rsidRPr="00B243C4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 xml:space="preserve">Беседы с </w:t>
            </w:r>
            <w:r>
              <w:rPr>
                <w:sz w:val="28"/>
                <w:szCs w:val="28"/>
                <w:lang w:eastAsia="en-US"/>
              </w:rPr>
              <w:t>врачом общей практики ,,,,</w:t>
            </w:r>
          </w:p>
        </w:tc>
      </w:tr>
      <w:tr w:rsidR="00911E30" w:rsidRPr="00B243C4" w:rsidTr="002C398E">
        <w:trPr>
          <w:gridAfter w:val="1"/>
          <w:wAfter w:w="17" w:type="pct"/>
          <w:trHeight w:val="35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B243C4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Побелка фасада школы</w:t>
            </w:r>
          </w:p>
        </w:tc>
      </w:tr>
      <w:tr w:rsidR="00911E30" w:rsidRPr="00B243C4" w:rsidTr="002C398E">
        <w:trPr>
          <w:gridAfter w:val="1"/>
          <w:wAfter w:w="17" w:type="pct"/>
          <w:trHeight w:val="35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B243C4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Работа на  территории школьного двора, помощь в ремонтных работах.</w:t>
            </w:r>
          </w:p>
          <w:p w:rsidR="00911E30" w:rsidRPr="00B243C4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Беседы с инспектором ПДН «П</w:t>
            </w:r>
            <w:r w:rsidRPr="00B243C4">
              <w:rPr>
                <w:sz w:val="28"/>
                <w:szCs w:val="28"/>
                <w:lang w:eastAsia="en-US"/>
              </w:rPr>
              <w:t>равонарушения несовершеннолетних»</w:t>
            </w:r>
          </w:p>
        </w:tc>
      </w:tr>
      <w:tr w:rsidR="00911E30" w:rsidRPr="00B243C4" w:rsidTr="002C398E">
        <w:trPr>
          <w:gridAfter w:val="1"/>
          <w:wAfter w:w="17" w:type="pct"/>
          <w:trHeight w:val="35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B243C4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 xml:space="preserve">Работа на школьном </w:t>
            </w:r>
            <w:r>
              <w:rPr>
                <w:sz w:val="28"/>
                <w:szCs w:val="28"/>
                <w:lang w:eastAsia="en-US"/>
              </w:rPr>
              <w:t>участке</w:t>
            </w:r>
          </w:p>
          <w:p w:rsidR="00911E30" w:rsidRPr="00B243C4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 xml:space="preserve">Экскурсия в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лесопасадку</w:t>
            </w:r>
            <w:proofErr w:type="spellEnd"/>
            <w:r w:rsidRPr="00B243C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11E30" w:rsidRPr="00B243C4" w:rsidTr="002C398E">
        <w:trPr>
          <w:gridAfter w:val="1"/>
          <w:wAfter w:w="17" w:type="pct"/>
          <w:trHeight w:val="35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20.06.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B243C4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«Трудовой десант» – помощь в ремонте школы</w:t>
            </w:r>
          </w:p>
          <w:p w:rsidR="00911E30" w:rsidRPr="00B243C4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 «Конституция РФ»</w:t>
            </w:r>
          </w:p>
        </w:tc>
      </w:tr>
      <w:tr w:rsidR="00911E30" w:rsidRPr="00B243C4" w:rsidTr="002C398E">
        <w:trPr>
          <w:gridAfter w:val="1"/>
          <w:wAfter w:w="17" w:type="pct"/>
          <w:trHeight w:val="35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30" w:rsidRPr="00D24B7D" w:rsidRDefault="00911E30" w:rsidP="002C398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4B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21. 06.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0" w:rsidRPr="00B243C4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«Трудовой десант» – помощь в ремонте школы</w:t>
            </w:r>
          </w:p>
          <w:p w:rsidR="00911E30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 w:rsidRPr="00B243C4">
              <w:rPr>
                <w:sz w:val="28"/>
                <w:szCs w:val="28"/>
                <w:lang w:eastAsia="en-US"/>
              </w:rPr>
              <w:t>Изготовление поделок из природного материала для школьного двора</w:t>
            </w:r>
          </w:p>
          <w:p w:rsidR="00911E30" w:rsidRPr="00B243C4" w:rsidRDefault="00911E30" w:rsidP="002C398E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spacing w:line="276" w:lineRule="auto"/>
              <w:ind w:left="26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Закрытие лагеря</w:t>
            </w:r>
          </w:p>
        </w:tc>
      </w:tr>
    </w:tbl>
    <w:p w:rsidR="00911E30" w:rsidRDefault="00911E30" w:rsidP="00911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911E30" w:rsidRDefault="00911E30" w:rsidP="00911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D24B7D" w:rsidRPr="00D24B7D" w:rsidRDefault="00D24B7D" w:rsidP="00D24B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24B7D" w:rsidRPr="00D24B7D" w:rsidSect="00066A1B">
      <w:pgSz w:w="11906" w:h="16838"/>
      <w:pgMar w:top="426" w:right="424" w:bottom="568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0B0"/>
    <w:multiLevelType w:val="hybridMultilevel"/>
    <w:tmpl w:val="2110BE9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62D56"/>
    <w:multiLevelType w:val="hybridMultilevel"/>
    <w:tmpl w:val="E4D66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61A87"/>
    <w:multiLevelType w:val="hybridMultilevel"/>
    <w:tmpl w:val="A9AA79BA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0D645727"/>
    <w:multiLevelType w:val="hybridMultilevel"/>
    <w:tmpl w:val="8C54D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D5386"/>
    <w:multiLevelType w:val="hybridMultilevel"/>
    <w:tmpl w:val="FBEE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F4177"/>
    <w:multiLevelType w:val="hybridMultilevel"/>
    <w:tmpl w:val="6402135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9313A1"/>
    <w:multiLevelType w:val="hybridMultilevel"/>
    <w:tmpl w:val="6D84EDC8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>
    <w:nsid w:val="1FB4044A"/>
    <w:multiLevelType w:val="hybridMultilevel"/>
    <w:tmpl w:val="5E927024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3271452B"/>
    <w:multiLevelType w:val="hybridMultilevel"/>
    <w:tmpl w:val="1EFE6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45A3B"/>
    <w:multiLevelType w:val="hybridMultilevel"/>
    <w:tmpl w:val="C5A255F2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>
    <w:nsid w:val="36DC6566"/>
    <w:multiLevelType w:val="hybridMultilevel"/>
    <w:tmpl w:val="73E0B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39567A"/>
    <w:multiLevelType w:val="hybridMultilevel"/>
    <w:tmpl w:val="BA6AE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4041BF"/>
    <w:multiLevelType w:val="hybridMultilevel"/>
    <w:tmpl w:val="C98C8694"/>
    <w:lvl w:ilvl="0" w:tplc="0419000F">
      <w:start w:val="1"/>
      <w:numFmt w:val="decimal"/>
      <w:lvlText w:val="%1."/>
      <w:lvlJc w:val="left"/>
      <w:pPr>
        <w:tabs>
          <w:tab w:val="num" w:pos="4047"/>
        </w:tabs>
        <w:ind w:left="40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60181F"/>
    <w:multiLevelType w:val="hybridMultilevel"/>
    <w:tmpl w:val="2364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7577A"/>
    <w:multiLevelType w:val="hybridMultilevel"/>
    <w:tmpl w:val="758C19BE"/>
    <w:lvl w:ilvl="0" w:tplc="A5401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D904F8"/>
    <w:multiLevelType w:val="hybridMultilevel"/>
    <w:tmpl w:val="9F9C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FF42FA"/>
    <w:multiLevelType w:val="hybridMultilevel"/>
    <w:tmpl w:val="5D86561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31F64"/>
    <w:multiLevelType w:val="hybridMultilevel"/>
    <w:tmpl w:val="E39EDB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0123A8"/>
    <w:multiLevelType w:val="hybridMultilevel"/>
    <w:tmpl w:val="4840444C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>
    <w:nsid w:val="5A3C09E0"/>
    <w:multiLevelType w:val="hybridMultilevel"/>
    <w:tmpl w:val="22C2EE94"/>
    <w:lvl w:ilvl="0" w:tplc="A5401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EF0364"/>
    <w:multiLevelType w:val="hybridMultilevel"/>
    <w:tmpl w:val="4268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7A08C8"/>
    <w:multiLevelType w:val="hybridMultilevel"/>
    <w:tmpl w:val="90E8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D91D91"/>
    <w:multiLevelType w:val="hybridMultilevel"/>
    <w:tmpl w:val="5196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829B0"/>
    <w:multiLevelType w:val="hybridMultilevel"/>
    <w:tmpl w:val="E56E6F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5A4629"/>
    <w:multiLevelType w:val="hybridMultilevel"/>
    <w:tmpl w:val="B9D83652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5">
    <w:nsid w:val="73B12397"/>
    <w:multiLevelType w:val="hybridMultilevel"/>
    <w:tmpl w:val="1D2C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7D3C40"/>
    <w:multiLevelType w:val="hybridMultilevel"/>
    <w:tmpl w:val="D9DE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0"/>
  </w:num>
  <w:num w:numId="18">
    <w:abstractNumId w:val="0"/>
  </w:num>
  <w:num w:numId="19">
    <w:abstractNumId w:val="10"/>
  </w:num>
  <w:num w:numId="20">
    <w:abstractNumId w:val="17"/>
  </w:num>
  <w:num w:numId="21">
    <w:abstractNumId w:val="8"/>
  </w:num>
  <w:num w:numId="22">
    <w:abstractNumId w:val="22"/>
  </w:num>
  <w:num w:numId="23">
    <w:abstractNumId w:val="24"/>
  </w:num>
  <w:num w:numId="24">
    <w:abstractNumId w:val="6"/>
  </w:num>
  <w:num w:numId="25">
    <w:abstractNumId w:val="2"/>
  </w:num>
  <w:num w:numId="26">
    <w:abstractNumId w:val="9"/>
  </w:num>
  <w:num w:numId="27">
    <w:abstractNumId w:val="18"/>
  </w:num>
  <w:num w:numId="28">
    <w:abstractNumId w:val="7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244"/>
    <w:rsid w:val="00012C51"/>
    <w:rsid w:val="000217AB"/>
    <w:rsid w:val="0003257A"/>
    <w:rsid w:val="00066A1B"/>
    <w:rsid w:val="00077CC2"/>
    <w:rsid w:val="000D2CF7"/>
    <w:rsid w:val="001004F4"/>
    <w:rsid w:val="00122C76"/>
    <w:rsid w:val="00133675"/>
    <w:rsid w:val="0017112E"/>
    <w:rsid w:val="001C3E40"/>
    <w:rsid w:val="001E26A5"/>
    <w:rsid w:val="00272E37"/>
    <w:rsid w:val="00290998"/>
    <w:rsid w:val="002D0244"/>
    <w:rsid w:val="002F5064"/>
    <w:rsid w:val="003F165C"/>
    <w:rsid w:val="004657F5"/>
    <w:rsid w:val="005C2854"/>
    <w:rsid w:val="006226FE"/>
    <w:rsid w:val="00681471"/>
    <w:rsid w:val="006903BC"/>
    <w:rsid w:val="00692896"/>
    <w:rsid w:val="006C227D"/>
    <w:rsid w:val="00706F4D"/>
    <w:rsid w:val="00731D5D"/>
    <w:rsid w:val="00757912"/>
    <w:rsid w:val="00787F1D"/>
    <w:rsid w:val="007A06AE"/>
    <w:rsid w:val="00876EE2"/>
    <w:rsid w:val="00911E30"/>
    <w:rsid w:val="009567E3"/>
    <w:rsid w:val="009F44DE"/>
    <w:rsid w:val="00A54F9E"/>
    <w:rsid w:val="00B243C4"/>
    <w:rsid w:val="00B479C2"/>
    <w:rsid w:val="00B5766E"/>
    <w:rsid w:val="00B61756"/>
    <w:rsid w:val="00BD7E05"/>
    <w:rsid w:val="00C52EE9"/>
    <w:rsid w:val="00C623CA"/>
    <w:rsid w:val="00CB6828"/>
    <w:rsid w:val="00CC293A"/>
    <w:rsid w:val="00CD6BFC"/>
    <w:rsid w:val="00D10394"/>
    <w:rsid w:val="00D13F2C"/>
    <w:rsid w:val="00D24B7D"/>
    <w:rsid w:val="00E417D0"/>
    <w:rsid w:val="00F2060A"/>
    <w:rsid w:val="00F56FCC"/>
    <w:rsid w:val="00FB7BD5"/>
    <w:rsid w:val="00FF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0598-BA9F-492F-9339-C30562D3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usser</cp:lastModifiedBy>
  <cp:revision>24</cp:revision>
  <cp:lastPrinted>2023-04-25T08:47:00Z</cp:lastPrinted>
  <dcterms:created xsi:type="dcterms:W3CDTF">2017-03-15T06:42:00Z</dcterms:created>
  <dcterms:modified xsi:type="dcterms:W3CDTF">2024-05-14T09:34:00Z</dcterms:modified>
</cp:coreProperties>
</file>