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sz w:val="28"/>
          <w:szCs w:val="28"/>
        </w:rPr>
      </w:pPr>
      <w:r w:rsidRPr="001E2416">
        <w:rPr>
          <w:rStyle w:val="a4"/>
          <w:sz w:val="28"/>
          <w:szCs w:val="28"/>
        </w:rPr>
        <w:t>Уважаемые ребята и  родители!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sz w:val="28"/>
          <w:szCs w:val="28"/>
        </w:rPr>
      </w:pPr>
      <w:r w:rsidRPr="001E2416">
        <w:rPr>
          <w:rStyle w:val="a4"/>
          <w:sz w:val="28"/>
          <w:szCs w:val="28"/>
        </w:rPr>
        <w:t>Телефон доверия – шаг к безопасности ребенка!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 xml:space="preserve">Для обеспечения правовой поддержки детей и родителей о правах ребенка функционирует </w:t>
      </w:r>
      <w:r w:rsidRPr="001E2416">
        <w:rPr>
          <w:rStyle w:val="a4"/>
          <w:sz w:val="28"/>
          <w:szCs w:val="28"/>
        </w:rPr>
        <w:t>ТЕЛЕФОН ДОВЕРИЯ</w:t>
      </w:r>
      <w:r w:rsidRPr="001E2416">
        <w:rPr>
          <w:rStyle w:val="apple-converted-space"/>
          <w:b/>
          <w:bCs/>
          <w:sz w:val="28"/>
          <w:szCs w:val="28"/>
        </w:rPr>
        <w:t> </w:t>
      </w:r>
      <w:r w:rsidRPr="001E2416">
        <w:rPr>
          <w:sz w:val="28"/>
          <w:szCs w:val="28"/>
        </w:rPr>
        <w:t>для детей, родителей, педагогов, работающих с детьми и в интересах детей:</w:t>
      </w:r>
    </w:p>
    <w:p w:rsidR="00106F2A" w:rsidRPr="001E2416" w:rsidRDefault="00106F2A" w:rsidP="00BB4EE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 xml:space="preserve">единый телефон доверия </w:t>
      </w:r>
      <w:r w:rsidRPr="001E2416">
        <w:rPr>
          <w:b/>
          <w:sz w:val="28"/>
          <w:szCs w:val="28"/>
          <w:u w:val="single"/>
        </w:rPr>
        <w:t>8-800-2000-122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>  Современный ребенок постоянно сталкивается с различными стрессовыми ситуациями, которые порой приводят его в состояние апатии, депрессии. Для этого и создаются всем известные телефоны доверия, службы психологической помощи. Их основные функции: снять накопившееся напряжение, помочь в разрешении существующей проблемы. 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> 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rStyle w:val="a4"/>
          <w:sz w:val="28"/>
          <w:szCs w:val="28"/>
        </w:rPr>
        <w:t>Почему же стоит набрать номер телефона доверия?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>·     Потому что это не только общение, но общение с профессионалами.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>·     У вас полный контроль над ситуацией: обратившийся за помощью человек, всегда вправе первым положить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>      трубку.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>·     Звонок – анонимный.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>·     Разговор носит строго конфиденциальный характер и не записывается.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> 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rStyle w:val="a4"/>
          <w:sz w:val="28"/>
          <w:szCs w:val="28"/>
        </w:rPr>
        <w:t>В чем же преимущества Телефона доверия?</w:t>
      </w:r>
    </w:p>
    <w:p w:rsidR="00106F2A" w:rsidRPr="001E2416" w:rsidRDefault="00106F2A" w:rsidP="002D01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E2416">
        <w:rPr>
          <w:sz w:val="28"/>
          <w:szCs w:val="28"/>
        </w:rPr>
        <w:t>Там никто не осуждает, не пытается вас изменить! Просто слушают! Это иногда важно: снять трубку и просто выговориться, излить душу другому человеку, пусть даже этот человек будет совсем чужим… </w:t>
      </w:r>
    </w:p>
    <w:p w:rsidR="00106F2A" w:rsidRPr="00BB4EEC" w:rsidRDefault="00106F2A" w:rsidP="002D010F">
      <w:pPr>
        <w:shd w:val="clear" w:color="auto" w:fill="FFFFFF"/>
        <w:rPr>
          <w:rFonts w:ascii="Times New Roman" w:hAnsi="Times New Roman"/>
          <w:color w:val="0000FF"/>
          <w:sz w:val="28"/>
          <w:szCs w:val="28"/>
        </w:rPr>
      </w:pPr>
    </w:p>
    <w:bookmarkStart w:id="0" w:name="_GoBack"/>
    <w:bookmarkEnd w:id="0"/>
    <w:p w:rsidR="00106F2A" w:rsidRPr="00BB4EEC" w:rsidRDefault="001E2416">
      <w:pPr>
        <w:rPr>
          <w:color w:val="0000FF"/>
        </w:rPr>
      </w:pPr>
      <w:r>
        <w:lastRenderedPageBreak/>
        <w:fldChar w:fldCharType="begin"/>
      </w:r>
      <w:r>
        <w:instrText xml:space="preserve"> INCLUDEPICTURE "https://avatars.mds.yandex.net/i?id=d21eb282558a0058985f4ff471f54940_l-4887927-images-thumbs&amp;n=13"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351.2pt;height:241.45pt">
            <v:imagedata r:id="rId4" r:href="rId5"/>
          </v:shape>
        </w:pict>
      </w:r>
      <w:r>
        <w:fldChar w:fldCharType="end"/>
      </w:r>
    </w:p>
    <w:sectPr w:rsidR="00106F2A" w:rsidRPr="00BB4EEC" w:rsidSect="0041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DAD"/>
    <w:rsid w:val="00106F2A"/>
    <w:rsid w:val="001E2416"/>
    <w:rsid w:val="002D010F"/>
    <w:rsid w:val="00322A95"/>
    <w:rsid w:val="00412F0A"/>
    <w:rsid w:val="005A6DAD"/>
    <w:rsid w:val="00A45588"/>
    <w:rsid w:val="00A86F06"/>
    <w:rsid w:val="00BB4EEC"/>
    <w:rsid w:val="00D7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0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D010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D01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2391">
          <w:marLeft w:val="50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avatars.mds.yandex.net/i?id=d21eb282558a0058985f4ff471f54940_l-4887927-images-thumbs&amp;n=1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usser</cp:lastModifiedBy>
  <cp:revision>4</cp:revision>
  <cp:lastPrinted>2018-10-04T11:41:00Z</cp:lastPrinted>
  <dcterms:created xsi:type="dcterms:W3CDTF">2018-10-04T07:25:00Z</dcterms:created>
  <dcterms:modified xsi:type="dcterms:W3CDTF">2024-09-09T10:09:00Z</dcterms:modified>
</cp:coreProperties>
</file>