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64" w:rsidRPr="00C96815" w:rsidRDefault="00EF1164" w:rsidP="00EF1164">
      <w:pPr>
        <w:spacing w:after="0" w:line="408" w:lineRule="auto"/>
        <w:jc w:val="center"/>
        <w:rPr>
          <w:lang w:val="ru-RU"/>
        </w:rPr>
      </w:pPr>
      <w:bookmarkStart w:id="0" w:name="block-6074565"/>
      <w:r w:rsidRPr="00C968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1164" w:rsidRPr="00C96815" w:rsidRDefault="00EF1164" w:rsidP="00EF1164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C9681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EF1164" w:rsidRPr="00C96815" w:rsidRDefault="00EF1164" w:rsidP="00EF1164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C96815">
        <w:rPr>
          <w:rFonts w:ascii="Times New Roman" w:hAnsi="Times New Roman"/>
          <w:b/>
          <w:color w:val="000000"/>
          <w:sz w:val="28"/>
          <w:lang w:val="ru-RU"/>
        </w:rPr>
        <w:t>МО "Новоспасский район"</w:t>
      </w:r>
      <w:bookmarkEnd w:id="2"/>
    </w:p>
    <w:p w:rsidR="00EF1164" w:rsidRPr="00C96815" w:rsidRDefault="00EF1164" w:rsidP="00EF1164">
      <w:pPr>
        <w:spacing w:after="0" w:line="408" w:lineRule="auto"/>
        <w:ind w:left="120"/>
        <w:jc w:val="center"/>
        <w:rPr>
          <w:lang w:val="ru-RU"/>
        </w:rPr>
      </w:pPr>
      <w:r w:rsidRPr="00C96815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C96815">
        <w:rPr>
          <w:rFonts w:ascii="Times New Roman" w:hAnsi="Times New Roman"/>
          <w:b/>
          <w:color w:val="000000"/>
          <w:sz w:val="28"/>
          <w:lang w:val="ru-RU"/>
        </w:rPr>
        <w:t>Троицко-Сунгурская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казачья</w:t>
      </w:r>
      <w:r w:rsidRPr="00C96815">
        <w:rPr>
          <w:rFonts w:ascii="Times New Roman" w:hAnsi="Times New Roman"/>
          <w:b/>
          <w:color w:val="000000"/>
          <w:sz w:val="28"/>
          <w:lang w:val="ru-RU"/>
        </w:rPr>
        <w:t xml:space="preserve"> СШ"</w:t>
      </w:r>
    </w:p>
    <w:p w:rsidR="00EF1164" w:rsidRPr="00C96815" w:rsidRDefault="00EF1164" w:rsidP="00EF1164">
      <w:pPr>
        <w:spacing w:after="0"/>
        <w:ind w:left="120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F1164" w:rsidRPr="00EF1164" w:rsidTr="002B7C85">
        <w:tc>
          <w:tcPr>
            <w:tcW w:w="3114" w:type="dxa"/>
          </w:tcPr>
          <w:p w:rsidR="00EF1164" w:rsidRPr="0040209D" w:rsidRDefault="00EF1164" w:rsidP="002B7C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F1164" w:rsidRPr="008944ED" w:rsidRDefault="00EF1164" w:rsidP="002B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цикла,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F1164" w:rsidRDefault="00EF1164" w:rsidP="002B7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1164" w:rsidRPr="008944ED" w:rsidRDefault="00EF1164" w:rsidP="002B7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А.В.Додонов</w:t>
            </w:r>
          </w:p>
          <w:p w:rsidR="00EF1164" w:rsidRDefault="00EF1164" w:rsidP="002B7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968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F1164" w:rsidRPr="0040209D" w:rsidRDefault="00EF1164" w:rsidP="002B7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1164" w:rsidRPr="0040209D" w:rsidRDefault="00EF1164" w:rsidP="002B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F1164" w:rsidRPr="008944ED" w:rsidRDefault="00EF1164" w:rsidP="002B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F1164" w:rsidRDefault="00EF1164" w:rsidP="002B7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1164" w:rsidRPr="008944ED" w:rsidRDefault="00EF1164" w:rsidP="002B7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С.В.Талалова</w:t>
            </w:r>
            <w:proofErr w:type="spellEnd"/>
          </w:p>
          <w:p w:rsidR="00EF1164" w:rsidRDefault="00EF1164" w:rsidP="002B7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F1164" w:rsidRPr="0040209D" w:rsidRDefault="00EF1164" w:rsidP="002B7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1164" w:rsidRDefault="00EF1164" w:rsidP="002B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F1164" w:rsidRPr="008944ED" w:rsidRDefault="00EF1164" w:rsidP="002B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Троицко-Сунгурская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казачья СШ"</w:t>
            </w:r>
          </w:p>
          <w:p w:rsidR="00EF1164" w:rsidRDefault="00EF1164" w:rsidP="002B7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1164" w:rsidRPr="008944ED" w:rsidRDefault="00EF1164" w:rsidP="002B7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С.В.Иванова</w:t>
            </w:r>
          </w:p>
          <w:p w:rsidR="00EF1164" w:rsidRDefault="00EF1164" w:rsidP="002B7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F1164" w:rsidRPr="0040209D" w:rsidRDefault="00EF1164" w:rsidP="002B7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1164" w:rsidRPr="00C96815" w:rsidRDefault="00EF1164" w:rsidP="00EF1164">
      <w:pPr>
        <w:spacing w:after="0"/>
        <w:ind w:left="120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rPr>
          <w:lang w:val="ru-RU"/>
        </w:rPr>
      </w:pPr>
    </w:p>
    <w:p w:rsidR="00EF1164" w:rsidRPr="00C96815" w:rsidRDefault="00EF1164" w:rsidP="00EF1164">
      <w:pPr>
        <w:spacing w:after="0" w:line="408" w:lineRule="auto"/>
        <w:ind w:left="120"/>
        <w:jc w:val="center"/>
        <w:rPr>
          <w:lang w:val="ru-RU"/>
        </w:rPr>
      </w:pPr>
      <w:r w:rsidRPr="00C968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F1164" w:rsidRPr="00C96815" w:rsidRDefault="00EF1164" w:rsidP="00EF1164">
      <w:pPr>
        <w:spacing w:after="0" w:line="408" w:lineRule="auto"/>
        <w:ind w:left="120"/>
        <w:jc w:val="center"/>
        <w:rPr>
          <w:lang w:val="ru-RU"/>
        </w:rPr>
      </w:pPr>
      <w:r w:rsidRPr="00C968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6815">
        <w:rPr>
          <w:rFonts w:ascii="Times New Roman" w:hAnsi="Times New Roman"/>
          <w:color w:val="000000"/>
          <w:sz w:val="28"/>
          <w:lang w:val="ru-RU"/>
        </w:rPr>
        <w:t xml:space="preserve"> 3311978)</w:t>
      </w: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</w:p>
    <w:p w:rsidR="00EF1164" w:rsidRPr="00C96815" w:rsidRDefault="00EF1164" w:rsidP="00EF1164">
      <w:pPr>
        <w:spacing w:after="0" w:line="408" w:lineRule="auto"/>
        <w:ind w:left="120"/>
        <w:jc w:val="center"/>
        <w:rPr>
          <w:lang w:val="ru-RU"/>
        </w:rPr>
      </w:pPr>
      <w:r w:rsidRPr="00C96815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F1164" w:rsidRPr="00C96815" w:rsidRDefault="00EF1164" w:rsidP="00EF1164">
      <w:pPr>
        <w:spacing w:after="0" w:line="408" w:lineRule="auto"/>
        <w:ind w:left="120"/>
        <w:jc w:val="center"/>
        <w:rPr>
          <w:lang w:val="ru-RU"/>
        </w:rPr>
      </w:pPr>
      <w:r w:rsidRPr="00C9681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</w:p>
    <w:p w:rsidR="00EF1164" w:rsidRPr="00C96815" w:rsidRDefault="00EF1164" w:rsidP="00EF1164">
      <w:pPr>
        <w:spacing w:after="0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</w:p>
    <w:p w:rsidR="00EF1164" w:rsidRPr="00C96815" w:rsidRDefault="00EF1164" w:rsidP="00EF1164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C96815">
        <w:rPr>
          <w:rFonts w:ascii="Times New Roman" w:hAnsi="Times New Roman"/>
          <w:b/>
          <w:color w:val="000000"/>
          <w:sz w:val="28"/>
          <w:lang w:val="ru-RU"/>
        </w:rPr>
        <w:t xml:space="preserve">Троицкий Сунгур </w:t>
      </w:r>
      <w:bookmarkStart w:id="4" w:name="62614f64-10de-4f5c-96b5-e9621fb5538a"/>
      <w:bookmarkEnd w:id="3"/>
      <w:r w:rsidRPr="00C9681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816B2C" w:rsidRPr="00F10C28" w:rsidRDefault="00816B2C">
      <w:pPr>
        <w:rPr>
          <w:lang w:val="ru-RU"/>
        </w:rPr>
        <w:sectPr w:rsidR="00816B2C" w:rsidRPr="00F10C28">
          <w:pgSz w:w="11906" w:h="16383"/>
          <w:pgMar w:top="1134" w:right="850" w:bottom="1134" w:left="1701" w:header="720" w:footer="720" w:gutter="0"/>
          <w:cols w:space="720"/>
        </w:sectPr>
      </w:pPr>
    </w:p>
    <w:p w:rsidR="00816B2C" w:rsidRPr="00F10C28" w:rsidRDefault="00B95247">
      <w:pPr>
        <w:spacing w:after="0" w:line="264" w:lineRule="auto"/>
        <w:ind w:left="120"/>
        <w:jc w:val="both"/>
        <w:rPr>
          <w:lang w:val="ru-RU"/>
        </w:rPr>
      </w:pPr>
      <w:bookmarkStart w:id="5" w:name="block-6074562"/>
      <w:bookmarkEnd w:id="0"/>
      <w:r w:rsidRPr="00F10C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16B2C" w:rsidRPr="00F10C28" w:rsidRDefault="00816B2C">
      <w:pPr>
        <w:spacing w:after="0" w:line="264" w:lineRule="auto"/>
        <w:ind w:left="120"/>
        <w:jc w:val="both"/>
        <w:rPr>
          <w:lang w:val="ru-RU"/>
        </w:rPr>
      </w:pP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F10C2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F10C2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16B2C" w:rsidRPr="00F10C28" w:rsidRDefault="00816B2C">
      <w:pPr>
        <w:spacing w:after="0" w:line="264" w:lineRule="auto"/>
        <w:ind w:left="120"/>
        <w:jc w:val="both"/>
        <w:rPr>
          <w:lang w:val="ru-RU"/>
        </w:rPr>
      </w:pPr>
    </w:p>
    <w:p w:rsidR="00816B2C" w:rsidRPr="00F10C28" w:rsidRDefault="00816B2C">
      <w:pPr>
        <w:rPr>
          <w:lang w:val="ru-RU"/>
        </w:rPr>
        <w:sectPr w:rsidR="00816B2C" w:rsidRPr="00F10C28">
          <w:pgSz w:w="11906" w:h="16383"/>
          <w:pgMar w:top="1134" w:right="850" w:bottom="1134" w:left="1701" w:header="720" w:footer="720" w:gutter="0"/>
          <w:cols w:space="720"/>
        </w:sectPr>
      </w:pPr>
    </w:p>
    <w:p w:rsidR="00816B2C" w:rsidRPr="00F10C28" w:rsidRDefault="00B95247" w:rsidP="00F10C28">
      <w:pPr>
        <w:spacing w:after="0" w:line="264" w:lineRule="auto"/>
        <w:ind w:left="120"/>
        <w:jc w:val="both"/>
        <w:rPr>
          <w:lang w:val="ru-RU"/>
        </w:rPr>
      </w:pPr>
      <w:bookmarkStart w:id="7" w:name="block-6074566"/>
      <w:bookmarkEnd w:id="5"/>
      <w:r w:rsidRPr="00F10C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8" w:name="_Toc137210402"/>
      <w:bookmarkEnd w:id="8"/>
    </w:p>
    <w:p w:rsidR="00816B2C" w:rsidRPr="00F10C28" w:rsidRDefault="00816B2C">
      <w:pPr>
        <w:spacing w:after="0"/>
        <w:ind w:left="120"/>
        <w:rPr>
          <w:lang w:val="ru-RU"/>
        </w:rPr>
      </w:pPr>
    </w:p>
    <w:p w:rsidR="00816B2C" w:rsidRPr="00F10C28" w:rsidRDefault="00B95247">
      <w:pPr>
        <w:spacing w:after="0"/>
        <w:ind w:left="120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16B2C" w:rsidRPr="00F10C28" w:rsidRDefault="00816B2C">
      <w:pPr>
        <w:spacing w:after="0"/>
        <w:ind w:left="120"/>
        <w:rPr>
          <w:lang w:val="ru-RU"/>
        </w:rPr>
      </w:pP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0C28">
        <w:rPr>
          <w:rFonts w:ascii="Times New Roman" w:hAnsi="Times New Roman"/>
          <w:color w:val="000000"/>
          <w:sz w:val="28"/>
          <w:lang w:val="ru-RU"/>
        </w:rPr>
        <w:t>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16B2C" w:rsidRPr="00F10C28" w:rsidRDefault="00816B2C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816B2C" w:rsidRPr="00F10C28" w:rsidRDefault="00816B2C">
      <w:pPr>
        <w:rPr>
          <w:lang w:val="ru-RU"/>
        </w:rPr>
        <w:sectPr w:rsidR="00816B2C" w:rsidRPr="00F10C28">
          <w:pgSz w:w="11906" w:h="16383"/>
          <w:pgMar w:top="1134" w:right="850" w:bottom="1134" w:left="1701" w:header="720" w:footer="720" w:gutter="0"/>
          <w:cols w:space="720"/>
        </w:sectPr>
      </w:pPr>
    </w:p>
    <w:p w:rsidR="00816B2C" w:rsidRPr="00F10C28" w:rsidRDefault="00B95247">
      <w:pPr>
        <w:spacing w:after="0" w:line="264" w:lineRule="auto"/>
        <w:ind w:left="120"/>
        <w:jc w:val="both"/>
        <w:rPr>
          <w:lang w:val="ru-RU"/>
        </w:rPr>
      </w:pPr>
      <w:bookmarkStart w:id="10" w:name="block-6074563"/>
      <w:bookmarkEnd w:id="7"/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10C2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16B2C" w:rsidRPr="00F10C28" w:rsidRDefault="00816B2C">
      <w:pPr>
        <w:spacing w:after="0" w:line="264" w:lineRule="auto"/>
        <w:ind w:left="120"/>
        <w:jc w:val="both"/>
        <w:rPr>
          <w:lang w:val="ru-RU"/>
        </w:rPr>
      </w:pPr>
    </w:p>
    <w:p w:rsidR="00816B2C" w:rsidRPr="00F10C28" w:rsidRDefault="00B95247">
      <w:pPr>
        <w:spacing w:after="0" w:line="264" w:lineRule="auto"/>
        <w:ind w:left="12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F10C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16B2C" w:rsidRPr="00F10C28" w:rsidRDefault="00B952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16B2C" w:rsidRPr="00F10C28" w:rsidRDefault="00B952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16B2C" w:rsidRDefault="00B9524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6B2C" w:rsidRPr="00F10C28" w:rsidRDefault="00B952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16B2C" w:rsidRPr="00F10C28" w:rsidRDefault="00B952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816B2C" w:rsidRPr="00F10C28" w:rsidRDefault="00B95247">
      <w:pPr>
        <w:spacing w:after="0"/>
        <w:ind w:left="120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6B2C" w:rsidRPr="00F10C28" w:rsidRDefault="00816B2C">
      <w:pPr>
        <w:spacing w:after="0"/>
        <w:ind w:left="120"/>
        <w:rPr>
          <w:lang w:val="ru-RU"/>
        </w:rPr>
      </w:pP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16B2C" w:rsidRDefault="00B9524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6B2C" w:rsidRPr="00F10C28" w:rsidRDefault="00B952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16B2C" w:rsidRPr="00F10C28" w:rsidRDefault="00B952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16B2C" w:rsidRPr="00F10C28" w:rsidRDefault="00B952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16B2C" w:rsidRPr="00F10C28" w:rsidRDefault="00B952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16B2C" w:rsidRPr="00F10C28" w:rsidRDefault="00B952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16B2C" w:rsidRDefault="00B9524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6B2C" w:rsidRPr="00F10C28" w:rsidRDefault="00B952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16B2C" w:rsidRPr="00F10C28" w:rsidRDefault="00B952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16B2C" w:rsidRPr="00F10C28" w:rsidRDefault="00B952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16B2C" w:rsidRPr="00F10C28" w:rsidRDefault="00B952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16B2C" w:rsidRPr="00F10C28" w:rsidRDefault="00B952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16B2C" w:rsidRPr="00F10C28" w:rsidRDefault="00B952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16B2C" w:rsidRPr="00F10C28" w:rsidRDefault="00B952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16B2C" w:rsidRPr="00F10C28" w:rsidRDefault="00B952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16B2C" w:rsidRPr="00F10C28" w:rsidRDefault="00B952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16B2C" w:rsidRPr="00F10C28" w:rsidRDefault="00B952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16B2C" w:rsidRPr="00F10C28" w:rsidRDefault="00B952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16B2C" w:rsidRPr="00F10C28" w:rsidRDefault="00B952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16B2C" w:rsidRPr="00F10C28" w:rsidRDefault="00B952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16B2C" w:rsidRDefault="00B9524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6B2C" w:rsidRPr="00F10C28" w:rsidRDefault="00B952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16B2C" w:rsidRPr="00F10C28" w:rsidRDefault="00B952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16B2C" w:rsidRPr="00F10C28" w:rsidRDefault="00B952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16B2C" w:rsidRPr="00F10C28" w:rsidRDefault="00B952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16B2C" w:rsidRPr="00F10C28" w:rsidRDefault="00B952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16B2C" w:rsidRPr="00F10C28" w:rsidRDefault="00B952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16B2C" w:rsidRPr="00F10C28" w:rsidRDefault="00B952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16B2C" w:rsidRPr="00F10C28" w:rsidRDefault="00B952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16B2C" w:rsidRPr="00F10C28" w:rsidRDefault="00B952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16B2C" w:rsidRPr="00F10C28" w:rsidRDefault="00B952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16B2C" w:rsidRPr="00F10C28" w:rsidRDefault="00B952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16B2C" w:rsidRPr="00F10C28" w:rsidRDefault="00B952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16B2C" w:rsidRPr="00F10C28" w:rsidRDefault="00B952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16B2C" w:rsidRPr="00F10C28" w:rsidRDefault="00B952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16B2C" w:rsidRPr="00F10C28" w:rsidRDefault="00B952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16B2C" w:rsidRPr="00F10C28" w:rsidRDefault="00B952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16B2C" w:rsidRPr="00F10C28" w:rsidRDefault="00B952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16B2C" w:rsidRPr="00F10C28" w:rsidRDefault="00816B2C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816B2C" w:rsidRDefault="00816B2C">
      <w:pPr>
        <w:spacing w:after="0"/>
        <w:ind w:left="120"/>
        <w:rPr>
          <w:lang w:val="ru-RU"/>
        </w:rPr>
      </w:pPr>
    </w:p>
    <w:p w:rsidR="00F10C28" w:rsidRDefault="00F10C28">
      <w:pPr>
        <w:spacing w:after="0"/>
        <w:ind w:left="120"/>
        <w:rPr>
          <w:lang w:val="ru-RU"/>
        </w:rPr>
      </w:pPr>
    </w:p>
    <w:p w:rsidR="00F10C28" w:rsidRDefault="00F10C28">
      <w:pPr>
        <w:spacing w:after="0"/>
        <w:ind w:left="120"/>
        <w:rPr>
          <w:lang w:val="ru-RU"/>
        </w:rPr>
      </w:pPr>
    </w:p>
    <w:p w:rsidR="00F10C28" w:rsidRPr="00F10C28" w:rsidRDefault="00F10C28">
      <w:pPr>
        <w:spacing w:after="0"/>
        <w:ind w:left="120"/>
        <w:rPr>
          <w:lang w:val="ru-RU"/>
        </w:rPr>
      </w:pPr>
    </w:p>
    <w:p w:rsidR="00816B2C" w:rsidRPr="00F10C28" w:rsidRDefault="00B95247">
      <w:pPr>
        <w:spacing w:after="0"/>
        <w:ind w:left="120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16B2C" w:rsidRPr="00F10C28" w:rsidRDefault="00B95247" w:rsidP="00F10C28">
      <w:pPr>
        <w:spacing w:after="0" w:line="264" w:lineRule="auto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10C2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10C2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10C28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0C2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0C2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10C2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r w:rsidRPr="00F10C2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816B2C" w:rsidRPr="00F10C28" w:rsidRDefault="00B952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C28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F10C28">
        <w:rPr>
          <w:rFonts w:ascii="Times New Roman" w:hAnsi="Times New Roman"/>
          <w:color w:val="000000"/>
          <w:sz w:val="28"/>
          <w:lang w:val="ru-RU"/>
        </w:rPr>
        <w:t>.</w:t>
      </w:r>
    </w:p>
    <w:p w:rsidR="00816B2C" w:rsidRPr="00F10C28" w:rsidRDefault="00816B2C">
      <w:pPr>
        <w:rPr>
          <w:lang w:val="ru-RU"/>
        </w:rPr>
        <w:sectPr w:rsidR="00816B2C" w:rsidRPr="00F10C28">
          <w:pgSz w:w="11906" w:h="16383"/>
          <w:pgMar w:top="1134" w:right="850" w:bottom="1134" w:left="1701" w:header="720" w:footer="720" w:gutter="0"/>
          <w:cols w:space="720"/>
        </w:sectPr>
      </w:pPr>
    </w:p>
    <w:p w:rsidR="00816B2C" w:rsidRPr="00EF1164" w:rsidRDefault="00B95247">
      <w:pPr>
        <w:spacing w:after="0"/>
        <w:ind w:left="120"/>
        <w:rPr>
          <w:lang w:val="ru-RU"/>
        </w:rPr>
      </w:pPr>
      <w:bookmarkStart w:id="14" w:name="block-6074564"/>
      <w:bookmarkEnd w:id="10"/>
      <w:r w:rsidRPr="00F10C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F1164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816B2C" w:rsidRDefault="00B952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16B2C" w:rsidTr="00F10C2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</w:tr>
      <w:tr w:rsidR="00816B2C" w:rsidTr="00F10C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B2C" w:rsidRDefault="00816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B2C" w:rsidRDefault="00816B2C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B2C" w:rsidRDefault="00816B2C"/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9102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5" w:history="1">
              <w:r w:rsidRPr="00910275">
                <w:rPr>
                  <w:rStyle w:val="ab"/>
                  <w:rFonts w:ascii="Times New Roman" w:hAnsi="Times New Roman"/>
                </w:rPr>
                <w:t>https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10275">
                <w:rPr>
                  <w:rStyle w:val="ab"/>
                  <w:rFonts w:ascii="Times New Roman" w:hAnsi="Times New Roman"/>
                </w:rPr>
                <w:t>m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910275">
                <w:rPr>
                  <w:rStyle w:val="ab"/>
                  <w:rFonts w:ascii="Times New Roman" w:hAnsi="Times New Roman"/>
                </w:rPr>
                <w:t>f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9102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6" w:history="1">
              <w:r w:rsidRPr="00910275">
                <w:rPr>
                  <w:rStyle w:val="ab"/>
                  <w:rFonts w:ascii="Times New Roman" w:hAnsi="Times New Roman"/>
                </w:rPr>
                <w:t>https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10275">
                <w:rPr>
                  <w:rStyle w:val="ab"/>
                  <w:rFonts w:ascii="Times New Roman" w:hAnsi="Times New Roman"/>
                </w:rPr>
                <w:t>m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910275">
                <w:rPr>
                  <w:rStyle w:val="ab"/>
                  <w:rFonts w:ascii="Times New Roman" w:hAnsi="Times New Roman"/>
                </w:rPr>
                <w:t>f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9102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7" w:history="1">
              <w:r w:rsidRPr="00910275">
                <w:rPr>
                  <w:rStyle w:val="ab"/>
                  <w:rFonts w:ascii="Times New Roman" w:hAnsi="Times New Roman"/>
                </w:rPr>
                <w:t>https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10275">
                <w:rPr>
                  <w:rStyle w:val="ab"/>
                  <w:rFonts w:ascii="Times New Roman" w:hAnsi="Times New Roman"/>
                </w:rPr>
                <w:t>m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910275">
                <w:rPr>
                  <w:rStyle w:val="ab"/>
                  <w:rFonts w:ascii="Times New Roman" w:hAnsi="Times New Roman"/>
                </w:rPr>
                <w:t>f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9102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" w:history="1">
              <w:r w:rsidRPr="00910275">
                <w:rPr>
                  <w:rStyle w:val="ab"/>
                  <w:rFonts w:ascii="Times New Roman" w:hAnsi="Times New Roman"/>
                </w:rPr>
                <w:t>https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10275">
                <w:rPr>
                  <w:rStyle w:val="ab"/>
                  <w:rFonts w:ascii="Times New Roman" w:hAnsi="Times New Roman"/>
                </w:rPr>
                <w:t>m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910275">
                <w:rPr>
                  <w:rStyle w:val="ab"/>
                  <w:rFonts w:ascii="Times New Roman" w:hAnsi="Times New Roman"/>
                </w:rPr>
                <w:t>f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9102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" w:history="1">
              <w:r w:rsidRPr="00910275">
                <w:rPr>
                  <w:rStyle w:val="ab"/>
                  <w:rFonts w:ascii="Times New Roman" w:hAnsi="Times New Roman"/>
                </w:rPr>
                <w:t>https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10275">
                <w:rPr>
                  <w:rStyle w:val="ab"/>
                  <w:rFonts w:ascii="Times New Roman" w:hAnsi="Times New Roman"/>
                </w:rPr>
                <w:t>m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91027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910275">
                <w:rPr>
                  <w:rStyle w:val="ab"/>
                  <w:rFonts w:ascii="Times New Roman" w:hAnsi="Times New Roman"/>
                </w:rPr>
                <w:t>f</w:t>
              </w:r>
              <w:r w:rsidRPr="00910275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910275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816B2C" w:rsidTr="00F10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B2C" w:rsidRPr="00F10C28" w:rsidRDefault="00B95247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6B2C" w:rsidRDefault="00816B2C"/>
        </w:tc>
      </w:tr>
    </w:tbl>
    <w:p w:rsidR="00816B2C" w:rsidRDefault="00816B2C">
      <w:pPr>
        <w:sectPr w:rsidR="00816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C28" w:rsidRDefault="00F10C28" w:rsidP="00F10C28">
      <w:pPr>
        <w:spacing w:after="0"/>
        <w:ind w:left="120"/>
      </w:pPr>
      <w:bookmarkStart w:id="15" w:name="block-607456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10C28" w:rsidRDefault="00F10C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16B2C" w:rsidRDefault="00B952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3898"/>
        <w:gridCol w:w="1244"/>
        <w:gridCol w:w="1841"/>
        <w:gridCol w:w="1910"/>
        <w:gridCol w:w="1347"/>
        <w:gridCol w:w="2733"/>
      </w:tblGrid>
      <w:tr w:rsidR="00816B2C" w:rsidTr="00F10C28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</w:tr>
      <w:tr w:rsidR="00816B2C" w:rsidTr="00F10C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B2C" w:rsidRDefault="00816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B2C" w:rsidRDefault="00816B2C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B2C" w:rsidRDefault="00816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B2C" w:rsidRDefault="00816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B2C" w:rsidRDefault="00816B2C"/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</w:t>
            </w: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рисуем дворец холодного </w:t>
            </w:r>
            <w:proofErr w:type="gramStart"/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5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6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7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8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9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0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1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2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3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4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фантиков, </w:t>
            </w: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пуговиц, ниток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25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6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7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8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9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0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1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2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3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</w:t>
            </w: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стремительный и тяжелый, неповоротливый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4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5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6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7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8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39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0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1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2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F10C28" w:rsidRPr="00EF1164" w:rsidTr="00F10C2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10C28" w:rsidRPr="00F10C28" w:rsidRDefault="00F10C28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0C28" w:rsidRDefault="00F10C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0C28" w:rsidRPr="00F10C28" w:rsidRDefault="00F10C28">
            <w:pPr>
              <w:rPr>
                <w:lang w:val="ru-RU"/>
              </w:rPr>
            </w:pPr>
            <w:proofErr w:type="gramStart"/>
            <w:r w:rsidRPr="006A3B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43" w:history="1">
              <w:r w:rsidRPr="006A3B09">
                <w:rPr>
                  <w:rStyle w:val="ab"/>
                  <w:rFonts w:ascii="Times New Roman" w:hAnsi="Times New Roman"/>
                </w:rPr>
                <w:t>https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3B09">
                <w:rPr>
                  <w:rStyle w:val="ab"/>
                  <w:rFonts w:ascii="Times New Roman" w:hAnsi="Times New Roman"/>
                </w:rPr>
                <w:t>m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6A3B09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A3B09">
                <w:rPr>
                  <w:rStyle w:val="ab"/>
                  <w:rFonts w:ascii="Times New Roman" w:hAnsi="Times New Roman"/>
                </w:rPr>
                <w:t>f</w:t>
              </w:r>
              <w:r w:rsidRPr="006A3B09"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 w:rsidRPr="006A3B09"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proofErr w:type="gramEnd"/>
          </w:p>
        </w:tc>
      </w:tr>
      <w:tr w:rsidR="00816B2C" w:rsidTr="00F10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B2C" w:rsidRPr="00F10C28" w:rsidRDefault="00B95247">
            <w:pPr>
              <w:spacing w:after="0"/>
              <w:ind w:left="135"/>
              <w:rPr>
                <w:lang w:val="ru-RU"/>
              </w:rPr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  <w:jc w:val="center"/>
            </w:pPr>
            <w:r w:rsidRPr="00F10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B2C" w:rsidRDefault="00B95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B2C" w:rsidRDefault="00816B2C"/>
        </w:tc>
      </w:tr>
    </w:tbl>
    <w:p w:rsidR="00816B2C" w:rsidRPr="00F10C28" w:rsidRDefault="00816B2C">
      <w:pPr>
        <w:rPr>
          <w:lang w:val="ru-RU"/>
        </w:rPr>
        <w:sectPr w:rsidR="00816B2C" w:rsidRPr="00F10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C28" w:rsidRPr="00F10C28" w:rsidRDefault="00E91A4B" w:rsidP="00F10C28">
      <w:pPr>
        <w:spacing w:before="66"/>
        <w:ind w:left="106"/>
        <w:rPr>
          <w:rFonts w:ascii="Times New Roman" w:hAnsi="Times New Roman" w:cs="Times New Roman"/>
          <w:b/>
          <w:color w:val="000000" w:themeColor="text1"/>
          <w:sz w:val="24"/>
          <w:lang w:val="ru-RU"/>
        </w:rPr>
      </w:pPr>
      <w:bookmarkStart w:id="16" w:name="block-6074568"/>
      <w:bookmarkEnd w:id="15"/>
      <w:r w:rsidRPr="00E91A4B">
        <w:rPr>
          <w:rFonts w:ascii="Times New Roman" w:hAnsi="Times New Roman" w:cs="Times New Roman"/>
          <w:color w:val="000000" w:themeColor="text1"/>
        </w:rPr>
        <w:lastRenderedPageBreak/>
        <w:pict>
          <v:rect id="_x0000_s1026" style="position:absolute;left:0;text-align:left;margin-left:33.3pt;margin-top:22.9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F10C28" w:rsidRPr="00F10C28">
        <w:rPr>
          <w:rFonts w:ascii="Times New Roman" w:hAnsi="Times New Roman" w:cs="Times New Roman"/>
          <w:b/>
          <w:color w:val="000000" w:themeColor="text1"/>
          <w:sz w:val="24"/>
          <w:lang w:val="ru-RU"/>
        </w:rPr>
        <w:t>УЧЕБНО-МЕТОДИЧЕСКОЕОБЕСПЕЧЕНИЕОБРАЗОВАТЕЛЬНОГОПРОЦЕССА</w:t>
      </w:r>
    </w:p>
    <w:p w:rsidR="00F10C28" w:rsidRPr="00F10C28" w:rsidRDefault="00F10C28" w:rsidP="00F10C28">
      <w:pPr>
        <w:pStyle w:val="1"/>
        <w:spacing w:before="179"/>
        <w:rPr>
          <w:rFonts w:ascii="Times New Roman" w:hAnsi="Times New Roman" w:cs="Times New Roman"/>
          <w:color w:val="000000" w:themeColor="text1"/>
          <w:lang w:val="ru-RU"/>
        </w:rPr>
      </w:pPr>
      <w:r w:rsidRPr="00F10C28">
        <w:rPr>
          <w:rFonts w:ascii="Times New Roman" w:hAnsi="Times New Roman" w:cs="Times New Roman"/>
          <w:color w:val="000000" w:themeColor="text1"/>
          <w:lang w:val="ru-RU"/>
        </w:rPr>
        <w:t>ОБЯЗАТЕЛЬНЫЕУЧЕБНЫЕМАТЕРИАЛЫДЛЯУЧЕНИКА</w:t>
      </w:r>
    </w:p>
    <w:p w:rsidR="00F10C28" w:rsidRPr="00F10C28" w:rsidRDefault="00F10C28" w:rsidP="00F10C28">
      <w:pPr>
        <w:pStyle w:val="ae"/>
        <w:spacing w:before="10"/>
        <w:rPr>
          <w:color w:val="000000" w:themeColor="text1"/>
        </w:rPr>
      </w:pPr>
      <w:r w:rsidRPr="00F10C28">
        <w:rPr>
          <w:color w:val="000000" w:themeColor="text1"/>
        </w:rPr>
        <w:t xml:space="preserve">Изобразительное искусство. Искусство и ты. 2 класс: учебник для общеобразовательной организации /Е.И. </w:t>
      </w:r>
      <w:proofErr w:type="spellStart"/>
      <w:r w:rsidRPr="00F10C28">
        <w:rPr>
          <w:color w:val="000000" w:themeColor="text1"/>
        </w:rPr>
        <w:t>Коротеева</w:t>
      </w:r>
      <w:proofErr w:type="spellEnd"/>
      <w:r w:rsidRPr="00F10C28">
        <w:rPr>
          <w:color w:val="000000" w:themeColor="text1"/>
        </w:rPr>
        <w:t xml:space="preserve">; под ред. Б.М. </w:t>
      </w:r>
      <w:proofErr w:type="spellStart"/>
      <w:r w:rsidRPr="00F10C28">
        <w:rPr>
          <w:color w:val="000000" w:themeColor="text1"/>
        </w:rPr>
        <w:t>Неменского</w:t>
      </w:r>
      <w:proofErr w:type="spellEnd"/>
      <w:r w:rsidRPr="00F10C28">
        <w:rPr>
          <w:color w:val="000000" w:themeColor="text1"/>
        </w:rPr>
        <w:t>. – 7-е изд.- М.: Просвещение, 2017. – 144с.</w:t>
      </w:r>
    </w:p>
    <w:p w:rsidR="00F10C28" w:rsidRPr="00F10C28" w:rsidRDefault="00F10C28" w:rsidP="00F10C28">
      <w:pPr>
        <w:pStyle w:val="ae"/>
        <w:spacing w:before="10"/>
        <w:rPr>
          <w:color w:val="000000" w:themeColor="text1"/>
        </w:rPr>
      </w:pPr>
    </w:p>
    <w:p w:rsidR="00F10C28" w:rsidRPr="00F10C28" w:rsidRDefault="00F10C28" w:rsidP="00F10C28">
      <w:pPr>
        <w:pStyle w:val="1"/>
        <w:spacing w:before="1"/>
        <w:rPr>
          <w:rFonts w:ascii="Times New Roman" w:hAnsi="Times New Roman" w:cs="Times New Roman"/>
          <w:color w:val="000000" w:themeColor="text1"/>
          <w:lang w:val="ru-RU"/>
        </w:rPr>
      </w:pPr>
      <w:r w:rsidRPr="00F10C28">
        <w:rPr>
          <w:rFonts w:ascii="Times New Roman" w:hAnsi="Times New Roman" w:cs="Times New Roman"/>
          <w:color w:val="000000" w:themeColor="text1"/>
          <w:lang w:val="ru-RU"/>
        </w:rPr>
        <w:t>МЕТОДИЧЕСКИЕМАТЕРИАЛЫДЛЯУЧИТЕЛЯ</w:t>
      </w:r>
    </w:p>
    <w:p w:rsidR="00F10C28" w:rsidRPr="00F10C28" w:rsidRDefault="00F10C28" w:rsidP="00F10C28">
      <w:pPr>
        <w:pStyle w:val="ae"/>
        <w:spacing w:before="10"/>
        <w:ind w:left="0" w:firstLine="0"/>
        <w:rPr>
          <w:color w:val="000000" w:themeColor="text1"/>
          <w:sz w:val="21"/>
        </w:rPr>
      </w:pPr>
      <w:r w:rsidRPr="00F10C28">
        <w:rPr>
          <w:color w:val="000000" w:themeColor="text1"/>
        </w:rPr>
        <w:t xml:space="preserve">Изобразительное искусство: методическое пособие. 1-4 классы / Б.М. </w:t>
      </w:r>
      <w:proofErr w:type="spellStart"/>
      <w:r w:rsidRPr="00F10C28">
        <w:rPr>
          <w:color w:val="000000" w:themeColor="text1"/>
        </w:rPr>
        <w:t>Неменский</w:t>
      </w:r>
      <w:proofErr w:type="spellEnd"/>
      <w:r w:rsidRPr="00F10C28">
        <w:rPr>
          <w:color w:val="000000" w:themeColor="text1"/>
        </w:rPr>
        <w:t xml:space="preserve">, Е.И. </w:t>
      </w:r>
      <w:proofErr w:type="spellStart"/>
      <w:r w:rsidRPr="00F10C28">
        <w:rPr>
          <w:color w:val="000000" w:themeColor="text1"/>
        </w:rPr>
        <w:t>Коротеева</w:t>
      </w:r>
      <w:proofErr w:type="spellEnd"/>
      <w:r w:rsidRPr="00F10C28">
        <w:rPr>
          <w:color w:val="000000" w:themeColor="text1"/>
        </w:rPr>
        <w:t xml:space="preserve"> и др.; под ред. Б.М. </w:t>
      </w:r>
      <w:proofErr w:type="spellStart"/>
      <w:r w:rsidRPr="00F10C28">
        <w:rPr>
          <w:color w:val="000000" w:themeColor="text1"/>
        </w:rPr>
        <w:t>Неменского</w:t>
      </w:r>
      <w:proofErr w:type="spellEnd"/>
      <w:r w:rsidRPr="00F10C28">
        <w:rPr>
          <w:color w:val="000000" w:themeColor="text1"/>
        </w:rPr>
        <w:t>. - М.: Просвещение, 2017</w:t>
      </w:r>
    </w:p>
    <w:p w:rsidR="00816B2C" w:rsidRPr="00F10C28" w:rsidRDefault="00F10C28" w:rsidP="00F10C28">
      <w:pPr>
        <w:pStyle w:val="1"/>
        <w:spacing w:before="187"/>
        <w:rPr>
          <w:rFonts w:ascii="Times New Roman" w:hAnsi="Times New Roman" w:cs="Times New Roman"/>
          <w:color w:val="000000" w:themeColor="text1"/>
          <w:lang w:val="ru-RU"/>
        </w:rPr>
      </w:pPr>
      <w:r w:rsidRPr="00EF1164">
        <w:rPr>
          <w:rFonts w:ascii="Times New Roman" w:hAnsi="Times New Roman" w:cs="Times New Roman"/>
          <w:color w:val="000000" w:themeColor="text1"/>
          <w:lang w:val="ru-RU"/>
        </w:rPr>
        <w:t>ЦИФРОВЫЕОБРАЗОВАТЕЛЬНЫЕРЕСУРСЫИРЕСУРСЫСЕТИИНТЕРНЕТ</w:t>
      </w:r>
    </w:p>
    <w:p w:rsidR="00816B2C" w:rsidRPr="00EF1164" w:rsidRDefault="00F10C28">
      <w:pPr>
        <w:rPr>
          <w:lang w:val="ru-RU"/>
        </w:rPr>
        <w:sectPr w:rsidR="00816B2C" w:rsidRPr="00EF1164">
          <w:pgSz w:w="11906" w:h="16383"/>
          <w:pgMar w:top="1134" w:right="850" w:bottom="1134" w:left="1701" w:header="720" w:footer="720" w:gutter="0"/>
          <w:cols w:space="720"/>
        </w:sectPr>
      </w:pPr>
      <w:r w:rsidRPr="006A3B09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bookmarkEnd w:id="16"/>
    <w:p w:rsidR="00B95247" w:rsidRPr="00EF1164" w:rsidRDefault="00B95247">
      <w:pPr>
        <w:rPr>
          <w:lang w:val="ru-RU"/>
        </w:rPr>
      </w:pPr>
    </w:p>
    <w:sectPr w:rsidR="00B95247" w:rsidRPr="00EF1164" w:rsidSect="00816B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07EB4"/>
    <w:multiLevelType w:val="multilevel"/>
    <w:tmpl w:val="0AEC67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46592D"/>
    <w:multiLevelType w:val="multilevel"/>
    <w:tmpl w:val="C8028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EA34AE"/>
    <w:multiLevelType w:val="multilevel"/>
    <w:tmpl w:val="6704A1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4E1118"/>
    <w:multiLevelType w:val="multilevel"/>
    <w:tmpl w:val="5240F4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A922EA"/>
    <w:multiLevelType w:val="multilevel"/>
    <w:tmpl w:val="657CD0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230D50"/>
    <w:multiLevelType w:val="multilevel"/>
    <w:tmpl w:val="F2EE37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16B2C"/>
    <w:rsid w:val="00683E11"/>
    <w:rsid w:val="00816B2C"/>
    <w:rsid w:val="00B95247"/>
    <w:rsid w:val="00D722EA"/>
    <w:rsid w:val="00E91A4B"/>
    <w:rsid w:val="00EF1164"/>
    <w:rsid w:val="00F10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6B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6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F10C28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F10C2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4936</Words>
  <Characters>28137</Characters>
  <Application>Microsoft Office Word</Application>
  <DocSecurity>0</DocSecurity>
  <Lines>234</Lines>
  <Paragraphs>66</Paragraphs>
  <ScaleCrop>false</ScaleCrop>
  <Company/>
  <LinksUpToDate>false</LinksUpToDate>
  <CharactersWithSpaces>33007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2023-08-24T13:23:00Z</dcterms:created>
  <dcterms:modified xsi:type="dcterms:W3CDTF">2023-09-23T17:25:00Z</dcterms:modified>
</cp:coreProperties>
</file>