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FD" w:rsidRDefault="00C229FD" w:rsidP="00C229F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29FD" w:rsidRPr="000E362A" w:rsidRDefault="00C229FD" w:rsidP="00C229F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29FD" w:rsidRPr="000E362A" w:rsidRDefault="00C229FD" w:rsidP="00C229F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0E36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229FD" w:rsidRPr="000E362A" w:rsidRDefault="00C229FD" w:rsidP="00C229F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0E362A"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C229FD" w:rsidRPr="000E362A" w:rsidRDefault="00C229FD" w:rsidP="00C229F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</w:t>
      </w:r>
      <w:r w:rsidRPr="000E362A"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C229FD" w:rsidRPr="000E362A" w:rsidRDefault="00C229FD" w:rsidP="00C229FD">
      <w:pPr>
        <w:spacing w:after="0"/>
        <w:ind w:left="120"/>
      </w:pPr>
    </w:p>
    <w:p w:rsidR="00C229FD" w:rsidRPr="000E362A" w:rsidRDefault="00C229FD" w:rsidP="00C229FD">
      <w:pPr>
        <w:spacing w:after="0"/>
        <w:ind w:left="120"/>
      </w:pPr>
    </w:p>
    <w:p w:rsidR="00C229FD" w:rsidRPr="000E362A" w:rsidRDefault="00C229FD" w:rsidP="00C229FD">
      <w:pPr>
        <w:spacing w:after="0"/>
        <w:ind w:left="120"/>
      </w:pPr>
    </w:p>
    <w:p w:rsidR="00C229FD" w:rsidRPr="000E362A" w:rsidRDefault="00C229FD" w:rsidP="00C229F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229FD" w:rsidRPr="002720A5" w:rsidTr="009310EE">
        <w:tc>
          <w:tcPr>
            <w:tcW w:w="3114" w:type="dxa"/>
          </w:tcPr>
          <w:p w:rsidR="00C229FD" w:rsidRPr="0040209D" w:rsidRDefault="00C229FD" w:rsidP="009310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229FD" w:rsidRPr="008944ED" w:rsidRDefault="00C229FD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 - научного цикла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руководитель ШМО</w:t>
            </w:r>
          </w:p>
          <w:p w:rsidR="00C229FD" w:rsidRDefault="00C229FD" w:rsidP="00931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29FD" w:rsidRPr="008944ED" w:rsidRDefault="00C229FD" w:rsidP="00931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А.В.Додонов</w:t>
            </w:r>
          </w:p>
          <w:p w:rsidR="00C229FD" w:rsidRDefault="00C229FD" w:rsidP="00931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E36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229FD" w:rsidRPr="0040209D" w:rsidRDefault="00C229FD" w:rsidP="00931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29FD" w:rsidRPr="0040209D" w:rsidRDefault="00C229FD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229FD" w:rsidRPr="008944ED" w:rsidRDefault="00C229FD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229FD" w:rsidRDefault="00C229FD" w:rsidP="00931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29FD" w:rsidRPr="008944ED" w:rsidRDefault="00C229FD" w:rsidP="00931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C229FD" w:rsidRDefault="00C229FD" w:rsidP="00931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229FD" w:rsidRPr="0040209D" w:rsidRDefault="00C229FD" w:rsidP="00931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29FD" w:rsidRDefault="00C229FD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229FD" w:rsidRPr="008944ED" w:rsidRDefault="00C229FD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C229FD" w:rsidRDefault="00C229FD" w:rsidP="00931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29FD" w:rsidRPr="008944ED" w:rsidRDefault="00C229FD" w:rsidP="00931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C229FD" w:rsidRDefault="00C229FD" w:rsidP="00931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229FD" w:rsidRPr="0040209D" w:rsidRDefault="00C229FD" w:rsidP="00931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29FD" w:rsidRPr="000E362A" w:rsidRDefault="00C229FD" w:rsidP="00C229FD">
      <w:pPr>
        <w:spacing w:after="0"/>
        <w:ind w:left="120"/>
      </w:pPr>
    </w:p>
    <w:p w:rsidR="00C229FD" w:rsidRPr="000E362A" w:rsidRDefault="00C229FD" w:rsidP="00C229FD">
      <w:pPr>
        <w:spacing w:after="0"/>
        <w:ind w:left="120"/>
      </w:pPr>
      <w:r w:rsidRPr="000E362A">
        <w:rPr>
          <w:rFonts w:ascii="Times New Roman" w:hAnsi="Times New Roman"/>
          <w:color w:val="000000"/>
          <w:sz w:val="28"/>
        </w:rPr>
        <w:t>‌</w:t>
      </w:r>
    </w:p>
    <w:p w:rsidR="00C229FD" w:rsidRPr="000E362A" w:rsidRDefault="00C229FD" w:rsidP="00C229FD">
      <w:pPr>
        <w:spacing w:after="0"/>
        <w:ind w:left="120"/>
      </w:pPr>
    </w:p>
    <w:p w:rsidR="00C229FD" w:rsidRPr="000E362A" w:rsidRDefault="00C229FD" w:rsidP="00C229FD">
      <w:pPr>
        <w:spacing w:after="0"/>
        <w:ind w:left="120"/>
      </w:pPr>
    </w:p>
    <w:p w:rsidR="00C229FD" w:rsidRPr="000E362A" w:rsidRDefault="00C229FD" w:rsidP="00C229FD">
      <w:pPr>
        <w:spacing w:after="0"/>
        <w:ind w:left="120"/>
      </w:pPr>
    </w:p>
    <w:p w:rsidR="00C229FD" w:rsidRPr="000E362A" w:rsidRDefault="00C229FD" w:rsidP="00C229FD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29FD" w:rsidRDefault="00C229FD" w:rsidP="00C229FD">
      <w:pPr>
        <w:pStyle w:val="a6"/>
        <w:spacing w:before="60"/>
        <w:ind w:left="1670" w:right="1518"/>
        <w:jc w:val="center"/>
      </w:pPr>
      <w:r>
        <w:rPr>
          <w:spacing w:val="-2"/>
        </w:rPr>
        <w:t>по геометрии</w:t>
      </w:r>
    </w:p>
    <w:p w:rsidR="00C229FD" w:rsidRDefault="00C229FD" w:rsidP="00C229FD">
      <w:pPr>
        <w:pStyle w:val="a6"/>
        <w:spacing w:before="60"/>
        <w:ind w:left="1670" w:right="1518"/>
        <w:jc w:val="center"/>
      </w:pPr>
      <w:r>
        <w:t>учителя МОУ «</w:t>
      </w:r>
      <w:proofErr w:type="spellStart"/>
      <w:r>
        <w:t>Троицко</w:t>
      </w:r>
      <w:proofErr w:type="spellEnd"/>
      <w:r>
        <w:t xml:space="preserve"> – </w:t>
      </w:r>
      <w:proofErr w:type="spellStart"/>
      <w:r>
        <w:t>Сунгурская</w:t>
      </w:r>
      <w:proofErr w:type="spellEnd"/>
      <w:r>
        <w:t xml:space="preserve"> </w:t>
      </w:r>
      <w:proofErr w:type="gramStart"/>
      <w:r>
        <w:t>казачья</w:t>
      </w:r>
      <w:proofErr w:type="gramEnd"/>
      <w:r>
        <w:t xml:space="preserve"> СШ»</w:t>
      </w:r>
    </w:p>
    <w:p w:rsidR="00C229FD" w:rsidRDefault="00C229FD" w:rsidP="00C229FD">
      <w:pPr>
        <w:pStyle w:val="a6"/>
        <w:spacing w:before="60"/>
        <w:ind w:left="1670" w:right="1518"/>
        <w:jc w:val="center"/>
      </w:pPr>
      <w:r>
        <w:t xml:space="preserve">Додоновой Елены </w:t>
      </w:r>
      <w:proofErr w:type="spellStart"/>
      <w:r>
        <w:t>Игорьевны</w:t>
      </w:r>
      <w:proofErr w:type="spellEnd"/>
    </w:p>
    <w:p w:rsidR="00C229FD" w:rsidRDefault="00C229FD" w:rsidP="00C229FD">
      <w:pPr>
        <w:pStyle w:val="a6"/>
        <w:ind w:left="0"/>
        <w:rPr>
          <w:sz w:val="26"/>
        </w:rPr>
      </w:pPr>
    </w:p>
    <w:p w:rsidR="00C229FD" w:rsidRPr="000E362A" w:rsidRDefault="00C229FD" w:rsidP="00C229FD">
      <w:pPr>
        <w:spacing w:after="0"/>
        <w:ind w:left="120"/>
        <w:jc w:val="center"/>
      </w:pPr>
    </w:p>
    <w:p w:rsidR="00C229FD" w:rsidRDefault="00C229FD" w:rsidP="00C229FD">
      <w:pPr>
        <w:spacing w:after="0"/>
        <w:ind w:left="120"/>
        <w:jc w:val="center"/>
      </w:pPr>
    </w:p>
    <w:p w:rsidR="00C229FD" w:rsidRDefault="00C229FD" w:rsidP="00C229FD">
      <w:pPr>
        <w:spacing w:after="0"/>
        <w:ind w:left="120"/>
        <w:jc w:val="center"/>
      </w:pPr>
    </w:p>
    <w:p w:rsidR="00C229FD" w:rsidRDefault="00C229FD" w:rsidP="00C229FD">
      <w:pPr>
        <w:spacing w:after="0"/>
        <w:ind w:left="120"/>
        <w:jc w:val="center"/>
      </w:pPr>
    </w:p>
    <w:p w:rsidR="00C229FD" w:rsidRDefault="00C229FD" w:rsidP="00C229FD">
      <w:pPr>
        <w:spacing w:after="0"/>
        <w:ind w:left="120"/>
        <w:jc w:val="center"/>
      </w:pPr>
    </w:p>
    <w:p w:rsidR="00C229FD" w:rsidRPr="00FA3477" w:rsidRDefault="00C229FD" w:rsidP="00C229F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>-9 классы</w:t>
      </w:r>
    </w:p>
    <w:p w:rsidR="00C229FD" w:rsidRPr="00FA3477" w:rsidRDefault="00C229FD" w:rsidP="00C229F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29FD" w:rsidRPr="00FA3477" w:rsidRDefault="00C229FD" w:rsidP="00C229F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часов: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68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  (2 часа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C229FD" w:rsidRDefault="00C229FD" w:rsidP="00C229F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9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66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 (2 часа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C229FD" w:rsidRDefault="00C229FD" w:rsidP="00C229F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</w:p>
    <w:p w:rsidR="00C229FD" w:rsidRPr="000E362A" w:rsidRDefault="00C229FD" w:rsidP="00C229FD">
      <w:pPr>
        <w:spacing w:after="0"/>
        <w:ind w:left="120"/>
        <w:jc w:val="center"/>
      </w:pPr>
    </w:p>
    <w:p w:rsidR="00C229FD" w:rsidRPr="000E362A" w:rsidRDefault="00C229FD" w:rsidP="00C229FD">
      <w:pPr>
        <w:spacing w:after="0"/>
        <w:ind w:left="120"/>
        <w:jc w:val="center"/>
      </w:pPr>
    </w:p>
    <w:p w:rsidR="00C229FD" w:rsidRPr="000E362A" w:rsidRDefault="00C229FD" w:rsidP="00C229FD">
      <w:pPr>
        <w:spacing w:after="0"/>
        <w:ind w:left="120"/>
        <w:jc w:val="center"/>
      </w:pPr>
    </w:p>
    <w:p w:rsidR="00C229FD" w:rsidRDefault="00C229FD" w:rsidP="00C229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E362A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0E362A"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Сунгур</w:t>
      </w:r>
      <w:bookmarkStart w:id="3" w:name="33e14b86-74d9-40f7-89f9-3e3227438fe0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229FD" w:rsidRPr="000E362A" w:rsidRDefault="00C229FD" w:rsidP="00C229FD">
      <w:pPr>
        <w:spacing w:after="0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уч</w:t>
      </w:r>
      <w:proofErr w:type="gramStart"/>
      <w:r w:rsidRPr="000E362A">
        <w:rPr>
          <w:rFonts w:ascii="Times New Roman" w:hAnsi="Times New Roman"/>
          <w:b/>
          <w:color w:val="000000"/>
          <w:sz w:val="28"/>
        </w:rPr>
        <w:t>.г</w:t>
      </w:r>
      <w:proofErr w:type="gramEnd"/>
      <w:r w:rsidRPr="000E362A">
        <w:rPr>
          <w:rFonts w:ascii="Times New Roman" w:hAnsi="Times New Roman"/>
          <w:b/>
          <w:color w:val="000000"/>
          <w:sz w:val="28"/>
        </w:rPr>
        <w:t>од</w:t>
      </w:r>
      <w:bookmarkEnd w:id="3"/>
      <w:proofErr w:type="spellEnd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C229FD" w:rsidRPr="000E362A" w:rsidRDefault="00C229FD" w:rsidP="00C229FD">
      <w:pPr>
        <w:spacing w:after="0"/>
        <w:ind w:left="120"/>
      </w:pP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 Планируемые результаты освоения учебного предмета</w:t>
      </w:r>
    </w:p>
    <w:p w:rsidR="00BA79EF" w:rsidRPr="00BA79EF" w:rsidRDefault="00BA79EF" w:rsidP="00BA79EF">
      <w:pPr>
        <w:widowControl w:val="0"/>
        <w:spacing w:after="0"/>
        <w:ind w:left="20" w:right="100"/>
        <w:rPr>
          <w:rFonts w:ascii="Times New Roman" w:hAnsi="Times New Roman" w:cs="Times New Roman"/>
          <w:color w:val="000000"/>
          <w:sz w:val="20"/>
          <w:szCs w:val="20"/>
        </w:rPr>
      </w:pPr>
    </w:p>
    <w:p w:rsidR="00BA79EF" w:rsidRDefault="00BA79EF" w:rsidP="00BA79EF">
      <w:pPr>
        <w:widowControl w:val="0"/>
        <w:spacing w:after="0"/>
        <w:ind w:left="20" w:right="100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образования: </w:t>
      </w:r>
    </w:p>
    <w:p w:rsidR="00BA79EF" w:rsidRPr="00BA79EF" w:rsidRDefault="00BA79EF" w:rsidP="00BA79EF">
      <w:pPr>
        <w:widowControl w:val="0"/>
        <w:spacing w:after="0"/>
        <w:ind w:left="20" w:right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личностным</w:t>
      </w:r>
      <w:proofErr w:type="gramEnd"/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ценностно</w:t>
      </w:r>
      <w:r w:rsidRPr="00BA79EF">
        <w:rPr>
          <w:rFonts w:ascii="Times New Roman" w:hAnsi="Times New Roman" w:cs="Times New Roman"/>
          <w:color w:val="000000"/>
          <w:sz w:val="24"/>
          <w:szCs w:val="24"/>
        </w:rPr>
        <w:softHyphen/>
        <w:t>смысловых</w:t>
      </w:r>
      <w:proofErr w:type="spellEnd"/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планы;</w:t>
      </w:r>
    </w:p>
    <w:p w:rsidR="00BA79EF" w:rsidRPr="00BA79EF" w:rsidRDefault="00BA79EF" w:rsidP="00BA79EF">
      <w:pPr>
        <w:widowControl w:val="0"/>
        <w:spacing w:after="0"/>
        <w:ind w:left="20" w:right="100" w:firstLine="6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включающим освоенные обучающимися </w:t>
      </w:r>
      <w:proofErr w:type="spell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BA79EF" w:rsidRPr="00BA79EF" w:rsidRDefault="00BA79EF" w:rsidP="00BA79EF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</w:t>
      </w:r>
      <w:r w:rsidRPr="00BA79EF">
        <w:rPr>
          <w:rFonts w:ascii="Times New Roman" w:hAnsi="Times New Roman" w:cs="Times New Roman"/>
          <w:color w:val="000000"/>
          <w:sz w:val="24"/>
          <w:szCs w:val="24"/>
        </w:rPr>
        <w:softHyphen/>
        <w:t>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BA79EF" w:rsidRPr="00BA79EF" w:rsidRDefault="00BA79EF" w:rsidP="00BA79EF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4"/>
          <w:szCs w:val="24"/>
        </w:rPr>
      </w:pPr>
    </w:p>
    <w:p w:rsidR="00BA79EF" w:rsidRPr="00BA79EF" w:rsidRDefault="00BA79EF" w:rsidP="00BA79EF">
      <w:pPr>
        <w:spacing w:after="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BA79EF">
        <w:rPr>
          <w:rFonts w:ascii="Times New Roman" w:hAnsi="Times New Roman"/>
          <w:b/>
          <w:i/>
          <w:sz w:val="24"/>
          <w:szCs w:val="24"/>
        </w:rPr>
        <w:t xml:space="preserve">Личностные результаты </w:t>
      </w:r>
      <w:r w:rsidRPr="00BA79EF">
        <w:rPr>
          <w:rFonts w:ascii="Times New Roman" w:hAnsi="Times New Roman"/>
          <w:sz w:val="24"/>
          <w:szCs w:val="24"/>
        </w:rPr>
        <w:t>освоения основной образовательной программы основного общего образования отражают</w:t>
      </w:r>
      <w:r w:rsidRPr="00BA79EF">
        <w:rPr>
          <w:rFonts w:ascii="Times New Roman" w:hAnsi="Times New Roman"/>
          <w:b/>
          <w:sz w:val="24"/>
          <w:szCs w:val="24"/>
        </w:rPr>
        <w:t>: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A79E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A79E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A79EF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A79EF">
        <w:rPr>
          <w:rFonts w:ascii="Times New Roman" w:hAnsi="Times New Roman" w:cs="Times New Roman"/>
          <w:sz w:val="24"/>
          <w:szCs w:val="24"/>
        </w:rPr>
        <w:t>;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9EF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A79EF">
        <w:rPr>
          <w:rFonts w:ascii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BA79EF" w:rsidRPr="00BA79EF" w:rsidRDefault="00BA79EF" w:rsidP="00BA79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BA79EF" w:rsidRPr="00BA79EF" w:rsidRDefault="00BA79EF" w:rsidP="00BA79EF">
      <w:pPr>
        <w:pStyle w:val="a4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A79EF" w:rsidRPr="00BA79EF" w:rsidRDefault="00BA79EF" w:rsidP="00BA79EF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A79E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BA79EF">
        <w:rPr>
          <w:rFonts w:ascii="Times New Roman" w:hAnsi="Times New Roman"/>
          <w:b/>
          <w:i/>
          <w:sz w:val="24"/>
          <w:szCs w:val="24"/>
        </w:rPr>
        <w:t xml:space="preserve"> результаты </w:t>
      </w:r>
      <w:r w:rsidRPr="00BA79EF">
        <w:rPr>
          <w:rFonts w:ascii="Times New Roman" w:hAnsi="Times New Roman"/>
          <w:sz w:val="24"/>
          <w:szCs w:val="24"/>
        </w:rPr>
        <w:t>освоения основной образовательной программы основного общего образования отражают</w:t>
      </w:r>
      <w:r w:rsidRPr="00BA79EF">
        <w:rPr>
          <w:rFonts w:ascii="Times New Roman" w:hAnsi="Times New Roman"/>
          <w:b/>
          <w:sz w:val="24"/>
          <w:szCs w:val="24"/>
        </w:rPr>
        <w:t>: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логическое рассу</w:t>
      </w:r>
      <w:r>
        <w:rPr>
          <w:rFonts w:ascii="Times New Roman" w:hAnsi="Times New Roman" w:cs="Times New Roman"/>
          <w:color w:val="000000"/>
          <w:sz w:val="24"/>
          <w:szCs w:val="24"/>
        </w:rPr>
        <w:t>ждение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</w:t>
      </w:r>
      <w:r w:rsidRPr="00BA79EF">
        <w:rPr>
          <w:rFonts w:ascii="Times New Roman" w:hAnsi="Times New Roman" w:cs="Times New Roman"/>
          <w:color w:val="000000"/>
          <w:sz w:val="24"/>
          <w:szCs w:val="24"/>
        </w:rPr>
        <w:t>ное, дедуктивное и по аналогии) и выводы;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формулировать, аргументировать и отстаивать своё мнение;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BA79EF">
        <w:rPr>
          <w:rFonts w:ascii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BA79EF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в области использования информа</w:t>
      </w:r>
      <w:r w:rsidRPr="00BA79EF">
        <w:rPr>
          <w:rFonts w:ascii="Times New Roman" w:hAnsi="Times New Roman" w:cs="Times New Roman"/>
          <w:color w:val="000000"/>
          <w:sz w:val="24"/>
          <w:szCs w:val="24"/>
        </w:rPr>
        <w:t>ционно-коммуникационных технологий (ИКТ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9E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A79EF">
        <w:rPr>
          <w:rFonts w:ascii="Times New Roman" w:hAnsi="Times New Roman" w:cs="Times New Roman"/>
          <w:color w:val="000000"/>
          <w:sz w:val="24"/>
          <w:szCs w:val="24"/>
        </w:rPr>
        <w:t>компетентности);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9EF">
        <w:rPr>
          <w:rFonts w:ascii="Times New Roman" w:hAnsi="Times New Roman" w:cs="Times New Roman"/>
          <w:color w:val="000000"/>
          <w:sz w:val="24"/>
          <w:szCs w:val="24"/>
        </w:rPr>
        <w:t>жизни;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9EF">
        <w:rPr>
          <w:rFonts w:ascii="Times New Roman" w:hAnsi="Times New Roman" w:cs="Times New Roman"/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 xml:space="preserve">понимание сущности алгоритмических предписаний и умение действовать в соответствии с </w:t>
      </w:r>
      <w:proofErr w:type="gramStart"/>
      <w:r w:rsidRPr="00BA79EF">
        <w:rPr>
          <w:rFonts w:ascii="Times New Roman" w:hAnsi="Times New Roman" w:cs="Times New Roman"/>
          <w:sz w:val="24"/>
          <w:szCs w:val="24"/>
        </w:rPr>
        <w:t>предложенным</w:t>
      </w:r>
      <w:proofErr w:type="gramEnd"/>
      <w:r w:rsidRPr="00BA7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EF">
        <w:rPr>
          <w:rFonts w:ascii="Times New Roman" w:hAnsi="Times New Roman" w:cs="Times New Roman"/>
          <w:sz w:val="24"/>
          <w:szCs w:val="24"/>
        </w:rPr>
        <w:t>алгоримом</w:t>
      </w:r>
      <w:proofErr w:type="spellEnd"/>
      <w:r w:rsidRPr="00BA79EF">
        <w:rPr>
          <w:rFonts w:ascii="Times New Roman" w:hAnsi="Times New Roman" w:cs="Times New Roman"/>
          <w:sz w:val="24"/>
          <w:szCs w:val="24"/>
        </w:rPr>
        <w:t>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9EF">
        <w:rPr>
          <w:rFonts w:ascii="Times New Roman" w:hAnsi="Times New Roman" w:cs="Times New Roman"/>
          <w:sz w:val="24"/>
          <w:szCs w:val="24"/>
        </w:rPr>
        <w:t>проблем;</w:t>
      </w:r>
    </w:p>
    <w:p w:rsidR="00BA79EF" w:rsidRPr="00BA79EF" w:rsidRDefault="00BA79EF" w:rsidP="00BA79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BA79EF" w:rsidRPr="00BA79EF" w:rsidRDefault="00BA79EF" w:rsidP="00BA79EF">
      <w:pPr>
        <w:pStyle w:val="a4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BA79EF" w:rsidRPr="00BA79EF" w:rsidRDefault="00BA79EF" w:rsidP="00BA79E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A79EF">
        <w:rPr>
          <w:rFonts w:ascii="Times New Roman" w:hAnsi="Times New Roman"/>
          <w:b/>
          <w:i/>
          <w:sz w:val="24"/>
          <w:szCs w:val="24"/>
        </w:rPr>
        <w:t>Предме</w:t>
      </w:r>
      <w:proofErr w:type="gramStart"/>
      <w:r w:rsidRPr="00BA79EF">
        <w:rPr>
          <w:rFonts w:ascii="Times New Roman" w:hAnsi="Times New Roman"/>
          <w:b/>
          <w:i/>
          <w:sz w:val="24"/>
          <w:szCs w:val="24"/>
        </w:rPr>
        <w:t>m</w:t>
      </w:r>
      <w:proofErr w:type="gramEnd"/>
      <w:r w:rsidRPr="00BA79EF">
        <w:rPr>
          <w:rFonts w:ascii="Times New Roman" w:hAnsi="Times New Roman"/>
          <w:b/>
          <w:i/>
          <w:sz w:val="24"/>
          <w:szCs w:val="24"/>
        </w:rPr>
        <w:t>ные</w:t>
      </w:r>
      <w:proofErr w:type="spellEnd"/>
      <w:r w:rsidRPr="00BA79EF">
        <w:rPr>
          <w:rFonts w:ascii="Times New Roman" w:hAnsi="Times New Roman"/>
          <w:b/>
          <w:i/>
          <w:sz w:val="24"/>
          <w:szCs w:val="24"/>
        </w:rPr>
        <w:t xml:space="preserve"> результаты </w:t>
      </w:r>
      <w:r w:rsidRPr="00BA79EF">
        <w:rPr>
          <w:rFonts w:ascii="Times New Roman" w:hAnsi="Times New Roman"/>
          <w:sz w:val="24"/>
          <w:szCs w:val="24"/>
        </w:rPr>
        <w:t>освоения основной образовательной программы основного общего образования отражают</w:t>
      </w:r>
      <w:r w:rsidRPr="00BA79EF">
        <w:rPr>
          <w:rFonts w:ascii="Times New Roman" w:hAnsi="Times New Roman"/>
          <w:b/>
          <w:sz w:val="24"/>
          <w:szCs w:val="24"/>
        </w:rPr>
        <w:t>:</w:t>
      </w:r>
    </w:p>
    <w:p w:rsidR="00BA79EF" w:rsidRPr="00BA79EF" w:rsidRDefault="00BA79EF" w:rsidP="00BA79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BA79EF" w:rsidRPr="00BA79EF" w:rsidRDefault="00BA79EF" w:rsidP="00BA79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BA79EF" w:rsidRPr="00BA79EF" w:rsidRDefault="00BA79EF" w:rsidP="00BA79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овладение навыками устных, письменных, инструментальных вычислений;</w:t>
      </w:r>
    </w:p>
    <w:p w:rsidR="00BA79EF" w:rsidRPr="00BA79EF" w:rsidRDefault="00BA79EF" w:rsidP="00BA79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BA79EF" w:rsidRPr="00BA79EF" w:rsidRDefault="00BA79EF" w:rsidP="00BA79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BA79EF" w:rsidRPr="00BA79EF" w:rsidRDefault="00BA79EF" w:rsidP="00BA79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lastRenderedPageBreak/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BA79EF" w:rsidRPr="00BA79EF" w:rsidRDefault="00BA79EF" w:rsidP="00BA79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A79EF" w:rsidRDefault="00BA79EF" w:rsidP="00BA79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Содержание учебного предмета</w:t>
      </w: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 Содержание учебного предмета геометрия 7 класс</w:t>
      </w: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Начальные геометрические сведения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Arial" w:eastAsia="Times New Roman" w:hAnsi="Arial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>Треугольники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BA79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Параллельные прямые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BA79EF"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BA79EF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BA79EF"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 прямых.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углов треугольника. Соотношение между сторонами </w:t>
      </w:r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BA79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BA79EF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proofErr w:type="gramEnd"/>
      <w:r w:rsidRPr="00BA79EF">
        <w:rPr>
          <w:rFonts w:ascii="Times New Roman" w:eastAsia="Times New Roman" w:hAnsi="Times New Roman" w:cs="Times New Roman"/>
          <w:sz w:val="24"/>
          <w:szCs w:val="24"/>
        </w:rPr>
        <w:t xml:space="preserve"> прямыми. Построение треугольника по трем элементам.</w:t>
      </w: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Содержание учебного предмета геометрия 8 класс</w:t>
      </w: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rPr>
          <w:b/>
          <w:bCs/>
        </w:rPr>
        <w:t>Четырехугольники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t>Многоугольник, выпуклый многоугольник, четырехуголь</w:t>
      </w:r>
      <w:r w:rsidRPr="00BA79EF">
        <w:softHyphen/>
        <w:t>ник. Параллелограмм, его свойства и признаки. Трапеция. Пря</w:t>
      </w:r>
      <w:r w:rsidRPr="00BA79EF">
        <w:softHyphen/>
        <w:t>моугольник, ромб, квадрат, их свойства. Осевая и центральная симметрии.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rPr>
          <w:b/>
          <w:bCs/>
        </w:rPr>
        <w:t>Площадь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t>Понятие площади многоугольника. Площади прямоуголь</w:t>
      </w:r>
      <w:r w:rsidRPr="00BA79EF">
        <w:softHyphen/>
        <w:t>ника, параллелограмма, треугольника, трапеции. Теорема Пи</w:t>
      </w:r>
      <w:r w:rsidRPr="00BA79EF">
        <w:softHyphen/>
        <w:t>фагора.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rPr>
          <w:b/>
          <w:bCs/>
        </w:rPr>
        <w:t>Подобные треугольники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BA79EF">
        <w:softHyphen/>
        <w:t>ника.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rPr>
          <w:b/>
          <w:bCs/>
        </w:rPr>
        <w:t xml:space="preserve"> Окружность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BA79EF"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BA79EF" w:rsidRPr="00BA79EF" w:rsidRDefault="00BA79EF" w:rsidP="00BA79EF">
      <w:pPr>
        <w:pStyle w:val="western"/>
        <w:spacing w:before="0" w:beforeAutospacing="0" w:after="0" w:afterAutospacing="0" w:line="276" w:lineRule="auto"/>
        <w:ind w:firstLine="709"/>
        <w:jc w:val="both"/>
      </w:pP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 Содержание учебного предмета геометрия 9 класс</w:t>
      </w:r>
    </w:p>
    <w:p w:rsidR="00BA79EF" w:rsidRP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Векторы. Метод координат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BA79E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A79EF">
        <w:rPr>
          <w:rFonts w:ascii="Times New Roman" w:eastAsia="Times New Roman" w:hAnsi="Times New Roman" w:cs="Times New Roman"/>
          <w:sz w:val="24"/>
          <w:szCs w:val="24"/>
        </w:rPr>
        <w:lastRenderedPageBreak/>
        <w:t>шие задачи в координатах. Уравнения окружности и прямой. Применение векторов и координат при решении задач.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треугольника. Скалярное произведение векторов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sz w:val="24"/>
          <w:szCs w:val="24"/>
        </w:rPr>
        <w:t>Синус, косинус и тангенс угла. Теоремы синусов и косину</w:t>
      </w:r>
      <w:r w:rsidRPr="00BA79EF">
        <w:rPr>
          <w:rFonts w:ascii="Times New Roman" w:eastAsia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Длина окружности и площадь круга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Движения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BA79EF">
        <w:rPr>
          <w:rFonts w:ascii="Times New Roman" w:eastAsia="Times New Roman" w:hAnsi="Times New Roman" w:cs="Times New Roman"/>
          <w:sz w:val="24"/>
          <w:szCs w:val="24"/>
        </w:rPr>
        <w:softHyphen/>
        <w:t>ложения и движения.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Начальные сведения и стереометрии</w:t>
      </w:r>
    </w:p>
    <w:p w:rsidR="00BA79EF" w:rsidRPr="00BA79EF" w:rsidRDefault="00BA79EF" w:rsidP="00BA79E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9EF">
        <w:rPr>
          <w:rFonts w:ascii="Times New Roman" w:eastAsia="Times New Roman" w:hAnsi="Times New Roman" w:cs="Times New Roman"/>
          <w:bCs/>
          <w:sz w:val="24"/>
          <w:szCs w:val="24"/>
        </w:rPr>
        <w:t>Предмет стереометрия.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поверхности и объемов.</w:t>
      </w:r>
    </w:p>
    <w:p w:rsidR="00BA79EF" w:rsidRPr="00BA79EF" w:rsidRDefault="00BA79EF" w:rsidP="00BA7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9EF">
        <w:rPr>
          <w:rFonts w:ascii="Times New Roman" w:hAnsi="Times New Roman"/>
          <w:b/>
          <w:sz w:val="24"/>
          <w:szCs w:val="24"/>
        </w:rPr>
        <w:t xml:space="preserve">             </w:t>
      </w:r>
      <w:r w:rsidRPr="00BA79EF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в историческом развитии. </w:t>
      </w:r>
    </w:p>
    <w:p w:rsidR="00BA79EF" w:rsidRPr="00BA79EF" w:rsidRDefault="00BA79EF" w:rsidP="00BA7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 xml:space="preserve"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 w:rsidRPr="00BA79EF">
        <w:rPr>
          <w:rFonts w:ascii="Times New Roman" w:eastAsia="SymbolMat" w:hAnsi="Times New Roman" w:cs="Times New Roman"/>
          <w:sz w:val="24"/>
          <w:szCs w:val="24"/>
        </w:rPr>
        <w:t>π</w:t>
      </w:r>
      <w:r w:rsidRPr="00BA79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A79EF">
        <w:rPr>
          <w:rFonts w:ascii="Times New Roman" w:hAnsi="Times New Roman" w:cs="Times New Roman"/>
          <w:sz w:val="24"/>
          <w:szCs w:val="24"/>
        </w:rPr>
        <w:t>Золотое сечение. «Начала» Евклида. Л. Эйлер. Н. И. Лобачевский. История пятого постулата.</w:t>
      </w:r>
    </w:p>
    <w:p w:rsidR="00BA79EF" w:rsidRPr="00BA79EF" w:rsidRDefault="00BA79EF" w:rsidP="00BA7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Изобретение метода координат, позволяющего переводить геометрические объекты на язык алгебры. Р. Декарт и П. Ферма.</w:t>
      </w:r>
    </w:p>
    <w:p w:rsidR="00BA79EF" w:rsidRPr="00BA79EF" w:rsidRDefault="00BA79EF" w:rsidP="00BA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79EF">
        <w:rPr>
          <w:rFonts w:ascii="Times New Roman" w:hAnsi="Times New Roman" w:cs="Times New Roman"/>
          <w:sz w:val="24"/>
          <w:szCs w:val="24"/>
        </w:rPr>
        <w:t>Примеры различных систем координат на плоскости.</w:t>
      </w:r>
    </w:p>
    <w:p w:rsidR="00BA79EF" w:rsidRDefault="00BA79EF" w:rsidP="00BA79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3. Тематическое планирование</w:t>
      </w: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3.1 Тематическое планирование по геометрии 7 класс </w:t>
      </w: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BA79EF" w:rsidRDefault="00BA79EF" w:rsidP="00BA7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pPr w:leftFromText="180" w:rightFromText="180" w:vertAnchor="text" w:tblpX="534" w:tblpY="1"/>
        <w:tblOverlap w:val="never"/>
        <w:tblW w:w="9464" w:type="dxa"/>
        <w:tblCellMar>
          <w:left w:w="10" w:type="dxa"/>
          <w:right w:w="10" w:type="dxa"/>
        </w:tblCellMar>
        <w:tblLook w:val="0000"/>
      </w:tblPr>
      <w:tblGrid>
        <w:gridCol w:w="1053"/>
        <w:gridCol w:w="4300"/>
        <w:gridCol w:w="1418"/>
        <w:gridCol w:w="2693"/>
      </w:tblGrid>
      <w:tr w:rsidR="00BA79EF" w:rsidTr="00BA79EF">
        <w:trPr>
          <w:trHeight w:val="1288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раздела, темы</w:t>
            </w:r>
          </w:p>
          <w:p w:rsidR="00BA79EF" w:rsidRDefault="00BA79EF" w:rsidP="00BA79EF">
            <w:pPr>
              <w:spacing w:after="0" w:line="240" w:lineRule="auto"/>
              <w:jc w:val="both"/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A79EF" w:rsidRDefault="00BA79EF" w:rsidP="00BA79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раздела и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</w:p>
          <w:p w:rsidR="00BA79EF" w:rsidRDefault="00BA79EF" w:rsidP="00BA79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74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BA79EF" w:rsidTr="00BA79EF">
        <w:trPr>
          <w:trHeight w:val="305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both"/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Начальные геометрические сведения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</w:pP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Прямая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и отрезок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игра</w:t>
            </w: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Луч и угол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Сравнение отрезков и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</w:t>
            </w: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Сравнение отрезков и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Измерение отрезков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Измерение углов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666AAB" w:rsidP="00666AA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Измерение отрезков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Измерение углов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. Решение задач.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Смежные и вертикальные углы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A79EF" w:rsidTr="00BA79EF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Перпендикулярные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A79EF" w:rsidTr="00BA79EF">
        <w:trPr>
          <w:trHeight w:val="26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теме: «Перпендикулярные прямые»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Урок – мозговой штурм</w:t>
            </w:r>
          </w:p>
        </w:tc>
      </w:tr>
      <w:tr w:rsidR="00BA79EF" w:rsidTr="00BA79EF">
        <w:trPr>
          <w:trHeight w:val="26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Решение задач. Подготовка к контрольной работе.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EF" w:rsidTr="00BA79EF">
        <w:trPr>
          <w:trHeight w:val="26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pStyle w:val="a3"/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Контрольная работа №1 по теме «Начальные геометрические сведения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A79EF" w:rsidTr="00BA79EF">
        <w:trPr>
          <w:trHeight w:val="389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Треугольники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Треугольник.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Урок-игра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Первый признак равенства треугольников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применение первого признака равенства треугольников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Перпендикуляр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прямой. Медианы, биссектрисы и высоты треугольника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Свойства равнобедренного треугольника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Свойства равнобедренного треугольника.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 – з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акрепление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Второй признак равенства треугольников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Второй признак равенства треугольников.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 – з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акрепление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Третий признак равенства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теме: «Признаки равенства треугольников»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Окружность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Задачи на построение. Деление отрезка пополам. Построение угла равного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lastRenderedPageBreak/>
              <w:t>данному</w:t>
            </w:r>
            <w:proofErr w:type="gramEnd"/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Задачи на построение. Построение биссектрисы угла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«Треугольники»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построение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 по теме: «Треугольник»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Контрольная работа №2 по теме «Треугольники»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74883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Параллельные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133821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Определение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параллельных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прямых. Признаки параллельности двух прямых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Признаки параллельности двух прямых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применение признаков параллельности прямых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Об аксиомах геометрии. Аксиома параллельности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прямых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Свойства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параллельных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прямых. </w:t>
            </w:r>
          </w:p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 - игра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Свойства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параллельных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прямых.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Параллельность прямых»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на свойства параллельных прямых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Обобщение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Урок-слалом по теме: «Параллельные прямые»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Урок-слалом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Контрольная работа №3 по теме «</w:t>
            </w:r>
            <w:proofErr w:type="gramStart"/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Параллельные</w:t>
            </w:r>
            <w:proofErr w:type="gramEnd"/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 прямые»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Соотношения между сторонами и углами треугольника.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Сумма углов треугольника.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Урок-исследование</w:t>
            </w: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Внешний угол треугольника. Теорема о внешнем угле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Теорема о соотношениях между сторонами и углами треугольника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Теорема о соотношениях между сторонами и углами треугольника. Решение задач.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F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Default="00BA79EF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942CCA" w:rsidRDefault="00BA79EF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Неравенство треугольника.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9EF" w:rsidRPr="00BA79EF" w:rsidRDefault="00BA79EF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Урок-исследование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Контрольная работа №4 по теме «Соотношения между сторонами и углами треугольника»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Анализ ошибок контрольной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 xml:space="preserve">Урок – мозговой штурм, выполнение заданий на логическое мышление, работа в </w:t>
            </w:r>
            <w:r w:rsidRPr="0013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Некоторые свойства прямоугольных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Некоторые свойства прямоугольных треугольников.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Признаки равенства прямоугольных треугольников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Работа в парах, взаимопроверка.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«Прямоугольный треугольник»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 по теме «Прямоугольный треугольник»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Расстояние от точки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прямой. Расстояние между </w:t>
            </w:r>
            <w:proofErr w:type="gramStart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параллельными</w:t>
            </w:r>
            <w:proofErr w:type="gramEnd"/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прямыми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Построение треугольника по трем элементам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Решение задач. Задачи на построение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133821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Урок-путешествие, «Путешествие  в страну Нерешенных задач»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 «Соотношения между сторонами и углами треугольника»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Контрольная работа №5 по теме «Соотношения между сторонами и углами треугольника»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Анализ ошибок контрольной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Повторение.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Повторение. Начальные геометрические сведения.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Викторина.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Признаки равенства треугольников. Равнобедренный треугольник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 Признаки равенства треугольников. Равнобедренный треугольник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666AA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Повторение. Параллельные прямые.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 -</w:t>
            </w: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игра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Повторение.  Параллельные прямые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Повторение. Соотношения между сторонами и углами треугольника.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Итоговая</w:t>
            </w:r>
            <w:r w:rsidRPr="00942CCA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Default="00666AAB" w:rsidP="00BA79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942CCA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Обобщение курса геометрии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– диалог </w:t>
            </w:r>
          </w:p>
        </w:tc>
      </w:tr>
      <w:tr w:rsidR="00666AAB" w:rsidTr="00BA79EF">
        <w:trPr>
          <w:trHeight w:val="314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rPr>
                <w:rFonts w:ascii="Calibri" w:eastAsia="Calibri" w:hAnsi="Calibri" w:cs="Calibri"/>
                <w:b/>
              </w:rPr>
            </w:pPr>
            <w:r w:rsidRPr="00BA79EF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6AAB" w:rsidRPr="00BA79EF" w:rsidRDefault="00666AAB" w:rsidP="00BA79E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79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68 часов </w:t>
            </w:r>
          </w:p>
        </w:tc>
      </w:tr>
    </w:tbl>
    <w:p w:rsidR="00BA79EF" w:rsidRPr="00BA79EF" w:rsidRDefault="00BA79EF" w:rsidP="00BA79EF"/>
    <w:p w:rsidR="00BA79EF" w:rsidRDefault="00BA79EF"/>
    <w:p w:rsidR="00F75FC1" w:rsidRDefault="00F75FC1" w:rsidP="00F75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3.3 Тематическое планирование по геометрии 9 класс </w:t>
      </w:r>
    </w:p>
    <w:p w:rsidR="00F75FC1" w:rsidRDefault="00F75FC1" w:rsidP="00F75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F75FC1" w:rsidRDefault="00F75FC1" w:rsidP="00F75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pPr w:leftFromText="180" w:rightFromText="180" w:vertAnchor="text" w:tblpX="534" w:tblpY="1"/>
        <w:tblOverlap w:val="never"/>
        <w:tblW w:w="9606" w:type="dxa"/>
        <w:tblCellMar>
          <w:left w:w="10" w:type="dxa"/>
          <w:right w:w="10" w:type="dxa"/>
        </w:tblCellMar>
        <w:tblLook w:val="0000"/>
      </w:tblPr>
      <w:tblGrid>
        <w:gridCol w:w="1053"/>
        <w:gridCol w:w="4442"/>
        <w:gridCol w:w="1418"/>
        <w:gridCol w:w="2693"/>
      </w:tblGrid>
      <w:tr w:rsidR="00F75FC1" w:rsidTr="00F75FC1">
        <w:trPr>
          <w:trHeight w:val="1288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раздела, темы</w:t>
            </w:r>
          </w:p>
          <w:p w:rsidR="00F75FC1" w:rsidRDefault="00F75FC1" w:rsidP="00F75FC1">
            <w:pPr>
              <w:spacing w:after="0" w:line="240" w:lineRule="auto"/>
              <w:jc w:val="both"/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75FC1" w:rsidRDefault="00F75FC1" w:rsidP="00F75F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раздела и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</w:p>
          <w:p w:rsidR="00F75FC1" w:rsidRDefault="00F75FC1" w:rsidP="00F75F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74883" w:rsidRDefault="00F75FC1" w:rsidP="00F75F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74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F75FC1" w:rsidTr="00F75FC1">
        <w:trPr>
          <w:trHeight w:val="30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74883" w:rsidRDefault="00F75FC1" w:rsidP="00F75FC1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both"/>
            </w:pPr>
            <w:r w:rsidRPr="00E02FE9">
              <w:rPr>
                <w:rFonts w:ascii="Times New Roman" w:hAnsi="Times New Roman"/>
                <w:b/>
                <w:sz w:val="24"/>
                <w:szCs w:val="18"/>
              </w:rPr>
              <w:t>Повторение курса геометрии 8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42CCA" w:rsidRDefault="00F75FC1" w:rsidP="00F75FC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Повторение за курс 8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F75FC1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 xml:space="preserve">Входная контрольная работа.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666AAB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A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666AAB" w:rsidRDefault="00F75FC1" w:rsidP="00F75FC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02FE9">
              <w:rPr>
                <w:rFonts w:ascii="Times New Roman" w:hAnsi="Times New Roman"/>
                <w:b/>
                <w:sz w:val="24"/>
                <w:szCs w:val="18"/>
              </w:rPr>
              <w:t>Векторы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666AAB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E02FE9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E02FE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Понятие</w:t>
            </w:r>
            <w:r w:rsidRPr="00E02FE9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E02FE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18"/>
              </w:rPr>
              <w:t>вектора.</w:t>
            </w:r>
            <w:r w:rsidRPr="00E02FE9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E02FE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Равенство</w:t>
            </w:r>
            <w:r w:rsidRPr="00E02FE9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E02FE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векторов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E02FE9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E02FE9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Откладыва</w:t>
            </w:r>
            <w:r w:rsidRPr="00E02FE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ние вектора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E02FE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от данной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E02FE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точки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385E6A" w:rsidRDefault="00F75FC1" w:rsidP="00F75FC1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385E6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Сумма двух </w:t>
            </w:r>
            <w:r w:rsidRPr="00385E6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векторов. </w:t>
            </w:r>
            <w:r w:rsidRPr="00385E6A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Законы </w:t>
            </w:r>
            <w:r w:rsidRPr="00385E6A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сложения </w:t>
            </w:r>
            <w:r w:rsidRPr="00385E6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векторов. </w:t>
            </w:r>
            <w:r w:rsidRPr="00385E6A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Правило параллело</w:t>
            </w:r>
            <w:r w:rsidRPr="00385E6A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385E6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385E6A" w:rsidRDefault="00F75FC1" w:rsidP="00F75FC1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385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 не</w:t>
            </w:r>
            <w:r w:rsidRPr="00385E6A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скольких </w:t>
            </w:r>
            <w:r w:rsidRPr="00385E6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векторов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385E6A" w:rsidRDefault="00F75FC1" w:rsidP="00F75FC1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hAnsi="Times New Roman"/>
                <w:sz w:val="24"/>
                <w:szCs w:val="24"/>
              </w:rPr>
            </w:pPr>
            <w:r w:rsidRPr="00385E6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Вычитание </w:t>
            </w:r>
            <w:r w:rsidRPr="00385E6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векторов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473E4D" w:rsidRDefault="00F75FC1" w:rsidP="00F75FC1">
            <w:pPr>
              <w:shd w:val="clear" w:color="auto" w:fill="FFFFFF"/>
              <w:spacing w:after="0" w:line="240" w:lineRule="auto"/>
              <w:ind w:right="19" w:hanging="5"/>
              <w:rPr>
                <w:rFonts w:ascii="Times New Roman" w:hAnsi="Times New Roman"/>
                <w:sz w:val="24"/>
                <w:szCs w:val="24"/>
              </w:rPr>
            </w:pPr>
            <w:r w:rsidRPr="00473E4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Умножение </w:t>
            </w:r>
            <w:r w:rsidRPr="00473E4D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вектора на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473E4D" w:rsidRDefault="00F75FC1" w:rsidP="00F75FC1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73E4D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Примене</w:t>
            </w:r>
            <w:r w:rsidRPr="00473E4D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 w:rsidRPr="00473E4D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ние векто</w:t>
            </w:r>
            <w:r w:rsidRPr="00473E4D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73E4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ров к реше</w:t>
            </w:r>
            <w:r w:rsidRPr="00473E4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  <w:t>нию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Урок – мозговой штурм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473E4D" w:rsidRDefault="00F75FC1" w:rsidP="00F75FC1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473E4D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Средняя линия тра</w:t>
            </w:r>
            <w:r w:rsidRPr="00473E4D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473E4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пеции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Метод координат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0012FB" w:rsidRDefault="00F75FC1" w:rsidP="00F75FC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18"/>
              </w:rPr>
            </w:pPr>
            <w:r w:rsidRPr="000012F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Разложение вектора </w:t>
            </w:r>
            <w:r w:rsidRPr="000012FB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по двум </w:t>
            </w:r>
            <w:r w:rsidRPr="000012FB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18"/>
              </w:rPr>
              <w:t xml:space="preserve">данным </w:t>
            </w:r>
            <w:r w:rsidRPr="000012F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неколли</w:t>
            </w:r>
            <w:r w:rsidRPr="000012FB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18"/>
              </w:rPr>
              <w:t xml:space="preserve">неарным </w:t>
            </w:r>
            <w:r w:rsidRPr="000012FB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18"/>
              </w:rPr>
              <w:t>векторам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0012FB" w:rsidRDefault="00F75FC1" w:rsidP="00F75FC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18"/>
              </w:rPr>
            </w:pPr>
            <w:r w:rsidRPr="000012F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Координа</w:t>
            </w:r>
            <w:r w:rsidRPr="000012FB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0012FB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ты вектора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Урок-игра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0012FB" w:rsidRDefault="00F75FC1" w:rsidP="00F75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18"/>
              </w:rPr>
            </w:pPr>
            <w:r w:rsidRPr="000012FB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18"/>
              </w:rPr>
              <w:t>Простей</w:t>
            </w:r>
            <w:r w:rsidRPr="000012FB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18"/>
              </w:rPr>
              <w:softHyphen/>
            </w:r>
            <w:r w:rsidRPr="000012F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шие задачи в координа</w:t>
            </w:r>
            <w:r w:rsidRPr="000012F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softHyphen/>
            </w:r>
            <w:r w:rsidRPr="000012F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18"/>
              </w:rPr>
              <w:t>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20A7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Простей</w:t>
            </w:r>
            <w:r w:rsidRPr="00920A7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920A7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шие задачи </w:t>
            </w:r>
            <w:r w:rsidRPr="00920A7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 координа</w:t>
            </w:r>
            <w:r w:rsidRPr="00920A7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20A7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 – з</w:t>
            </w: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акрепление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920A7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Решение за</w:t>
            </w:r>
            <w:r w:rsidRPr="00920A7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920A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дач методом </w:t>
            </w:r>
            <w:r w:rsidRPr="00920A7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координат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right="5" w:hanging="10"/>
              <w:rPr>
                <w:rFonts w:ascii="Times New Roman" w:hAnsi="Times New Roman"/>
                <w:sz w:val="24"/>
                <w:szCs w:val="24"/>
              </w:rPr>
            </w:pPr>
            <w:r w:rsidRPr="00920A7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Уравнение </w:t>
            </w:r>
            <w:r w:rsidRPr="00920A7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right="96" w:firstLine="5"/>
              <w:rPr>
                <w:rFonts w:ascii="Times New Roman" w:hAnsi="Times New Roman"/>
                <w:sz w:val="24"/>
                <w:szCs w:val="24"/>
              </w:rPr>
            </w:pPr>
            <w:r w:rsidRPr="00920A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 w:rsidRPr="00920A7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920A7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Решение за</w:t>
            </w:r>
            <w:r w:rsidRPr="00920A7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20A7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дач по теме </w:t>
            </w:r>
            <w:r w:rsidRPr="00920A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«Уравнение </w:t>
            </w:r>
            <w:r w:rsidRPr="00920A7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окружности </w:t>
            </w:r>
            <w:r w:rsidRPr="00920A7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 прямой»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right="283" w:hanging="5"/>
              <w:rPr>
                <w:rFonts w:ascii="Times New Roman" w:hAnsi="Times New Roman"/>
                <w:sz w:val="24"/>
                <w:szCs w:val="18"/>
              </w:rPr>
            </w:pPr>
            <w:r w:rsidRPr="00920A7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Решение </w:t>
            </w:r>
            <w:r w:rsidRPr="00920A7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18"/>
              </w:rPr>
              <w:t>задач по теме «Метод координат»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 – исследование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/>
                <w:b/>
                <w:sz w:val="24"/>
                <w:szCs w:val="18"/>
              </w:rPr>
            </w:pPr>
            <w:r w:rsidRPr="00920A7F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6"/>
                <w:sz w:val="24"/>
                <w:szCs w:val="18"/>
              </w:rPr>
              <w:t>Контроль</w:t>
            </w:r>
            <w:r w:rsidRPr="00920A7F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6"/>
                <w:sz w:val="24"/>
                <w:szCs w:val="18"/>
              </w:rPr>
              <w:softHyphen/>
            </w:r>
            <w:r w:rsidRPr="00920A7F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5"/>
                <w:sz w:val="24"/>
                <w:szCs w:val="18"/>
              </w:rPr>
              <w:t xml:space="preserve">ная работа </w:t>
            </w:r>
            <w:r w:rsidRPr="00920A7F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sz w:val="24"/>
                <w:szCs w:val="18"/>
              </w:rPr>
              <w:t xml:space="preserve">№ 1 по </w:t>
            </w:r>
            <w:r w:rsidRPr="00920A7F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2"/>
                <w:sz w:val="24"/>
                <w:szCs w:val="18"/>
              </w:rPr>
              <w:t xml:space="preserve">теме </w:t>
            </w:r>
            <w:r w:rsidRPr="00920A7F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5"/>
                <w:sz w:val="24"/>
                <w:szCs w:val="18"/>
              </w:rPr>
              <w:t>«Метод ко</w:t>
            </w:r>
            <w:r w:rsidRPr="00920A7F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0"/>
                <w:sz w:val="24"/>
                <w:szCs w:val="18"/>
              </w:rPr>
              <w:t>ординат»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22696D">
              <w:rPr>
                <w:rFonts w:ascii="Times New Roman" w:hAnsi="Times New Roman"/>
                <w:b/>
                <w:sz w:val="24"/>
                <w:szCs w:val="18"/>
              </w:rPr>
              <w:t>Соотношения между сторонами и углами треугольника. Скалярное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произведение векторов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Синус, ко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синус, тан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генс, котангенс угла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Синус, ко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синус, тан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7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генс, котангенс угла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Синус, ко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синус, тан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генс, котангенс  угла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Теорема 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 площади треуголь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Теоремы 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синусов 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косинусов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Решение 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треугольни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Викторина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Решение 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треугольни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ков. Исследовательские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Измери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по теме «Соотноше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сторонами и углами треугольни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векто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Скалярное произведе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векто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Свой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скалярного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Скалярное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произведе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и его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свойства. Применение свой</w:t>
            </w:r>
            <w:proofErr w:type="gramStart"/>
            <w:r w:rsidRPr="00F75F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ств ск</w:t>
            </w:r>
            <w:proofErr w:type="gramEnd"/>
            <w:r w:rsidRPr="00F75FC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алярного произведения векторов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Решение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7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по теме 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</w:rPr>
              <w:t>«Соотноше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ния между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сторонами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 углами</w:t>
            </w:r>
          </w:p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треуголь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ника.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Скалярное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произведение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векторов»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 - игра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Контроль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ная работа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№ 2 по теме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  <w:t>«Соотноше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ния между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  <w:t>сторонами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и углами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треуголь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ника.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4"/>
                <w:szCs w:val="24"/>
              </w:rPr>
              <w:t>Скалярное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4"/>
                <w:sz w:val="24"/>
                <w:szCs w:val="24"/>
              </w:rPr>
              <w:t>произведение</w:t>
            </w: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sz w:val="24"/>
                <w:szCs w:val="24"/>
              </w:rPr>
              <w:t>векторов»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37147D">
              <w:rPr>
                <w:rFonts w:ascii="Times New Roman" w:hAnsi="Times New Roman"/>
                <w:b/>
                <w:sz w:val="24"/>
                <w:szCs w:val="18"/>
              </w:rPr>
              <w:t>Длина окружности и площадь 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AB50EF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Правиль</w:t>
            </w:r>
            <w:r w:rsidRPr="00AB50E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ный много</w:t>
            </w:r>
            <w:r w:rsidRPr="00AB50EF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AB50EF" w:rsidRDefault="00F75FC1" w:rsidP="00F75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B50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Окруж</w:t>
            </w:r>
            <w:r w:rsidRPr="00AB50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ность, </w:t>
            </w:r>
            <w:r w:rsidRPr="00AB50EF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описанная </w:t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около пра</w:t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вильного </w:t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много</w:t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угольника и вписанная </w:t>
            </w:r>
            <w:r w:rsidRPr="00AB50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 правиль</w:t>
            </w:r>
            <w:r w:rsidRPr="00AB50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ный много</w:t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угольник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– исследование 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AB50EF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Формулы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для вы</w:t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18"/>
              </w:rPr>
              <w:t xml:space="preserve">числения </w:t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 xml:space="preserve">площади </w:t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18"/>
              </w:rPr>
              <w:t>правильно</w:t>
            </w:r>
            <w:r w:rsidRPr="00AB50E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18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го много</w:t>
            </w:r>
            <w:r w:rsidRPr="00AB50E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 xml:space="preserve">угольника, </w:t>
            </w:r>
            <w:r w:rsidRPr="00AB50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 xml:space="preserve">его стороны и радиуса </w:t>
            </w:r>
            <w:r w:rsidRPr="00AB50E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18"/>
              </w:rPr>
              <w:t xml:space="preserve">вписанной </w:t>
            </w:r>
            <w:r w:rsidRPr="00AB50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AB50EF" w:rsidRDefault="00F75FC1" w:rsidP="00F75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18"/>
              </w:rPr>
            </w:pP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Решение за</w:t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 xml:space="preserve">дач по теме </w:t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«Правиль</w:t>
            </w:r>
            <w:r w:rsidRPr="00AB50E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18"/>
              </w:rPr>
              <w:t>ный много</w:t>
            </w:r>
            <w:r w:rsidRPr="00AB50E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18"/>
              </w:rPr>
              <w:softHyphen/>
            </w:r>
            <w:r w:rsidRPr="00AB50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угольник»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Урок-слалом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AB50EF" w:rsidRDefault="00F75FC1" w:rsidP="00F75FC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18"/>
              </w:rPr>
            </w:pPr>
            <w:r w:rsidRPr="00AB50EF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18"/>
              </w:rPr>
              <w:t xml:space="preserve">Длина </w:t>
            </w:r>
            <w:r w:rsidRPr="00AB50E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окружности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623FF9" w:rsidRDefault="00F75FC1" w:rsidP="00F75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18"/>
              </w:rPr>
            </w:pPr>
            <w:r w:rsidRPr="00623FF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Решение за</w:t>
            </w:r>
            <w:r w:rsidRPr="00623FF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623F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 xml:space="preserve">дач по теме «Длина </w:t>
            </w:r>
            <w:r w:rsidRPr="00623FF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окружно</w:t>
            </w:r>
            <w:r w:rsidRPr="00623FF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623FF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18"/>
              </w:rPr>
              <w:t>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623FF9" w:rsidRDefault="00F75FC1" w:rsidP="00F75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18"/>
              </w:rPr>
            </w:pPr>
            <w:r w:rsidRPr="00623FF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 xml:space="preserve">Площадь </w:t>
            </w:r>
            <w:r w:rsidRPr="00623FF9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круга и кру</w:t>
            </w:r>
            <w:r w:rsidRPr="00623FF9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softHyphen/>
            </w:r>
            <w:r w:rsidRPr="00623FF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гового сек</w:t>
            </w:r>
            <w:r w:rsidRPr="00623FF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softHyphen/>
              <w:t>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Урок-исследование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623FF9" w:rsidRDefault="00F75FC1" w:rsidP="00F75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18"/>
              </w:rPr>
            </w:pPr>
            <w:r w:rsidRPr="00623FF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Решение за</w:t>
            </w:r>
            <w:r w:rsidRPr="00623FF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623F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 xml:space="preserve">дач по теме </w:t>
            </w:r>
            <w:r w:rsidRPr="00623FF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«Площадь </w:t>
            </w:r>
            <w:r w:rsidRPr="00623F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круга и кру</w:t>
            </w:r>
            <w:r w:rsidRPr="00623FF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softHyphen/>
            </w:r>
            <w:r w:rsidRPr="00623FF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гового сек</w:t>
            </w:r>
            <w:r w:rsidRPr="00623FF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softHyphen/>
            </w:r>
            <w:r w:rsidRPr="00623FF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18"/>
              </w:rPr>
              <w:t>тора»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750F7C" w:rsidRDefault="00F75FC1" w:rsidP="00F75FC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0F7C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исследо</w:t>
            </w:r>
            <w:r w:rsidRPr="00750F7C">
              <w:rPr>
                <w:rFonts w:ascii="Times New Roman" w:hAnsi="Times New Roman" w:cs="Times New Roman"/>
                <w:sz w:val="24"/>
              </w:rPr>
              <w:t>вательских задач по теме «Площадь круга и кру</w:t>
            </w:r>
            <w:r w:rsidRPr="00750F7C">
              <w:rPr>
                <w:rFonts w:ascii="Times New Roman" w:hAnsi="Times New Roman" w:cs="Times New Roman"/>
                <w:sz w:val="24"/>
              </w:rPr>
              <w:softHyphen/>
              <w:t>гового сек</w:t>
            </w:r>
            <w:r w:rsidRPr="00750F7C">
              <w:rPr>
                <w:rFonts w:ascii="Times New Roman" w:hAnsi="Times New Roman" w:cs="Times New Roman"/>
                <w:sz w:val="24"/>
              </w:rPr>
              <w:softHyphen/>
              <w:t>тора»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CCA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Урок-исследование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750F7C" w:rsidRDefault="00F75FC1" w:rsidP="00F75FC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0F7C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задач с примене</w:t>
            </w:r>
            <w:r w:rsidRPr="00750F7C">
              <w:rPr>
                <w:rFonts w:ascii="Times New Roman" w:hAnsi="Times New Roman" w:cs="Times New Roman"/>
                <w:sz w:val="24"/>
              </w:rPr>
              <w:t>нием те</w:t>
            </w:r>
            <w:r>
              <w:rPr>
                <w:rFonts w:ascii="Times New Roman" w:hAnsi="Times New Roman" w:cs="Times New Roman"/>
                <w:sz w:val="24"/>
              </w:rPr>
              <w:t>орем об окружностях, на вычисление площади правильного много</w:t>
            </w:r>
            <w:r w:rsidRPr="00750F7C">
              <w:rPr>
                <w:rFonts w:ascii="Times New Roman" w:hAnsi="Times New Roman" w:cs="Times New Roman"/>
                <w:sz w:val="24"/>
              </w:rPr>
              <w:t>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750F7C" w:rsidRDefault="00F75FC1" w:rsidP="00F75FC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0F7C">
              <w:rPr>
                <w:rFonts w:ascii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  <w:r w:rsidRPr="00750F7C">
              <w:rPr>
                <w:rFonts w:ascii="Times New Roman" w:hAnsi="Times New Roman" w:cs="Times New Roman"/>
                <w:sz w:val="24"/>
              </w:rPr>
              <w:t>адач по теме «Длина</w:t>
            </w:r>
            <w:r>
              <w:rPr>
                <w:rFonts w:ascii="Times New Roman" w:hAnsi="Times New Roman" w:cs="Times New Roman"/>
                <w:sz w:val="24"/>
              </w:rPr>
              <w:t xml:space="preserve"> окруж</w:t>
            </w:r>
            <w:r w:rsidRPr="00750F7C">
              <w:rPr>
                <w:rFonts w:ascii="Times New Roman" w:hAnsi="Times New Roman" w:cs="Times New Roman"/>
                <w:sz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0F7C">
              <w:rPr>
                <w:rFonts w:ascii="Times New Roman" w:hAnsi="Times New Roman" w:cs="Times New Roman"/>
                <w:sz w:val="24"/>
              </w:rPr>
              <w:t>и площадь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0F7C">
              <w:rPr>
                <w:rFonts w:ascii="Times New Roman" w:hAnsi="Times New Roman" w:cs="Times New Roman"/>
                <w:sz w:val="24"/>
              </w:rPr>
              <w:t>круга»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45539" w:rsidRDefault="00F75FC1" w:rsidP="00F75FC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45539">
              <w:rPr>
                <w:rFonts w:ascii="Times New Roman" w:hAnsi="Times New Roman" w:cs="Times New Roman"/>
                <w:b/>
                <w:sz w:val="24"/>
              </w:rPr>
              <w:t>Контрольная работа № 3 по теме «Длина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45539">
              <w:rPr>
                <w:rFonts w:ascii="Times New Roman" w:hAnsi="Times New Roman" w:cs="Times New Roman"/>
                <w:b/>
                <w:sz w:val="24"/>
              </w:rPr>
              <w:t>окружности и площадь круга»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9171B5">
              <w:rPr>
                <w:rFonts w:ascii="Times New Roman" w:hAnsi="Times New Roman"/>
                <w:b/>
                <w:sz w:val="24"/>
                <w:szCs w:val="18"/>
              </w:rPr>
              <w:t>Движение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233918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Отображе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ние плоско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сти на себя. 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Понятие 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Свойства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Урок – мозговой штурм, выполнение заданий на логическое мышление, работа в парах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233918" w:rsidRDefault="00F75FC1" w:rsidP="00F75FC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Решение за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дач по теме 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«Понятие движения. 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Осевая 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централь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ная симме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233918" w:rsidRDefault="00F75FC1" w:rsidP="00F75FC1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339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Параллель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ный пере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233918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Поворот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Работа в парах, взаимопроверка.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233918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Решение</w:t>
            </w:r>
            <w:r w:rsidRPr="0023391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адач по теме «Виды движения»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233918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Решение</w:t>
            </w:r>
            <w:r w:rsidRPr="0023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91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задач по теме «Виды движения»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BC3D56">
              <w:rPr>
                <w:rFonts w:ascii="Times New Roman" w:hAnsi="Times New Roman"/>
                <w:b/>
                <w:color w:val="000000"/>
                <w:sz w:val="24"/>
                <w:szCs w:val="18"/>
              </w:rPr>
              <w:t xml:space="preserve">Начальные сведения из </w:t>
            </w:r>
            <w:r w:rsidRPr="00BC3D56">
              <w:rPr>
                <w:rFonts w:ascii="Times New Roman" w:hAnsi="Times New Roman"/>
                <w:b/>
                <w:color w:val="000000"/>
                <w:spacing w:val="12"/>
                <w:sz w:val="24"/>
                <w:szCs w:val="18"/>
              </w:rPr>
              <w:t>стереометрии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405BEA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</w:pPr>
            <w:r w:rsidRPr="00405BE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Многогранники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405BEA" w:rsidRDefault="00F75FC1" w:rsidP="00F75F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</w:pPr>
            <w:r w:rsidRPr="00405BE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Многогранники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405BEA" w:rsidRDefault="00F75FC1" w:rsidP="00F75FC1">
            <w:pPr>
              <w:pStyle w:val="a3"/>
              <w:rPr>
                <w:rFonts w:ascii="Times New Roman" w:hAnsi="Times New Roman"/>
                <w:sz w:val="24"/>
              </w:rPr>
            </w:pPr>
            <w:r w:rsidRPr="00405BE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Тела и поверхности вращения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405BEA" w:rsidRDefault="00F75FC1" w:rsidP="00F75FC1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05BE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Тела и поверхности вращения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Урок-путешествие, «Путешествие  в страну Нерешенных задач»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920A7F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6"/>
                <w:sz w:val="24"/>
                <w:szCs w:val="18"/>
              </w:rPr>
            </w:pPr>
            <w:r w:rsidRPr="005260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Об аксио</w:t>
            </w:r>
            <w:r w:rsidRPr="005260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softHyphen/>
            </w:r>
            <w:r w:rsidRPr="0052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t>мах плани</w:t>
            </w:r>
            <w:r w:rsidRPr="0052601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18"/>
              </w:rPr>
              <w:softHyphen/>
            </w:r>
            <w:r w:rsidRPr="0052601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18"/>
              </w:rPr>
              <w:t>метрии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405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7 - 9 классов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</w:t>
            </w:r>
            <w:r w:rsidRPr="00F75F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«</w:t>
            </w:r>
            <w:proofErr w:type="gramStart"/>
            <w:r w:rsidRPr="00F75F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Па</w:t>
            </w:r>
            <w:r w:rsidRPr="00F75F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раллельные</w:t>
            </w:r>
            <w:proofErr w:type="gramEnd"/>
            <w:r w:rsidRPr="00F7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прямые»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</w:t>
            </w:r>
            <w:r w:rsidRPr="00F75F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«Треугольники</w:t>
            </w:r>
            <w:r w:rsidRPr="00F75F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</w:t>
            </w:r>
            <w:r w:rsidRPr="00F75FC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«Треугольники</w:t>
            </w:r>
            <w:r w:rsidRPr="00F75F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BA79EF" w:rsidRDefault="00F75FC1" w:rsidP="00F75FC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«Четырех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«Четырех</w:t>
            </w:r>
            <w:r w:rsidRPr="00F75FC1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Повторение материала по теме «Окруж</w:t>
            </w:r>
            <w:r w:rsidRPr="00F75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F75F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Повторение материала по теме «Окруж</w:t>
            </w:r>
            <w:r w:rsidRPr="00F75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F75F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Повторение материала по теме «Окруж</w:t>
            </w:r>
            <w:r w:rsidRPr="00F75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F75FC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F75FC1" w:rsidTr="00F75FC1">
        <w:trPr>
          <w:trHeight w:val="320"/>
        </w:trPr>
        <w:tc>
          <w:tcPr>
            <w:tcW w:w="10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FC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133821" w:rsidRDefault="00F75FC1" w:rsidP="00F75FC1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F75FC1" w:rsidTr="00231DD0">
        <w:trPr>
          <w:trHeight w:val="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FC1" w:rsidRPr="00F75FC1" w:rsidRDefault="00F75FC1" w:rsidP="00F75FC1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F75F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 часов</w:t>
            </w:r>
          </w:p>
        </w:tc>
      </w:tr>
    </w:tbl>
    <w:p w:rsidR="00BA79EF" w:rsidRDefault="00BA79EF"/>
    <w:p w:rsidR="0037537E" w:rsidRDefault="0037537E"/>
    <w:sectPr w:rsidR="0037537E" w:rsidSect="00BA79EF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790"/>
    <w:multiLevelType w:val="multilevel"/>
    <w:tmpl w:val="A8B6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735CF"/>
    <w:multiLevelType w:val="multilevel"/>
    <w:tmpl w:val="FE2C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55D86"/>
    <w:multiLevelType w:val="multilevel"/>
    <w:tmpl w:val="6D68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964C8"/>
    <w:multiLevelType w:val="multilevel"/>
    <w:tmpl w:val="0F66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D648A"/>
    <w:multiLevelType w:val="hybridMultilevel"/>
    <w:tmpl w:val="279AC4D2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37AB2"/>
    <w:multiLevelType w:val="hybridMultilevel"/>
    <w:tmpl w:val="38487844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559E2"/>
    <w:multiLevelType w:val="hybridMultilevel"/>
    <w:tmpl w:val="621C54A2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EF"/>
    <w:rsid w:val="0037537E"/>
    <w:rsid w:val="00666AAB"/>
    <w:rsid w:val="00BA79EF"/>
    <w:rsid w:val="00C229FD"/>
    <w:rsid w:val="00EA3B02"/>
    <w:rsid w:val="00F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9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79EF"/>
    <w:pPr>
      <w:ind w:left="720"/>
      <w:contextualSpacing/>
    </w:pPr>
  </w:style>
  <w:style w:type="paragraph" w:customStyle="1" w:styleId="western">
    <w:name w:val="western"/>
    <w:basedOn w:val="a"/>
    <w:uiPriority w:val="99"/>
    <w:rsid w:val="00B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node">
    <w:name w:val="dynatree-node"/>
    <w:basedOn w:val="a0"/>
    <w:rsid w:val="00666AAB"/>
  </w:style>
  <w:style w:type="character" w:styleId="a5">
    <w:name w:val="Hyperlink"/>
    <w:basedOn w:val="a0"/>
    <w:uiPriority w:val="99"/>
    <w:semiHidden/>
    <w:unhideWhenUsed/>
    <w:rsid w:val="00666AAB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C229F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229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2737-A271-4759-A3D6-8E6EBAD7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</cp:revision>
  <dcterms:created xsi:type="dcterms:W3CDTF">2021-11-03T17:58:00Z</dcterms:created>
  <dcterms:modified xsi:type="dcterms:W3CDTF">2023-10-06T07:49:00Z</dcterms:modified>
</cp:coreProperties>
</file>