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8B" w:rsidRDefault="008E7E8B" w:rsidP="008E7E8B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E7E8B" w:rsidRDefault="008E7E8B" w:rsidP="00F975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E7E8B" w:rsidRDefault="008E7E8B" w:rsidP="008E7E8B">
      <w:pPr>
        <w:spacing w:after="0" w:line="240" w:lineRule="auto"/>
        <w:ind w:left="120"/>
        <w:jc w:val="center"/>
        <w:rPr>
          <w:rFonts w:asciiTheme="minorHAnsi" w:eastAsiaTheme="minorEastAsia" w:hAnsiTheme="minorHAnsi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E7E8B" w:rsidRDefault="008E7E8B" w:rsidP="008E7E8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Просвещения Ульяновской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E7E8B" w:rsidRDefault="008E7E8B" w:rsidP="008E7E8B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  <w:szCs w:val="28"/>
        </w:rPr>
        <w:t>МО «Новоспасский район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‌​»</w:t>
      </w:r>
    </w:p>
    <w:p w:rsidR="008E7E8B" w:rsidRDefault="008E7E8B" w:rsidP="008E7E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/>
          <w:b/>
          <w:sz w:val="28"/>
          <w:szCs w:val="28"/>
        </w:rPr>
        <w:t>Троицко-Сунгурская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казачья СШ»</w:t>
      </w:r>
    </w:p>
    <w:p w:rsidR="008E7E8B" w:rsidRDefault="008E7E8B" w:rsidP="008E7E8B">
      <w:pPr>
        <w:spacing w:after="0"/>
        <w:ind w:left="120"/>
        <w:rPr>
          <w:rFonts w:asciiTheme="minorHAnsi" w:hAnsiTheme="minorHAnsi" w:cstheme="minorBidi"/>
        </w:rPr>
      </w:pPr>
    </w:p>
    <w:p w:rsidR="008E7E8B" w:rsidRDefault="008E7E8B" w:rsidP="008E7E8B">
      <w:pPr>
        <w:spacing w:after="0"/>
        <w:ind w:left="120"/>
      </w:pPr>
    </w:p>
    <w:p w:rsidR="008E7E8B" w:rsidRDefault="008E7E8B" w:rsidP="008E7E8B">
      <w:pPr>
        <w:spacing w:after="0"/>
        <w:ind w:left="120"/>
      </w:pPr>
    </w:p>
    <w:p w:rsidR="008E7E8B" w:rsidRDefault="008E7E8B" w:rsidP="008E7E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2951"/>
      </w:tblGrid>
      <w:tr w:rsidR="008E7E8B" w:rsidTr="008E7E8B">
        <w:tc>
          <w:tcPr>
            <w:tcW w:w="3114" w:type="dxa"/>
          </w:tcPr>
          <w:p w:rsidR="008E7E8B" w:rsidRDefault="008E7E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8E7E8B" w:rsidRDefault="008E7E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ШМО </w:t>
            </w:r>
          </w:p>
          <w:p w:rsidR="008E7E8B" w:rsidRDefault="008E7E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гуманитарного цикла</w:t>
            </w:r>
          </w:p>
          <w:p w:rsidR="008E7E8B" w:rsidRDefault="008E7E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8E7E8B" w:rsidRDefault="008E7E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Л.А.Козина</w:t>
            </w:r>
            <w:proofErr w:type="spellEnd"/>
          </w:p>
          <w:p w:rsidR="008E7E8B" w:rsidRDefault="008E7E8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№1 </w:t>
            </w:r>
          </w:p>
          <w:p w:rsidR="008E7E8B" w:rsidRDefault="008E7E8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«30» августа 2023г.</w:t>
            </w:r>
          </w:p>
          <w:p w:rsidR="008E7E8B" w:rsidRDefault="008E7E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  <w:p w:rsidR="008E7E8B" w:rsidRDefault="008E7E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E7E8B" w:rsidRDefault="008E7E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8E7E8B" w:rsidRDefault="008E7E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8E7E8B" w:rsidRDefault="008E7E8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Талалова</w:t>
            </w:r>
            <w:proofErr w:type="spellEnd"/>
          </w:p>
          <w:p w:rsidR="008E7E8B" w:rsidRDefault="008E7E8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105 от </w:t>
            </w:r>
          </w:p>
          <w:p w:rsidR="008E7E8B" w:rsidRDefault="008E7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«30» августа 2023 г.</w:t>
            </w:r>
          </w:p>
        </w:tc>
        <w:tc>
          <w:tcPr>
            <w:tcW w:w="2951" w:type="dxa"/>
          </w:tcPr>
          <w:p w:rsidR="008E7E8B" w:rsidRDefault="008E7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8E7E8B" w:rsidRDefault="008E7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Троицко-Сунгурская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казачья СШ»</w:t>
            </w:r>
          </w:p>
          <w:p w:rsidR="008E7E8B" w:rsidRDefault="008E7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С.В.Иванова</w:t>
            </w:r>
            <w:proofErr w:type="spellEnd"/>
          </w:p>
          <w:p w:rsidR="008E7E8B" w:rsidRDefault="008E7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№105 от </w:t>
            </w:r>
          </w:p>
          <w:p w:rsidR="008E7E8B" w:rsidRDefault="008E7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2023г.</w:t>
            </w:r>
          </w:p>
          <w:p w:rsidR="008E7E8B" w:rsidRDefault="008E7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7E8B" w:rsidRDefault="008E7E8B" w:rsidP="008E7E8B">
      <w:pPr>
        <w:spacing w:after="0"/>
        <w:ind w:left="120"/>
        <w:rPr>
          <w:rFonts w:asciiTheme="minorHAnsi" w:eastAsiaTheme="minorEastAsia" w:hAnsiTheme="minorHAnsi" w:cstheme="minorBidi"/>
        </w:rPr>
      </w:pPr>
    </w:p>
    <w:p w:rsidR="008E7E8B" w:rsidRDefault="008E7E8B" w:rsidP="008E7E8B">
      <w:pPr>
        <w:spacing w:after="0"/>
        <w:ind w:left="120"/>
      </w:pPr>
    </w:p>
    <w:p w:rsidR="008E7E8B" w:rsidRDefault="008E7E8B" w:rsidP="008E7E8B">
      <w:pPr>
        <w:spacing w:after="0"/>
        <w:ind w:left="120"/>
      </w:pPr>
      <w:bookmarkStart w:id="2" w:name="_GoBack"/>
      <w:bookmarkEnd w:id="2"/>
    </w:p>
    <w:p w:rsidR="008E7E8B" w:rsidRDefault="008E7E8B" w:rsidP="008E7E8B">
      <w:pPr>
        <w:spacing w:after="0"/>
        <w:ind w:left="120"/>
        <w:rPr>
          <w:b/>
        </w:rPr>
      </w:pPr>
    </w:p>
    <w:p w:rsidR="008E7E8B" w:rsidRDefault="008E7E8B" w:rsidP="008E7E8B">
      <w:pPr>
        <w:spacing w:after="0"/>
        <w:ind w:left="120"/>
        <w:rPr>
          <w:b/>
        </w:rPr>
      </w:pPr>
    </w:p>
    <w:p w:rsidR="008E7E8B" w:rsidRDefault="008E7E8B" w:rsidP="008E7E8B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7E8B" w:rsidRDefault="008E7E8B" w:rsidP="008E7E8B">
      <w:pPr>
        <w:spacing w:after="0" w:line="240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8E7E8B" w:rsidRDefault="008E7E8B" w:rsidP="008E7E8B">
      <w:pPr>
        <w:spacing w:after="0" w:line="240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для обучающихся 8</w:t>
      </w:r>
      <w:r>
        <w:rPr>
          <w:rFonts w:ascii="Times New Roman" w:hAnsi="Times New Roman"/>
          <w:b/>
          <w:color w:val="000000"/>
          <w:sz w:val="28"/>
        </w:rPr>
        <w:t xml:space="preserve"> класса </w:t>
      </w:r>
    </w:p>
    <w:p w:rsidR="008E7E8B" w:rsidRDefault="008E7E8B" w:rsidP="008E7E8B">
      <w:pPr>
        <w:spacing w:after="0"/>
        <w:ind w:left="120"/>
        <w:jc w:val="center"/>
        <w:rPr>
          <w:b/>
        </w:rPr>
      </w:pPr>
    </w:p>
    <w:p w:rsidR="008E7E8B" w:rsidRDefault="008E7E8B" w:rsidP="008E7E8B">
      <w:pPr>
        <w:spacing w:after="0"/>
        <w:ind w:left="120"/>
        <w:jc w:val="center"/>
        <w:rPr>
          <w:b/>
        </w:rPr>
      </w:pPr>
    </w:p>
    <w:p w:rsidR="008E7E8B" w:rsidRDefault="008E7E8B" w:rsidP="008E7E8B">
      <w:pPr>
        <w:spacing w:after="0"/>
        <w:ind w:left="120"/>
        <w:jc w:val="center"/>
        <w:rPr>
          <w:b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E8B" w:rsidRDefault="008E7E8B" w:rsidP="008E7E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.Троицкий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</w:t>
      </w:r>
      <w:proofErr w:type="spellEnd"/>
    </w:p>
    <w:p w:rsidR="008E7E8B" w:rsidRDefault="008E7E8B" w:rsidP="008E7E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2023-2024 учебный год</w:t>
      </w:r>
    </w:p>
    <w:p w:rsidR="008E7E8B" w:rsidRDefault="008E7E8B" w:rsidP="008E7E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8E7E8B" w:rsidRPr="008E7E8B" w:rsidRDefault="008E7E8B" w:rsidP="008E7E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061CA8" w:rsidRDefault="00061CA8" w:rsidP="00061CA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61CA8" w:rsidRPr="00864041" w:rsidRDefault="00061CA8" w:rsidP="00061CA8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4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по русскому языку составлена на основе</w:t>
      </w:r>
    </w:p>
    <w:p w:rsidR="00061CA8" w:rsidRPr="00864041" w:rsidRDefault="00061CA8" w:rsidP="00061CA8">
      <w:pPr>
        <w:pStyle w:val="ac"/>
        <w:shd w:val="clear" w:color="auto" w:fill="F5F5F5"/>
        <w:spacing w:before="0" w:beforeAutospacing="0" w:after="0" w:afterAutospacing="0" w:line="294" w:lineRule="atLeast"/>
        <w:jc w:val="both"/>
        <w:rPr>
          <w:rFonts w:eastAsia="Calibri"/>
        </w:rPr>
      </w:pPr>
      <w:r w:rsidRPr="00864041">
        <w:t xml:space="preserve">- </w:t>
      </w:r>
      <w:r w:rsidRPr="00864041">
        <w:rPr>
          <w:rFonts w:eastAsia="Calibri"/>
        </w:rPr>
        <w:t xml:space="preserve">основной образовательной программы </w:t>
      </w:r>
      <w:proofErr w:type="gramStart"/>
      <w:r w:rsidRPr="00864041">
        <w:rPr>
          <w:rFonts w:eastAsia="Calibri"/>
        </w:rPr>
        <w:t>основного  общего</w:t>
      </w:r>
      <w:proofErr w:type="gramEnd"/>
      <w:r w:rsidRPr="00864041">
        <w:rPr>
          <w:rFonts w:eastAsia="Calibri"/>
        </w:rPr>
        <w:t xml:space="preserve"> образ</w:t>
      </w:r>
      <w:r w:rsidR="004430BA">
        <w:rPr>
          <w:rFonts w:eastAsia="Calibri"/>
        </w:rPr>
        <w:t>ования МОУ «Троицко-Сунгурская казачья СШ»</w:t>
      </w:r>
    </w:p>
    <w:p w:rsidR="00061CA8" w:rsidRPr="00864041" w:rsidRDefault="001D2A3E" w:rsidP="00061CA8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- </w:t>
      </w:r>
      <w:proofErr w:type="gramStart"/>
      <w:r>
        <w:rPr>
          <w:rFonts w:ascii="Times New Roman" w:hAnsi="Times New Roman"/>
          <w:bCs/>
          <w:color w:val="000000"/>
        </w:rPr>
        <w:t xml:space="preserve">авторской </w:t>
      </w:r>
      <w:r w:rsidR="00061CA8" w:rsidRPr="00864041">
        <w:rPr>
          <w:rFonts w:ascii="Times New Roman" w:hAnsi="Times New Roman"/>
        </w:rPr>
        <w:t xml:space="preserve"> программы</w:t>
      </w:r>
      <w:proofErr w:type="gramEnd"/>
      <w:r w:rsidR="00061CA8" w:rsidRPr="00864041">
        <w:rPr>
          <w:rFonts w:ascii="Times New Roman" w:hAnsi="Times New Roman"/>
        </w:rPr>
        <w:t xml:space="preserve"> по русскому языку к учебникам для 5 – 9 классов (авторы программы М. Т. Баранов, Т. А. </w:t>
      </w:r>
      <w:proofErr w:type="spellStart"/>
      <w:r w:rsidR="00061CA8" w:rsidRPr="00864041">
        <w:rPr>
          <w:rFonts w:ascii="Times New Roman" w:hAnsi="Times New Roman"/>
        </w:rPr>
        <w:t>Ладыженская</w:t>
      </w:r>
      <w:proofErr w:type="spellEnd"/>
      <w:r w:rsidR="00061CA8" w:rsidRPr="00864041">
        <w:rPr>
          <w:rFonts w:ascii="Times New Roman" w:hAnsi="Times New Roman"/>
        </w:rPr>
        <w:t xml:space="preserve">, Н. М. </w:t>
      </w:r>
      <w:proofErr w:type="spellStart"/>
      <w:r w:rsidR="00061CA8" w:rsidRPr="00864041">
        <w:rPr>
          <w:rFonts w:ascii="Times New Roman" w:hAnsi="Times New Roman"/>
        </w:rPr>
        <w:t>Шанский</w:t>
      </w:r>
      <w:proofErr w:type="spellEnd"/>
      <w:r w:rsidR="00061CA8">
        <w:rPr>
          <w:rFonts w:ascii="Times New Roman" w:hAnsi="Times New Roman"/>
        </w:rPr>
        <w:t>. – Москва: Просвещение, 2021</w:t>
      </w:r>
      <w:r w:rsidR="00061CA8" w:rsidRPr="00864041">
        <w:rPr>
          <w:rFonts w:ascii="Times New Roman" w:hAnsi="Times New Roman"/>
        </w:rPr>
        <w:t>)</w:t>
      </w:r>
    </w:p>
    <w:p w:rsidR="00061CA8" w:rsidRPr="00864041" w:rsidRDefault="00061CA8" w:rsidP="00061CA8">
      <w:pPr>
        <w:pStyle w:val="ac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</w:rPr>
      </w:pPr>
    </w:p>
    <w:p w:rsidR="001D2A3E" w:rsidRDefault="00061CA8" w:rsidP="00061C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для 8</w:t>
      </w:r>
      <w:r w:rsidRPr="00864041">
        <w:rPr>
          <w:rFonts w:ascii="Times New Roman" w:hAnsi="Times New Roman"/>
          <w:sz w:val="24"/>
          <w:szCs w:val="24"/>
        </w:rPr>
        <w:t xml:space="preserve"> класса ориентирована на использование учебника:</w:t>
      </w:r>
    </w:p>
    <w:p w:rsidR="00061CA8" w:rsidRPr="00864041" w:rsidRDefault="00061CA8" w:rsidP="00061C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Русский язык. 8</w:t>
      </w:r>
      <w:r w:rsidRPr="00864041">
        <w:rPr>
          <w:rFonts w:ascii="Times New Roman" w:hAnsi="Times New Roman"/>
          <w:sz w:val="24"/>
          <w:szCs w:val="24"/>
        </w:rPr>
        <w:t xml:space="preserve"> класс. Учеб. </w:t>
      </w:r>
      <w:proofErr w:type="gramStart"/>
      <w:r w:rsidRPr="00864041">
        <w:rPr>
          <w:rFonts w:ascii="Times New Roman" w:hAnsi="Times New Roman"/>
          <w:sz w:val="24"/>
          <w:szCs w:val="24"/>
        </w:rPr>
        <w:t xml:space="preserve">для  </w:t>
      </w:r>
      <w:proofErr w:type="spellStart"/>
      <w:r w:rsidRPr="00864041">
        <w:rPr>
          <w:rFonts w:ascii="Times New Roman" w:hAnsi="Times New Roman"/>
          <w:sz w:val="24"/>
          <w:szCs w:val="24"/>
        </w:rPr>
        <w:t>общеобразоват</w:t>
      </w:r>
      <w:proofErr w:type="spellEnd"/>
      <w:proofErr w:type="gramEnd"/>
      <w:r w:rsidRPr="00864041">
        <w:rPr>
          <w:rFonts w:ascii="Times New Roman" w:hAnsi="Times New Roman"/>
          <w:sz w:val="24"/>
          <w:szCs w:val="24"/>
        </w:rPr>
        <w:t xml:space="preserve">. учреждений. </w:t>
      </w:r>
      <w:r>
        <w:rPr>
          <w:rFonts w:ascii="Times New Roman" w:hAnsi="Times New Roman"/>
          <w:sz w:val="24"/>
          <w:szCs w:val="24"/>
        </w:rPr>
        <w:t xml:space="preserve">(С.Г. </w:t>
      </w:r>
      <w:proofErr w:type="spellStart"/>
      <w:r>
        <w:rPr>
          <w:rFonts w:ascii="Times New Roman" w:hAnsi="Times New Roman"/>
          <w:sz w:val="24"/>
          <w:szCs w:val="24"/>
        </w:rPr>
        <w:t>Бархударов</w:t>
      </w:r>
      <w:r w:rsidRPr="00864041">
        <w:rPr>
          <w:rFonts w:ascii="Times New Roman" w:hAnsi="Times New Roman"/>
          <w:sz w:val="24"/>
          <w:szCs w:val="24"/>
        </w:rPr>
        <w:t>и</w:t>
      </w:r>
      <w:proofErr w:type="spellEnd"/>
      <w:r w:rsidRPr="00864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4041">
        <w:rPr>
          <w:rFonts w:ascii="Times New Roman" w:hAnsi="Times New Roman"/>
          <w:sz w:val="24"/>
          <w:szCs w:val="24"/>
        </w:rPr>
        <w:t>др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).–</w:t>
      </w:r>
      <w:proofErr w:type="gramEnd"/>
      <w:r>
        <w:rPr>
          <w:rFonts w:ascii="Times New Roman" w:hAnsi="Times New Roman"/>
          <w:sz w:val="24"/>
          <w:szCs w:val="24"/>
        </w:rPr>
        <w:t xml:space="preserve"> М.: Просвещение, 2021</w:t>
      </w:r>
    </w:p>
    <w:p w:rsidR="00061CA8" w:rsidRPr="001D2A3E" w:rsidRDefault="001D2A3E" w:rsidP="00061CA8">
      <w:pPr>
        <w:pStyle w:val="ac"/>
        <w:shd w:val="clear" w:color="auto" w:fill="F5F5F5"/>
        <w:spacing w:before="0" w:beforeAutospacing="0" w:after="0" w:afterAutospacing="0" w:line="294" w:lineRule="atLeast"/>
        <w:jc w:val="both"/>
        <w:rPr>
          <w:rFonts w:eastAsia="Calibri"/>
        </w:rPr>
      </w:pPr>
      <w:r w:rsidRPr="001D2A3E">
        <w:rPr>
          <w:rFonts w:eastAsia="Calibri"/>
        </w:rPr>
        <w:t>Рабочая программа составлена  на 102 часа</w:t>
      </w:r>
      <w:r w:rsidR="00061CA8" w:rsidRPr="001D2A3E">
        <w:rPr>
          <w:rFonts w:eastAsia="Calibri"/>
        </w:rPr>
        <w:t>.</w:t>
      </w:r>
    </w:p>
    <w:p w:rsidR="00AA3E7F" w:rsidRDefault="00AA3E7F" w:rsidP="00AA3E7F">
      <w:pPr>
        <w:pStyle w:val="1"/>
        <w:spacing w:line="220" w:lineRule="auto"/>
        <w:jc w:val="both"/>
        <w:rPr>
          <w:sz w:val="24"/>
        </w:rPr>
      </w:pPr>
    </w:p>
    <w:p w:rsidR="004430BA" w:rsidRPr="00F152E4" w:rsidRDefault="004430BA" w:rsidP="00AA3E7F">
      <w:pPr>
        <w:pStyle w:val="1"/>
        <w:spacing w:line="220" w:lineRule="auto"/>
        <w:jc w:val="both"/>
        <w:rPr>
          <w:sz w:val="24"/>
        </w:rPr>
      </w:pPr>
    </w:p>
    <w:p w:rsidR="00AA3E7F" w:rsidRDefault="00AA3E7F" w:rsidP="00AA3E7F">
      <w:pPr>
        <w:widowControl w:val="0"/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  <w:r w:rsidRPr="004430BA"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 xml:space="preserve">Планируемые результаты </w:t>
      </w:r>
      <w:r w:rsidR="00061CA8" w:rsidRPr="004430BA"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освоения учебного предмета.</w:t>
      </w:r>
    </w:p>
    <w:p w:rsidR="004430BA" w:rsidRPr="004430BA" w:rsidRDefault="004430BA" w:rsidP="00AA3E7F">
      <w:pPr>
        <w:widowControl w:val="0"/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b/>
          <w:bCs/>
          <w:color w:val="231F20"/>
          <w:sz w:val="24"/>
        </w:rPr>
      </w:pPr>
      <w:bookmarkStart w:id="3" w:name="bookmark522"/>
      <w:bookmarkEnd w:id="3"/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Личностные результаты обучения</w:t>
      </w:r>
    </w:p>
    <w:p w:rsidR="00AA3E7F" w:rsidRPr="00F152E4" w:rsidRDefault="00AA3E7F" w:rsidP="00AA3E7F">
      <w:pPr>
        <w:widowControl w:val="0"/>
        <w:numPr>
          <w:ilvl w:val="0"/>
          <w:numId w:val="5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4" w:name="bookmark523"/>
      <w:bookmarkEnd w:id="4"/>
      <w:r w:rsidRPr="00F152E4">
        <w:rPr>
          <w:rFonts w:ascii="Times New Roman" w:eastAsia="Times New Roman" w:hAnsi="Times New Roman"/>
          <w:color w:val="231F20"/>
          <w:sz w:val="24"/>
        </w:rPr>
        <w:t>Уважение к Отечеству, русскому языку и культуре; гордость за рус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ский язык; осознание значимости русского языка как национально-куль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турной ценности и инструмента развития личности; осознание роли рус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ского языка в процессе познания.</w:t>
      </w:r>
    </w:p>
    <w:p w:rsidR="00AA3E7F" w:rsidRPr="00F152E4" w:rsidRDefault="00AA3E7F" w:rsidP="00AA3E7F">
      <w:pPr>
        <w:widowControl w:val="0"/>
        <w:numPr>
          <w:ilvl w:val="0"/>
          <w:numId w:val="5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5" w:name="bookmark524"/>
      <w:bookmarkEnd w:id="5"/>
      <w:r w:rsidRPr="00F152E4">
        <w:rPr>
          <w:rFonts w:ascii="Times New Roman" w:eastAsia="Times New Roman" w:hAnsi="Times New Roman"/>
          <w:color w:val="231F20"/>
          <w:sz w:val="24"/>
        </w:rPr>
        <w:t>Мотивация к обучению и познавательной деятельности; стремление к речевому совершенствованию; интерес к изучению языка; осознание своих достижений в изучении родного языка; готовность к саморазвитию; осознание значимости владения русским языком для самореализации лич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ности и выстраивания успешной жизненной и образовательной траекто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рии; ответственности за свои речевые поступки.</w:t>
      </w:r>
    </w:p>
    <w:p w:rsidR="00AA3E7F" w:rsidRPr="00F152E4" w:rsidRDefault="00AA3E7F" w:rsidP="00AA3E7F">
      <w:pPr>
        <w:widowControl w:val="0"/>
        <w:numPr>
          <w:ilvl w:val="0"/>
          <w:numId w:val="5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6" w:name="bookmark525"/>
      <w:bookmarkEnd w:id="6"/>
      <w:r w:rsidRPr="00F152E4">
        <w:rPr>
          <w:rFonts w:ascii="Times New Roman" w:eastAsia="Times New Roman" w:hAnsi="Times New Roman"/>
          <w:color w:val="231F20"/>
          <w:sz w:val="24"/>
        </w:rPr>
        <w:t>Освоение социальных норм, правил поведения, ролей и форм соци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альной жизни в группах и сообществах, включая взрослые и социальные сообщества.</w:t>
      </w:r>
    </w:p>
    <w:p w:rsidR="00AA3E7F" w:rsidRPr="00F152E4" w:rsidRDefault="00AA3E7F" w:rsidP="00AA3E7F">
      <w:pPr>
        <w:widowControl w:val="0"/>
        <w:numPr>
          <w:ilvl w:val="0"/>
          <w:numId w:val="5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7" w:name="bookmark526"/>
      <w:bookmarkEnd w:id="7"/>
      <w:r w:rsidRPr="00F152E4">
        <w:rPr>
          <w:rFonts w:ascii="Times New Roman" w:eastAsia="Times New Roman" w:hAnsi="Times New Roman"/>
          <w:color w:val="231F20"/>
          <w:sz w:val="24"/>
        </w:rPr>
        <w:t>Развитие морального сознания и компетентности в решении мораль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ных проблем на основе личностного выбора, формирование нравственных чувств и нравственного поведения, осознанного и ответственного отноше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ния к собственным поступкам.</w:t>
      </w:r>
    </w:p>
    <w:p w:rsidR="00AA3E7F" w:rsidRPr="00F152E4" w:rsidRDefault="00AA3E7F" w:rsidP="00AA3E7F">
      <w:pPr>
        <w:widowControl w:val="0"/>
        <w:numPr>
          <w:ilvl w:val="0"/>
          <w:numId w:val="5"/>
        </w:numPr>
        <w:tabs>
          <w:tab w:val="left" w:pos="577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8" w:name="bookmark527"/>
      <w:bookmarkEnd w:id="8"/>
      <w:r w:rsidRPr="00F152E4">
        <w:rPr>
          <w:rFonts w:ascii="Times New Roman" w:eastAsia="Times New Roman" w:hAnsi="Times New Roman"/>
          <w:color w:val="231F20"/>
          <w:sz w:val="24"/>
        </w:rPr>
        <w:t>Осознание эстетической ценности русского языка; осознание экологии русского языка как основы сохранения самобытности; стремление к речево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му самосовершенствованию; осознание роли русского языка в процессе раз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вития языковой личности, саморазвития, развития творческих способностей.</w:t>
      </w:r>
    </w:p>
    <w:p w:rsidR="00AA3E7F" w:rsidRPr="00F152E4" w:rsidRDefault="00AA3E7F" w:rsidP="00AA3E7F">
      <w:pPr>
        <w:widowControl w:val="0"/>
        <w:numPr>
          <w:ilvl w:val="0"/>
          <w:numId w:val="5"/>
        </w:numPr>
        <w:tabs>
          <w:tab w:val="left" w:pos="582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9" w:name="bookmark528"/>
      <w:bookmarkEnd w:id="9"/>
      <w:r w:rsidRPr="00F152E4">
        <w:rPr>
          <w:rFonts w:ascii="Times New Roman" w:eastAsia="Times New Roman" w:hAnsi="Times New Roman"/>
          <w:color w:val="231F20"/>
          <w:sz w:val="24"/>
        </w:rPr>
        <w:t>Понимание значимости коммуникативно-речевых умений, культуры речи, культуры общения для конструктивного и достойного поведения че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ловека в коллективе, обществе и социализации личности.</w:t>
      </w:r>
    </w:p>
    <w:p w:rsidR="00AA3E7F" w:rsidRPr="00F152E4" w:rsidRDefault="00AA3E7F" w:rsidP="00AA3E7F">
      <w:pPr>
        <w:widowControl w:val="0"/>
        <w:numPr>
          <w:ilvl w:val="0"/>
          <w:numId w:val="5"/>
        </w:numPr>
        <w:tabs>
          <w:tab w:val="left" w:pos="577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0" w:name="bookmark529"/>
      <w:bookmarkEnd w:id="10"/>
      <w:r w:rsidRPr="00F152E4">
        <w:rPr>
          <w:rFonts w:ascii="Times New Roman" w:eastAsia="Times New Roman" w:hAnsi="Times New Roman"/>
          <w:color w:val="231F20"/>
          <w:sz w:val="24"/>
        </w:rPr>
        <w:t>Готовность и способность адекватно и корректно выражать и отстаи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вать свою позицию, критически оценивать собственные намерения, мысли и поступки (в том числе речевые).</w:t>
      </w:r>
    </w:p>
    <w:p w:rsidR="00AA3E7F" w:rsidRPr="00F152E4" w:rsidRDefault="00AA3E7F" w:rsidP="00AA3E7F">
      <w:pPr>
        <w:widowControl w:val="0"/>
        <w:numPr>
          <w:ilvl w:val="0"/>
          <w:numId w:val="5"/>
        </w:numPr>
        <w:tabs>
          <w:tab w:val="left" w:pos="582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1" w:name="bookmark530"/>
      <w:bookmarkEnd w:id="11"/>
      <w:r w:rsidRPr="00F152E4">
        <w:rPr>
          <w:rFonts w:ascii="Times New Roman" w:eastAsia="Times New Roman" w:hAnsi="Times New Roman"/>
          <w:color w:val="231F20"/>
          <w:sz w:val="24"/>
        </w:rPr>
        <w:t>Способность восполнять пробелы в знании о языке, речи, социаль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ном опыте общения с разными партнёрами в различных коммуникатив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ных ситуациях.</w:t>
      </w:r>
    </w:p>
    <w:p w:rsidR="00AA3E7F" w:rsidRPr="00F152E4" w:rsidRDefault="00AA3E7F" w:rsidP="00AA3E7F">
      <w:pPr>
        <w:widowControl w:val="0"/>
        <w:numPr>
          <w:ilvl w:val="0"/>
          <w:numId w:val="5"/>
        </w:numPr>
        <w:tabs>
          <w:tab w:val="left" w:pos="577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2" w:name="bookmark531"/>
      <w:bookmarkEnd w:id="12"/>
      <w:r w:rsidRPr="00F152E4">
        <w:rPr>
          <w:rFonts w:ascii="Times New Roman" w:eastAsia="Times New Roman" w:hAnsi="Times New Roman"/>
          <w:color w:val="231F20"/>
          <w:sz w:val="24"/>
        </w:rPr>
        <w:t>Пользоваться электронными ресурсами для получения текстовой, звуковой, видеоинформации, а также способность ориентироваться в этих текстах как в содержательном, так и в нравственно-моральном плане.</w:t>
      </w:r>
    </w:p>
    <w:p w:rsidR="00AA3E7F" w:rsidRPr="00F152E4" w:rsidRDefault="00AA3E7F" w:rsidP="00AA3E7F">
      <w:pPr>
        <w:widowControl w:val="0"/>
        <w:numPr>
          <w:ilvl w:val="1"/>
          <w:numId w:val="4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b/>
          <w:bCs/>
          <w:color w:val="231F20"/>
          <w:sz w:val="24"/>
        </w:rPr>
      </w:pPr>
      <w:bookmarkStart w:id="13" w:name="bookmark532"/>
      <w:bookmarkEnd w:id="13"/>
      <w:proofErr w:type="spellStart"/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Метапредметные</w:t>
      </w:r>
      <w:proofErr w:type="spellEnd"/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 xml:space="preserve"> результаты обучения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Метапредметные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 xml:space="preserve"> результаты включают освоенные обучающимися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меж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предметные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b/>
          <w:bCs/>
          <w:color w:val="231F20"/>
          <w:sz w:val="24"/>
        </w:rPr>
      </w:pPr>
      <w:bookmarkStart w:id="14" w:name="bookmark535"/>
      <w:bookmarkStart w:id="15" w:name="bookmark534"/>
      <w:bookmarkStart w:id="16" w:name="bookmark533"/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 xml:space="preserve">Освоение </w:t>
      </w:r>
      <w:proofErr w:type="spellStart"/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межпредметных</w:t>
      </w:r>
      <w:proofErr w:type="spellEnd"/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 xml:space="preserve"> понятий</w:t>
      </w:r>
      <w:bookmarkEnd w:id="14"/>
      <w:bookmarkEnd w:id="15"/>
      <w:bookmarkEnd w:id="16"/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 xml:space="preserve">Освоение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межпредметных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 xml:space="preserve"> понятий (система, факт, закономерность, фе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номен, анализ, синтез) на основе развития читательской компетенции, в процессе приобретения навыков работы с информацией и в рамках про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ектно-исследовательской деятельности. При освоении содержания дисци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 xml:space="preserve">плины «Русский язык» обучающиеся </w:t>
      </w: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смогут</w:t>
      </w:r>
      <w:r w:rsidRPr="00F152E4">
        <w:rPr>
          <w:rFonts w:ascii="Times New Roman" w:eastAsia="Times New Roman" w:hAnsi="Times New Roman"/>
          <w:color w:val="231F20"/>
          <w:sz w:val="24"/>
        </w:rPr>
        <w:t>: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7" w:name="bookmark536"/>
      <w:bookmarkEnd w:id="17"/>
      <w:r w:rsidRPr="00F152E4">
        <w:rPr>
          <w:rFonts w:ascii="Times New Roman" w:eastAsia="Times New Roman" w:hAnsi="Times New Roman"/>
          <w:color w:val="231F20"/>
          <w:sz w:val="24"/>
        </w:rPr>
        <w:t xml:space="preserve">овладевать видами чтения и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аудирования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>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8" w:name="bookmark537"/>
      <w:bookmarkEnd w:id="18"/>
      <w:r w:rsidRPr="00F152E4">
        <w:rPr>
          <w:rFonts w:ascii="Times New Roman" w:eastAsia="Times New Roman" w:hAnsi="Times New Roman"/>
          <w:color w:val="231F20"/>
          <w:sz w:val="24"/>
        </w:rPr>
        <w:t>развить потребность в систематическом чтении;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9" w:name="bookmark538"/>
      <w:bookmarkEnd w:id="19"/>
      <w:r w:rsidRPr="00F152E4">
        <w:rPr>
          <w:rFonts w:ascii="Times New Roman" w:eastAsia="Times New Roman" w:hAnsi="Times New Roman"/>
          <w:color w:val="231F20"/>
          <w:sz w:val="24"/>
        </w:rPr>
        <w:lastRenderedPageBreak/>
        <w:t>адекватно поставленным целям понимать и извлекать информацию из текстовых источников разного типа, в том числе представленную в форме схем и таблиц;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20" w:name="bookmark539"/>
      <w:bookmarkEnd w:id="20"/>
      <w:r w:rsidRPr="00F152E4">
        <w:rPr>
          <w:rFonts w:ascii="Times New Roman" w:eastAsia="Times New Roman" w:hAnsi="Times New Roman"/>
          <w:color w:val="231F20"/>
          <w:sz w:val="24"/>
        </w:rPr>
        <w:t>развивать умения информационной переработки текстов: системати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зировать, сопоставлять, анализировать и обобщать, преобразовывать тек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стовую информацию в форму таблицы, визуальную — в текстовую; преоб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разовывать воспринятую на слух информацию в письменную форму;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21" w:name="bookmark540"/>
      <w:bookmarkEnd w:id="21"/>
      <w:r w:rsidRPr="00F152E4">
        <w:rPr>
          <w:rFonts w:ascii="Times New Roman" w:eastAsia="Times New Roman" w:hAnsi="Times New Roman"/>
          <w:color w:val="231F20"/>
          <w:sz w:val="24"/>
        </w:rPr>
        <w:t>выделять главную и второстепенную информацию, представлять ин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формацию в сжатой словесной форме;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22" w:name="bookmark541"/>
      <w:bookmarkEnd w:id="22"/>
      <w:r w:rsidRPr="00F152E4">
        <w:rPr>
          <w:rFonts w:ascii="Times New Roman" w:eastAsia="Times New Roman" w:hAnsi="Times New Roman"/>
          <w:color w:val="231F20"/>
          <w:sz w:val="24"/>
        </w:rPr>
        <w:t>самостоятельно искать информацию в словарях, в других источни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ках, в том числе в Интернете, извлекать её и преобразовывать;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23" w:name="bookmark542"/>
      <w:bookmarkEnd w:id="23"/>
      <w:r w:rsidRPr="00F152E4">
        <w:rPr>
          <w:rFonts w:ascii="Times New Roman" w:eastAsia="Times New Roman" w:hAnsi="Times New Roman"/>
          <w:color w:val="231F20"/>
          <w:sz w:val="24"/>
        </w:rPr>
        <w:t>получить опыт проектно-исследовательской деятельности;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24" w:name="bookmark543"/>
      <w:bookmarkEnd w:id="24"/>
      <w:r w:rsidRPr="00F152E4">
        <w:rPr>
          <w:rFonts w:ascii="Times New Roman" w:eastAsia="Times New Roman" w:hAnsi="Times New Roman"/>
          <w:color w:val="231F20"/>
          <w:sz w:val="24"/>
        </w:rPr>
        <w:t>развивать способность к разработке нескольких вариантов решений, к поиску нестандартных решений, поиску и осуществлению наиболее при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емлемого решения;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25" w:name="bookmark544"/>
      <w:bookmarkEnd w:id="25"/>
      <w:r w:rsidRPr="00F152E4">
        <w:rPr>
          <w:rFonts w:ascii="Times New Roman" w:eastAsia="Times New Roman" w:hAnsi="Times New Roman"/>
          <w:color w:val="231F20"/>
          <w:sz w:val="24"/>
        </w:rPr>
        <w:t>развивать умения в области говорения и письма в процессе осущест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вления проектно-исследовательской деятельности.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Освоение универсальных учебных действий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i/>
          <w:iCs/>
          <w:color w:val="231F20"/>
          <w:sz w:val="24"/>
        </w:rPr>
        <w:t>Регулятивные универсальные учебные действия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В процессе освоения содержания дисциплины «Русский язык» обучаю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 xml:space="preserve">щийся </w:t>
      </w: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сможет</w:t>
      </w:r>
      <w:r w:rsidRPr="00F152E4">
        <w:rPr>
          <w:rFonts w:ascii="Times New Roman" w:eastAsia="Times New Roman" w:hAnsi="Times New Roman"/>
          <w:color w:val="231F20"/>
          <w:sz w:val="24"/>
        </w:rPr>
        <w:t>: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26" w:name="bookmark545"/>
      <w:bookmarkEnd w:id="26"/>
      <w:r w:rsidRPr="00F152E4">
        <w:rPr>
          <w:rFonts w:ascii="Times New Roman" w:eastAsia="Times New Roman" w:hAnsi="Times New Roman"/>
          <w:color w:val="231F20"/>
          <w:sz w:val="24"/>
        </w:rPr>
        <w:t>ставить цель деятельности на основе определенной проблемы и су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ществующих возможностей;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27" w:name="bookmark546"/>
      <w:bookmarkEnd w:id="27"/>
      <w:r w:rsidRPr="00F152E4">
        <w:rPr>
          <w:rFonts w:ascii="Times New Roman" w:eastAsia="Times New Roman" w:hAnsi="Times New Roman"/>
          <w:color w:val="231F20"/>
          <w:sz w:val="24"/>
        </w:rPr>
        <w:t>определять в соответствии с учебной и познавательной задачей не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обходимые действия, составлять алгоритм их выполнения;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28" w:name="bookmark547"/>
      <w:bookmarkEnd w:id="28"/>
      <w:r w:rsidRPr="00F152E4">
        <w:rPr>
          <w:rFonts w:ascii="Times New Roman" w:eastAsia="Times New Roman" w:hAnsi="Times New Roman"/>
          <w:color w:val="231F20"/>
          <w:sz w:val="24"/>
        </w:rPr>
        <w:t>искать, выбирать и обосновывать наиболее эффективные способы и средства решения задач (учебно-научных, проектно-исследовательских, творческих и др.); составлять план решения задач;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29" w:name="bookmark548"/>
      <w:bookmarkEnd w:id="29"/>
      <w:r w:rsidRPr="00F152E4">
        <w:rPr>
          <w:rFonts w:ascii="Times New Roman" w:eastAsia="Times New Roman" w:hAnsi="Times New Roman"/>
          <w:color w:val="231F20"/>
          <w:sz w:val="24"/>
        </w:rPr>
        <w:t>определять совместно с педагогом и сверстниками критерии плани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руемых результатов и критерии оценки своей учебной деятельности;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30" w:name="bookmark549"/>
      <w:bookmarkEnd w:id="30"/>
      <w:r w:rsidRPr="00F152E4">
        <w:rPr>
          <w:rFonts w:ascii="Times New Roman" w:eastAsia="Times New Roman" w:hAnsi="Times New Roman"/>
          <w:color w:val="231F20"/>
          <w:sz w:val="24"/>
        </w:rPr>
        <w:t>осуществлять контроль за своей учебной деятельностью;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31" w:name="bookmark550"/>
      <w:bookmarkEnd w:id="31"/>
      <w:r w:rsidRPr="00F152E4">
        <w:rPr>
          <w:rFonts w:ascii="Times New Roman" w:eastAsia="Times New Roman" w:hAnsi="Times New Roman"/>
          <w:color w:val="231F20"/>
          <w:sz w:val="24"/>
        </w:rPr>
        <w:t>оценивать продукт своей деятельности, аргументируя причины до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стижения или отсутствия планируемого результата;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32" w:name="bookmark551"/>
      <w:bookmarkEnd w:id="32"/>
      <w:r w:rsidRPr="00F152E4">
        <w:rPr>
          <w:rFonts w:ascii="Times New Roman" w:eastAsia="Times New Roman" w:hAnsi="Times New Roman"/>
          <w:color w:val="231F20"/>
          <w:sz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33" w:name="bookmark552"/>
      <w:bookmarkEnd w:id="33"/>
      <w:r w:rsidRPr="00F152E4">
        <w:rPr>
          <w:rFonts w:ascii="Times New Roman" w:eastAsia="Times New Roman" w:hAnsi="Times New Roman"/>
          <w:color w:val="231F20"/>
          <w:sz w:val="24"/>
        </w:rPr>
        <w:t>фиксировать и анализировать динамику собственных образователь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ных результатов;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34" w:name="bookmark553"/>
      <w:bookmarkEnd w:id="34"/>
      <w:r w:rsidRPr="00F152E4">
        <w:rPr>
          <w:rFonts w:ascii="Times New Roman" w:eastAsia="Times New Roman" w:hAnsi="Times New Roman"/>
          <w:color w:val="231F20"/>
          <w:sz w:val="24"/>
        </w:rPr>
        <w:t>наблюдать и анализировать собственную учебную и познавательную деятельность и деятельность других обучающихся;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35" w:name="bookmark554"/>
      <w:bookmarkEnd w:id="35"/>
      <w:r w:rsidRPr="00F152E4">
        <w:rPr>
          <w:rFonts w:ascii="Times New Roman" w:eastAsia="Times New Roman" w:hAnsi="Times New Roman"/>
          <w:color w:val="231F20"/>
          <w:sz w:val="24"/>
        </w:rPr>
        <w:t>принимать решение в учебной ситуации и нести за него ответствен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ность.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i/>
          <w:iCs/>
          <w:color w:val="231F20"/>
          <w:sz w:val="24"/>
        </w:rPr>
        <w:t>Познавательные универсальные учебные действия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В процессе освоения содержания дисциплины «Русский язык» обучаю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 xml:space="preserve">щийся </w:t>
      </w: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сможет</w:t>
      </w:r>
      <w:r w:rsidRPr="00F152E4">
        <w:rPr>
          <w:rFonts w:ascii="Times New Roman" w:eastAsia="Times New Roman" w:hAnsi="Times New Roman"/>
          <w:color w:val="231F20"/>
          <w:sz w:val="24"/>
        </w:rPr>
        <w:t>: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36" w:name="bookmark555"/>
      <w:bookmarkEnd w:id="36"/>
      <w:r w:rsidRPr="00F152E4">
        <w:rPr>
          <w:rFonts w:ascii="Times New Roman" w:eastAsia="Times New Roman" w:hAnsi="Times New Roman"/>
          <w:color w:val="231F20"/>
          <w:sz w:val="24"/>
        </w:rPr>
        <w:t>выделять главную информацию, свёртывать её до ключевых слов, выстраивать логическую цепочку, состоящую из ключевого слова и сопод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чиненных ему слов;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37" w:name="bookmark556"/>
      <w:bookmarkEnd w:id="37"/>
      <w:r w:rsidRPr="00F152E4">
        <w:rPr>
          <w:rFonts w:ascii="Times New Roman" w:eastAsia="Times New Roman" w:hAnsi="Times New Roman"/>
          <w:color w:val="231F20"/>
          <w:sz w:val="24"/>
        </w:rPr>
        <w:t>выделять общий признак двух или нескольких предметов или явле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ний и объяснять их сходство;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38" w:name="bookmark557"/>
      <w:bookmarkEnd w:id="38"/>
      <w:r w:rsidRPr="00F152E4">
        <w:rPr>
          <w:rFonts w:ascii="Times New Roman" w:eastAsia="Times New Roman" w:hAnsi="Times New Roman"/>
          <w:color w:val="231F20"/>
          <w:sz w:val="24"/>
        </w:rPr>
        <w:t>объединять предметы и явления в группы по определённым призна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кам, сравнивать, классифицировать и обобщать факты и явления;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39" w:name="bookmark558"/>
      <w:bookmarkEnd w:id="39"/>
      <w:r w:rsidRPr="00F152E4">
        <w:rPr>
          <w:rFonts w:ascii="Times New Roman" w:eastAsia="Times New Roman" w:hAnsi="Times New Roman"/>
          <w:color w:val="231F20"/>
          <w:sz w:val="24"/>
        </w:rPr>
        <w:t>выделять явление из общего ряда других явлений;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40" w:name="bookmark559"/>
      <w:bookmarkEnd w:id="40"/>
      <w:r w:rsidRPr="00F152E4">
        <w:rPr>
          <w:rFonts w:ascii="Times New Roman" w:eastAsia="Times New Roman" w:hAnsi="Times New Roman"/>
          <w:color w:val="231F20"/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41" w:name="bookmark560"/>
      <w:bookmarkEnd w:id="41"/>
      <w:r w:rsidRPr="00F152E4">
        <w:rPr>
          <w:rFonts w:ascii="Times New Roman" w:eastAsia="Times New Roman" w:hAnsi="Times New Roman"/>
          <w:color w:val="231F20"/>
          <w:sz w:val="24"/>
        </w:rPr>
        <w:t>строить рассуждение на основе сравнения предметов и явлений, вы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деляя при этом общие признаки;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42" w:name="bookmark561"/>
      <w:bookmarkEnd w:id="42"/>
      <w:r w:rsidRPr="00F152E4">
        <w:rPr>
          <w:rFonts w:ascii="Times New Roman" w:eastAsia="Times New Roman" w:hAnsi="Times New Roman"/>
          <w:color w:val="231F20"/>
          <w:sz w:val="24"/>
        </w:rPr>
        <w:t>излагать полученную информацию, интерпретируя её в контексте ре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шаемой задачи;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43" w:name="bookmark562"/>
      <w:bookmarkEnd w:id="43"/>
      <w:r w:rsidRPr="00F152E4">
        <w:rPr>
          <w:rFonts w:ascii="Times New Roman" w:eastAsia="Times New Roman" w:hAnsi="Times New Roman"/>
          <w:color w:val="231F20"/>
          <w:sz w:val="24"/>
        </w:rPr>
        <w:t>словесно передавать эмоциональное впечатление, произведённое текстом, картиной;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44" w:name="bookmark563"/>
      <w:bookmarkEnd w:id="44"/>
      <w:r w:rsidRPr="00F152E4">
        <w:rPr>
          <w:rFonts w:ascii="Times New Roman" w:eastAsia="Times New Roman" w:hAnsi="Times New Roman"/>
          <w:color w:val="231F20"/>
          <w:sz w:val="24"/>
        </w:rPr>
        <w:t>обозначать символом и знаком предмет и/или явление;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45" w:name="bookmark564"/>
      <w:bookmarkEnd w:id="45"/>
      <w:r w:rsidRPr="00F152E4">
        <w:rPr>
          <w:rFonts w:ascii="Times New Roman" w:eastAsia="Times New Roman" w:hAnsi="Times New Roman"/>
          <w:color w:val="231F20"/>
          <w:sz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46" w:name="bookmark565"/>
      <w:bookmarkEnd w:id="46"/>
      <w:r w:rsidRPr="00F152E4">
        <w:rPr>
          <w:rFonts w:ascii="Times New Roman" w:eastAsia="Times New Roman" w:hAnsi="Times New Roman"/>
          <w:color w:val="231F20"/>
          <w:sz w:val="24"/>
        </w:rPr>
        <w:t>создавать вербальные модели с выделением существенных характери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стик объекта для определения способа решения задачи в соответствии с ситуацией;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47" w:name="bookmark566"/>
      <w:bookmarkEnd w:id="47"/>
      <w:r w:rsidRPr="00F152E4">
        <w:rPr>
          <w:rFonts w:ascii="Times New Roman" w:eastAsia="Times New Roman" w:hAnsi="Times New Roman"/>
          <w:color w:val="231F20"/>
          <w:sz w:val="24"/>
        </w:rPr>
        <w:t>преобразовывать модели с целью выявления общих законов, опреде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ляющих данную предметную область;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48" w:name="bookmark567"/>
      <w:bookmarkEnd w:id="48"/>
      <w:r w:rsidRPr="00F152E4">
        <w:rPr>
          <w:rFonts w:ascii="Times New Roman" w:eastAsia="Times New Roman" w:hAnsi="Times New Roman"/>
          <w:color w:val="231F20"/>
          <w:sz w:val="24"/>
        </w:rPr>
        <w:t>строить схему, алгоритм действия;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49" w:name="bookmark568"/>
      <w:bookmarkEnd w:id="49"/>
      <w:r w:rsidRPr="00F152E4">
        <w:rPr>
          <w:rFonts w:ascii="Times New Roman" w:eastAsia="Times New Roman" w:hAnsi="Times New Roman"/>
          <w:color w:val="231F20"/>
          <w:sz w:val="24"/>
        </w:rPr>
        <w:t>строить доказательство;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50" w:name="bookmark569"/>
      <w:bookmarkEnd w:id="50"/>
      <w:r w:rsidRPr="00F152E4">
        <w:rPr>
          <w:rFonts w:ascii="Times New Roman" w:eastAsia="Times New Roman" w:hAnsi="Times New Roman"/>
          <w:color w:val="231F20"/>
          <w:sz w:val="24"/>
        </w:rPr>
        <w:t>анализировать/рефлексировать опыт разработки и реализации учеб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51" w:name="bookmark570"/>
      <w:bookmarkEnd w:id="51"/>
      <w:r w:rsidRPr="00F152E4">
        <w:rPr>
          <w:rFonts w:ascii="Times New Roman" w:eastAsia="Times New Roman" w:hAnsi="Times New Roman"/>
          <w:color w:val="231F20"/>
          <w:sz w:val="24"/>
        </w:rPr>
        <w:t>находить в тексте требуемую информацию (в соответствии с целями своей деятельности);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52" w:name="bookmark571"/>
      <w:bookmarkEnd w:id="52"/>
      <w:r w:rsidRPr="00F152E4">
        <w:rPr>
          <w:rFonts w:ascii="Times New Roman" w:eastAsia="Times New Roman" w:hAnsi="Times New Roman"/>
          <w:color w:val="231F20"/>
          <w:sz w:val="24"/>
        </w:rPr>
        <w:t>ориентироваться в содержании текста, понимать целостный смысл текста, структурировать текст;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53" w:name="bookmark572"/>
      <w:bookmarkEnd w:id="53"/>
      <w:r w:rsidRPr="00F152E4">
        <w:rPr>
          <w:rFonts w:ascii="Times New Roman" w:eastAsia="Times New Roman" w:hAnsi="Times New Roman"/>
          <w:color w:val="231F20"/>
          <w:sz w:val="24"/>
        </w:rPr>
        <w:t>устанавливать взаимосвязь описанных в тексте событий, явлений, процессов;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54" w:name="bookmark573"/>
      <w:bookmarkEnd w:id="54"/>
      <w:r w:rsidRPr="00F152E4">
        <w:rPr>
          <w:rFonts w:ascii="Times New Roman" w:eastAsia="Times New Roman" w:hAnsi="Times New Roman"/>
          <w:color w:val="231F20"/>
          <w:sz w:val="24"/>
        </w:rPr>
        <w:t>определять главную мысль текста;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55" w:name="bookmark574"/>
      <w:bookmarkEnd w:id="55"/>
      <w:r w:rsidRPr="00F152E4">
        <w:rPr>
          <w:rFonts w:ascii="Times New Roman" w:eastAsia="Times New Roman" w:hAnsi="Times New Roman"/>
          <w:color w:val="231F20"/>
          <w:sz w:val="24"/>
        </w:rPr>
        <w:t>критически оценивать содержание и форму текста;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56" w:name="bookmark575"/>
      <w:bookmarkEnd w:id="56"/>
      <w:r w:rsidRPr="00F152E4">
        <w:rPr>
          <w:rFonts w:ascii="Times New Roman" w:eastAsia="Times New Roman" w:hAnsi="Times New Roman"/>
          <w:color w:val="231F20"/>
          <w:sz w:val="24"/>
        </w:rPr>
        <w:t>определять необходимые ключевые поисковые слова и запросы;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57" w:name="bookmark576"/>
      <w:bookmarkEnd w:id="57"/>
      <w:r w:rsidRPr="00F152E4">
        <w:rPr>
          <w:rFonts w:ascii="Times New Roman" w:eastAsia="Times New Roman" w:hAnsi="Times New Roman"/>
          <w:color w:val="231F20"/>
          <w:sz w:val="24"/>
        </w:rPr>
        <w:t>осуществлять взаимодействие с электронными поисковыми система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ми, словарями;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58" w:name="bookmark577"/>
      <w:bookmarkEnd w:id="58"/>
      <w:r w:rsidRPr="00F152E4">
        <w:rPr>
          <w:rFonts w:ascii="Times New Roman" w:eastAsia="Times New Roman" w:hAnsi="Times New Roman"/>
          <w:color w:val="231F20"/>
          <w:sz w:val="24"/>
        </w:rPr>
        <w:t>формировать множественную выборку из поисковых источников;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59" w:name="bookmark578"/>
      <w:bookmarkEnd w:id="59"/>
      <w:r w:rsidRPr="00F152E4">
        <w:rPr>
          <w:rFonts w:ascii="Times New Roman" w:eastAsia="Times New Roman" w:hAnsi="Times New Roman"/>
          <w:color w:val="231F20"/>
          <w:sz w:val="24"/>
        </w:rPr>
        <w:t>соотносить полученные результаты поиска со своей деятельностью.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i/>
          <w:iCs/>
          <w:color w:val="231F20"/>
          <w:sz w:val="24"/>
        </w:rPr>
        <w:t>Коммуникативные универсальные учебные действия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В процессе освоения содержания дисциплины «Русский язык» обучаю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 xml:space="preserve">щийся </w:t>
      </w: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сможет</w:t>
      </w:r>
      <w:r w:rsidRPr="00F152E4">
        <w:rPr>
          <w:rFonts w:ascii="Times New Roman" w:eastAsia="Times New Roman" w:hAnsi="Times New Roman"/>
          <w:color w:val="231F20"/>
          <w:sz w:val="24"/>
        </w:rPr>
        <w:t>: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60" w:name="bookmark579"/>
      <w:bookmarkEnd w:id="60"/>
      <w:r w:rsidRPr="00F152E4">
        <w:rPr>
          <w:rFonts w:ascii="Times New Roman" w:eastAsia="Times New Roman" w:hAnsi="Times New Roman"/>
          <w:color w:val="231F20"/>
          <w:sz w:val="24"/>
        </w:rPr>
        <w:t>осознать язык как форму выражения национальной культуры, осо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знать взаимосвязи языка и истории народа, национально-культурную спе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цифику русского языка;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61" w:name="bookmark580"/>
      <w:bookmarkEnd w:id="61"/>
      <w:r w:rsidRPr="00F152E4">
        <w:rPr>
          <w:rFonts w:ascii="Times New Roman" w:eastAsia="Times New Roman" w:hAnsi="Times New Roman"/>
          <w:color w:val="231F20"/>
          <w:sz w:val="24"/>
        </w:rPr>
        <w:t>овладеть нормами русского речевого этикета, культурой межнацио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нального общения, умением учитывать эти сведения в процессе общения и корректировать своё речевое поведение в соответствии с нормами со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циального поведения, присущими определённому этносу;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62" w:name="bookmark581"/>
      <w:bookmarkEnd w:id="62"/>
      <w:r w:rsidRPr="00F152E4">
        <w:rPr>
          <w:rFonts w:ascii="Times New Roman" w:eastAsia="Times New Roman" w:hAnsi="Times New Roman"/>
          <w:color w:val="231F20"/>
          <w:sz w:val="24"/>
        </w:rPr>
        <w:t>строить позитивные отношения в процессе учебной и познаватель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ной деятельности;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63" w:name="bookmark582"/>
      <w:bookmarkEnd w:id="63"/>
      <w:r w:rsidRPr="00F152E4">
        <w:rPr>
          <w:rFonts w:ascii="Times New Roman" w:eastAsia="Times New Roman" w:hAnsi="Times New Roman"/>
          <w:color w:val="231F20"/>
          <w:sz w:val="24"/>
        </w:rPr>
        <w:t>определять возможные роли в совместной деятельности;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64" w:name="bookmark583"/>
      <w:bookmarkEnd w:id="64"/>
      <w:r w:rsidRPr="00F152E4">
        <w:rPr>
          <w:rFonts w:ascii="Times New Roman" w:eastAsia="Times New Roman" w:hAnsi="Times New Roman"/>
          <w:color w:val="231F20"/>
          <w:sz w:val="24"/>
        </w:rPr>
        <w:t>играть определённую роль в совместной деятельности в соответствии с конкретной коммуникативной ситуацией;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65" w:name="bookmark584"/>
      <w:bookmarkEnd w:id="65"/>
      <w:r w:rsidRPr="00F152E4">
        <w:rPr>
          <w:rFonts w:ascii="Times New Roman" w:eastAsia="Times New Roman" w:hAnsi="Times New Roman"/>
          <w:color w:val="231F20"/>
          <w:sz w:val="24"/>
        </w:rPr>
        <w:t>уметь переключаться в процессе речевой деятельности с одного сти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ля речи на другой в зависимости от условий учебной ситуации (аргумен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тированное высказывание, информационное сообщение, формулировка вопроса и пр.), соблюдая стилевые и речевые нормы русского языка;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66" w:name="bookmark585"/>
      <w:bookmarkEnd w:id="66"/>
      <w:r w:rsidRPr="00F152E4">
        <w:rPr>
          <w:rFonts w:ascii="Times New Roman" w:eastAsia="Times New Roman" w:hAnsi="Times New Roman"/>
          <w:color w:val="231F20"/>
          <w:sz w:val="24"/>
        </w:rPr>
        <w:t>вежливо и аргументированно отстаивать свою точку зрения;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67" w:name="bookmark586"/>
      <w:bookmarkEnd w:id="67"/>
      <w:r w:rsidRPr="00F152E4">
        <w:rPr>
          <w:rFonts w:ascii="Times New Roman" w:eastAsia="Times New Roman" w:hAnsi="Times New Roman"/>
          <w:color w:val="231F20"/>
          <w:sz w:val="24"/>
        </w:rPr>
        <w:t>развить умение работать индивидуально, в парах, в группе, вести диалог со сверстниками и с преподавателем;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68" w:name="bookmark587"/>
      <w:bookmarkEnd w:id="68"/>
      <w:r w:rsidRPr="00F152E4">
        <w:rPr>
          <w:rFonts w:ascii="Times New Roman" w:eastAsia="Times New Roman" w:hAnsi="Times New Roman"/>
          <w:color w:val="231F20"/>
          <w:sz w:val="24"/>
        </w:rPr>
        <w:t>организовывать учебное взаимодействие в мини-группе, группе, ко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манде (определять общие цели, распределять роли, договариваться друг с другом и т. д.);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69" w:name="bookmark588"/>
      <w:bookmarkEnd w:id="69"/>
      <w:r w:rsidRPr="00F152E4">
        <w:rPr>
          <w:rFonts w:ascii="Times New Roman" w:eastAsia="Times New Roman" w:hAnsi="Times New Roman"/>
          <w:color w:val="231F20"/>
          <w:sz w:val="24"/>
        </w:rPr>
        <w:t>осознанно отбирать и использовать речевые средства для выражения мыслей и чувств в процессе коммуникации с другими людьми (в паре, в малой группе, в команде, в классе, в процессе общения с преподавате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лем);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70" w:name="bookmark589"/>
      <w:bookmarkEnd w:id="70"/>
      <w:r w:rsidRPr="00F152E4">
        <w:rPr>
          <w:rFonts w:ascii="Times New Roman" w:eastAsia="Times New Roman" w:hAnsi="Times New Roman"/>
          <w:color w:val="231F20"/>
          <w:sz w:val="24"/>
        </w:rPr>
        <w:t>свободно излагать мысли в письменной и устной форме с учётом ре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чевой ситуации;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71" w:name="bookmark591"/>
      <w:bookmarkStart w:id="72" w:name="bookmark590"/>
      <w:bookmarkEnd w:id="71"/>
      <w:r w:rsidRPr="00F152E4">
        <w:rPr>
          <w:rFonts w:ascii="Times New Roman" w:eastAsia="Times New Roman" w:hAnsi="Times New Roman"/>
          <w:color w:val="231F20"/>
          <w:sz w:val="24"/>
        </w:rPr>
        <w:t>осознанно использовать речевые средства в соответствии с задачей коммуникации для выражения чувств, мыслей адекватно ситуации и сти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лю общения;</w:t>
      </w:r>
      <w:bookmarkEnd w:id="72"/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73" w:name="bookmark592"/>
      <w:bookmarkEnd w:id="73"/>
      <w:r w:rsidRPr="00F152E4">
        <w:rPr>
          <w:rFonts w:ascii="Times New Roman" w:eastAsia="Times New Roman" w:hAnsi="Times New Roman"/>
          <w:color w:val="231F20"/>
          <w:sz w:val="24"/>
        </w:rPr>
        <w:t>соблюдать нормы литературного языка и нормы речевого взаимодей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ствия в процессе диалога и при публичном выступлении в форме моно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лога;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74" w:name="bookmark593"/>
      <w:bookmarkEnd w:id="74"/>
      <w:r w:rsidRPr="00F152E4">
        <w:rPr>
          <w:rFonts w:ascii="Times New Roman" w:eastAsia="Times New Roman" w:hAnsi="Times New Roman"/>
          <w:color w:val="231F20"/>
          <w:sz w:val="24"/>
        </w:rPr>
        <w:t>продуктивно взаимодействовать в процессе совместной деятельно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сти, учитывать позиции других, эффективно разрешать конфликты;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75" w:name="bookmark594"/>
      <w:bookmarkEnd w:id="75"/>
      <w:r w:rsidRPr="00F152E4">
        <w:rPr>
          <w:rFonts w:ascii="Times New Roman" w:eastAsia="Times New Roman" w:hAnsi="Times New Roman"/>
          <w:color w:val="231F20"/>
          <w:sz w:val="24"/>
        </w:rPr>
        <w:t>создавать оригинальные письменные тексты и тексты по образцу с использованием необходимых речевых средств;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76" w:name="bookmark595"/>
      <w:bookmarkEnd w:id="76"/>
      <w:r w:rsidRPr="00F152E4">
        <w:rPr>
          <w:rFonts w:ascii="Times New Roman" w:eastAsia="Times New Roman" w:hAnsi="Times New Roman"/>
          <w:color w:val="231F20"/>
          <w:sz w:val="24"/>
        </w:rPr>
        <w:t>порождать импровизационные тексты в процессе учебной деятельно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сти (участие в дискуссии, умение задать вопрос и ответить на него, вы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сказать свою точку зрения и т. п.);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77" w:name="bookmark596"/>
      <w:bookmarkEnd w:id="77"/>
      <w:r w:rsidRPr="00F152E4">
        <w:rPr>
          <w:rFonts w:ascii="Times New Roman" w:eastAsia="Times New Roman" w:hAnsi="Times New Roman"/>
          <w:color w:val="231F20"/>
          <w:sz w:val="24"/>
        </w:rPr>
        <w:t>высказывать и обосновывать собственное мнение и запрашивать мнение партнёра в рамках диалога;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78" w:name="bookmark597"/>
      <w:bookmarkEnd w:id="78"/>
      <w:r w:rsidRPr="00F152E4">
        <w:rPr>
          <w:rFonts w:ascii="Times New Roman" w:eastAsia="Times New Roman" w:hAnsi="Times New Roman"/>
          <w:color w:val="231F20"/>
          <w:sz w:val="24"/>
        </w:rPr>
        <w:t>критически относиться к собственному мнению, с достоинством признавать ошибочность своего мнения и корректировать его;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79" w:name="bookmark598"/>
      <w:bookmarkEnd w:id="79"/>
      <w:r w:rsidRPr="00F152E4">
        <w:rPr>
          <w:rFonts w:ascii="Times New Roman" w:eastAsia="Times New Roman" w:hAnsi="Times New Roman"/>
          <w:color w:val="231F20"/>
          <w:sz w:val="24"/>
        </w:rPr>
        <w:t>договариваться о правилах и вопросах для обсуждения в соответ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ствии с поставленной перед группой задачей;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80" w:name="bookmark599"/>
      <w:bookmarkEnd w:id="80"/>
      <w:r w:rsidRPr="00F152E4">
        <w:rPr>
          <w:rFonts w:ascii="Times New Roman" w:eastAsia="Times New Roman" w:hAnsi="Times New Roman"/>
          <w:color w:val="231F20"/>
          <w:sz w:val="24"/>
        </w:rPr>
        <w:t>выделять общую точку зрения в дискуссии;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81" w:name="bookmark600"/>
      <w:bookmarkEnd w:id="81"/>
      <w:r w:rsidRPr="00F152E4">
        <w:rPr>
          <w:rFonts w:ascii="Times New Roman" w:eastAsia="Times New Roman" w:hAnsi="Times New Roman"/>
          <w:color w:val="231F20"/>
          <w:sz w:val="24"/>
        </w:rPr>
        <w:t>давать оценку действий партнёра, принимая во внимание его точку зрения, и осуществлять объективную самооценку после завершения ком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муникации;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82" w:name="bookmark601"/>
      <w:bookmarkEnd w:id="82"/>
      <w:r w:rsidRPr="00F152E4">
        <w:rPr>
          <w:rFonts w:ascii="Times New Roman" w:eastAsia="Times New Roman" w:hAnsi="Times New Roman"/>
          <w:color w:val="231F20"/>
          <w:sz w:val="24"/>
        </w:rPr>
        <w:t>определять задачу коммуникации и в соответствии с ней отбирать речевые средства;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83" w:name="bookmark602"/>
      <w:bookmarkEnd w:id="83"/>
      <w:r w:rsidRPr="00F152E4">
        <w:rPr>
          <w:rFonts w:ascii="Times New Roman" w:eastAsia="Times New Roman" w:hAnsi="Times New Roman"/>
          <w:color w:val="231F20"/>
          <w:sz w:val="24"/>
        </w:rPr>
        <w:t>представлять в устной и/или письменной форме развёрнутый план деятельности;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84" w:name="bookmark603"/>
      <w:bookmarkEnd w:id="84"/>
      <w:r w:rsidRPr="00F152E4">
        <w:rPr>
          <w:rFonts w:ascii="Times New Roman" w:eastAsia="Times New Roman" w:hAnsi="Times New Roman"/>
          <w:color w:val="231F20"/>
          <w:sz w:val="24"/>
        </w:rPr>
        <w:t>использовать наглядные материалы, подготовленные под руковод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ством учителя;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85" w:name="bookmark604"/>
      <w:bookmarkEnd w:id="85"/>
      <w:r w:rsidRPr="00F152E4">
        <w:rPr>
          <w:rFonts w:ascii="Times New Roman" w:eastAsia="Times New Roman" w:hAnsi="Times New Roman"/>
          <w:color w:val="231F20"/>
          <w:sz w:val="24"/>
        </w:rPr>
        <w:t>создавать тексты с использованием необходимых речевых средств;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86" w:name="bookmark605"/>
      <w:bookmarkEnd w:id="86"/>
      <w:r w:rsidRPr="00F152E4">
        <w:rPr>
          <w:rFonts w:ascii="Times New Roman" w:eastAsia="Times New Roman" w:hAnsi="Times New Roman"/>
          <w:color w:val="231F20"/>
          <w:sz w:val="24"/>
        </w:rPr>
        <w:t>использовать информационные ресурсы, необходимые для решения учебных и практических задач с помощью средств ИКТ (подготовка до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клада, информационного сообщения, сбор данных, необходимых для про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ведения исследования, подготовки проекта, презентации и др.);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87" w:name="bookmark606"/>
      <w:bookmarkEnd w:id="87"/>
      <w:r w:rsidRPr="00F152E4">
        <w:rPr>
          <w:rFonts w:ascii="Times New Roman" w:eastAsia="Times New Roman" w:hAnsi="Times New Roman"/>
          <w:color w:val="231F20"/>
          <w:sz w:val="24"/>
        </w:rPr>
        <w:t>использовать информацию с учётом этических и правовых норм.</w:t>
      </w:r>
    </w:p>
    <w:p w:rsidR="00AA3E7F" w:rsidRPr="00F152E4" w:rsidRDefault="00AA3E7F" w:rsidP="007B4196">
      <w:pPr>
        <w:widowControl w:val="0"/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b/>
          <w:bCs/>
          <w:color w:val="231F20"/>
          <w:sz w:val="24"/>
        </w:rPr>
      </w:pPr>
      <w:bookmarkStart w:id="88" w:name="bookmark607"/>
      <w:bookmarkEnd w:id="88"/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Предметные результаты обучения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В результате изучения предмета «Русский язык» в 8 классе обучающий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 xml:space="preserve">ся </w:t>
      </w: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научится</w:t>
      </w:r>
      <w:r w:rsidRPr="00F152E4">
        <w:rPr>
          <w:rFonts w:ascii="Times New Roman" w:eastAsia="Times New Roman" w:hAnsi="Times New Roman"/>
          <w:color w:val="231F20"/>
          <w:sz w:val="24"/>
        </w:rPr>
        <w:t>: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89" w:name="bookmark608"/>
      <w:bookmarkEnd w:id="89"/>
      <w:r w:rsidRPr="00F152E4">
        <w:rPr>
          <w:rFonts w:ascii="Times New Roman" w:eastAsia="Times New Roman" w:hAnsi="Times New Roman"/>
          <w:color w:val="231F20"/>
          <w:sz w:val="24"/>
        </w:rPr>
        <w:t>работать с учебной книгой, словарями и другими информационными источниками, включая ресурсы Интернета; создавать картотеки на опреде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лённые темы;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90" w:name="bookmark609"/>
      <w:bookmarkEnd w:id="90"/>
      <w:r w:rsidRPr="00F152E4">
        <w:rPr>
          <w:rFonts w:ascii="Times New Roman" w:eastAsia="Times New Roman" w:hAnsi="Times New Roman"/>
          <w:color w:val="231F20"/>
          <w:sz w:val="24"/>
        </w:rPr>
        <w:t xml:space="preserve">использовать приёмы эффективного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аудирования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 xml:space="preserve"> и чтения;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91" w:name="bookmark610"/>
      <w:bookmarkEnd w:id="91"/>
      <w:r w:rsidRPr="00F152E4">
        <w:rPr>
          <w:rFonts w:ascii="Times New Roman" w:eastAsia="Times New Roman" w:hAnsi="Times New Roman"/>
          <w:color w:val="231F20"/>
          <w:sz w:val="24"/>
        </w:rPr>
        <w:t>информационной переработке прочитанного и услышанного текста;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92" w:name="bookmark611"/>
      <w:bookmarkEnd w:id="92"/>
      <w:r w:rsidRPr="00F152E4">
        <w:rPr>
          <w:rFonts w:ascii="Times New Roman" w:eastAsia="Times New Roman" w:hAnsi="Times New Roman"/>
          <w:color w:val="231F20"/>
          <w:sz w:val="24"/>
        </w:rPr>
        <w:t>владеть различными способами сокращения информации (тезисы, конспект);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93" w:name="bookmark612"/>
      <w:bookmarkEnd w:id="93"/>
      <w:r w:rsidRPr="00F152E4">
        <w:rPr>
          <w:rFonts w:ascii="Times New Roman" w:eastAsia="Times New Roman" w:hAnsi="Times New Roman"/>
          <w:color w:val="231F20"/>
          <w:sz w:val="24"/>
        </w:rPr>
        <w:t>определять функциональные стили речи, устанавливать их характер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ные признаки и создавать тексты в официально-деловом, научном и пу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блицистическом стилях;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94" w:name="bookmark613"/>
      <w:bookmarkEnd w:id="94"/>
      <w:r w:rsidRPr="00F152E4">
        <w:rPr>
          <w:rFonts w:ascii="Times New Roman" w:eastAsia="Times New Roman" w:hAnsi="Times New Roman"/>
          <w:color w:val="231F20"/>
          <w:sz w:val="24"/>
        </w:rPr>
        <w:t>адекватно понимать, интерпретировать и комментировать тексты различных функционально-смысловых типов речи и функциональных раз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новидностей языка;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95" w:name="bookmark614"/>
      <w:bookmarkEnd w:id="95"/>
      <w:r w:rsidRPr="00F152E4">
        <w:rPr>
          <w:rFonts w:ascii="Times New Roman" w:eastAsia="Times New Roman" w:hAnsi="Times New Roman"/>
          <w:color w:val="231F20"/>
          <w:sz w:val="24"/>
        </w:rPr>
        <w:t xml:space="preserve">участвовать в диалогическом и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полилогическом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 xml:space="preserve"> общении с соблюде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нием норм речевого этикета и правил слушающего;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6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96" w:name="bookmark615"/>
      <w:bookmarkEnd w:id="96"/>
      <w:r w:rsidRPr="00F152E4">
        <w:rPr>
          <w:rFonts w:ascii="Times New Roman" w:eastAsia="Times New Roman" w:hAnsi="Times New Roman"/>
          <w:color w:val="231F20"/>
          <w:sz w:val="24"/>
        </w:rPr>
        <w:t>создавать и редактировать устные и письменные тексты разных сти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лей и жанров с соблюдением норм современного русского литературного языка и речевого этикета;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10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97" w:name="bookmark616"/>
      <w:bookmarkEnd w:id="97"/>
      <w:r w:rsidRPr="00F152E4">
        <w:rPr>
          <w:rFonts w:ascii="Times New Roman" w:eastAsia="Times New Roman" w:hAnsi="Times New Roman"/>
          <w:color w:val="231F20"/>
          <w:sz w:val="24"/>
        </w:rPr>
        <w:t>анализировать текст с точки зрения его темы, цели, основной мыс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ли, основной и дополнительной информации, принадлежности к функ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ционально-смысловому типу речи и функциональной разновидности языка;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98" w:name="bookmark617"/>
      <w:bookmarkEnd w:id="98"/>
      <w:r w:rsidRPr="00F152E4">
        <w:rPr>
          <w:rFonts w:ascii="Times New Roman" w:eastAsia="Times New Roman" w:hAnsi="Times New Roman"/>
          <w:color w:val="231F20"/>
          <w:sz w:val="24"/>
        </w:rPr>
        <w:t>воспроизводить прочитанный художественный текст подробно, а также в сжатом виде, используя приёмы исключения, обобщения и упро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 xml:space="preserve">щения, в том числе с изменением лица; применять на практике приёмы изучающего чтения; сохранять при свёртывании высказывания логичность и связность; воспроизводить одну из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подтем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 xml:space="preserve"> художественного текста в письменной форме (выборочное изложение); осуществлять пересказ текста с изменением лица;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99" w:name="bookmark618"/>
      <w:bookmarkEnd w:id="99"/>
      <w:r w:rsidRPr="00F152E4">
        <w:rPr>
          <w:rFonts w:ascii="Times New Roman" w:eastAsia="Times New Roman" w:hAnsi="Times New Roman"/>
          <w:color w:val="231F20"/>
          <w:sz w:val="24"/>
        </w:rPr>
        <w:t>соблюдать в процессе создания самостоятельных текстов нормы рус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ского литературного языка; дорабатывать написанное, исправлять допу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щенные ошибки;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6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00" w:name="bookmark619"/>
      <w:bookmarkEnd w:id="100"/>
      <w:r w:rsidRPr="00F152E4">
        <w:rPr>
          <w:rFonts w:ascii="Times New Roman" w:eastAsia="Times New Roman" w:hAnsi="Times New Roman"/>
          <w:color w:val="231F20"/>
          <w:sz w:val="24"/>
        </w:rPr>
        <w:t>выступать перед аудиторией сверстников с подготовленным сообще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нием, соблюдая нормы современного русского литературного языка и ре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чевого этикета, адекватно использовать жесты и мимику в процессе рече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вого общения;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8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01" w:name="bookmark620"/>
      <w:bookmarkEnd w:id="101"/>
      <w:r w:rsidRPr="00F152E4">
        <w:rPr>
          <w:rFonts w:ascii="Times New Roman" w:eastAsia="Times New Roman" w:hAnsi="Times New Roman"/>
          <w:color w:val="231F20"/>
          <w:sz w:val="24"/>
        </w:rPr>
        <w:t>различать в тексте цепную и параллельную связь предложений;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6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02" w:name="bookmark621"/>
      <w:bookmarkEnd w:id="102"/>
      <w:r w:rsidRPr="00F152E4">
        <w:rPr>
          <w:rFonts w:ascii="Times New Roman" w:eastAsia="Times New Roman" w:hAnsi="Times New Roman"/>
          <w:color w:val="231F20"/>
          <w:sz w:val="24"/>
        </w:rPr>
        <w:t>создавать текст описательного характера на материале собственных наблюдений;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6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03" w:name="bookmark622"/>
      <w:bookmarkEnd w:id="103"/>
      <w:r w:rsidRPr="00F152E4">
        <w:rPr>
          <w:rFonts w:ascii="Times New Roman" w:eastAsia="Times New Roman" w:hAnsi="Times New Roman"/>
          <w:color w:val="231F20"/>
          <w:sz w:val="24"/>
        </w:rPr>
        <w:t>составлять текст об истории своего края для публичного выступле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04" w:name="bookmark623"/>
      <w:bookmarkEnd w:id="104"/>
      <w:r w:rsidRPr="00F152E4">
        <w:rPr>
          <w:rFonts w:ascii="Times New Roman" w:eastAsia="Times New Roman" w:hAnsi="Times New Roman"/>
          <w:color w:val="231F20"/>
          <w:sz w:val="24"/>
        </w:rPr>
        <w:t>создавать повествовательный текст в жанре рассказа, используя изу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ченные языковые средства;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05" w:name="bookmark624"/>
      <w:bookmarkEnd w:id="105"/>
      <w:r w:rsidRPr="00F152E4">
        <w:rPr>
          <w:rFonts w:ascii="Times New Roman" w:eastAsia="Times New Roman" w:hAnsi="Times New Roman"/>
          <w:color w:val="231F20"/>
          <w:sz w:val="24"/>
        </w:rPr>
        <w:t xml:space="preserve">создавать текст-рассуждение на основе литературного произведения, используя изученные языковые средства (в частности, односоставные предложения с обобщённо-личным значением, безличные предложения со словами категории состояния </w:t>
      </w: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надо, нужно</w:t>
      </w:r>
      <w:r w:rsidRPr="00F152E4">
        <w:rPr>
          <w:rFonts w:ascii="Times New Roman" w:eastAsia="Times New Roman" w:hAnsi="Times New Roman"/>
          <w:color w:val="231F20"/>
          <w:sz w:val="24"/>
        </w:rPr>
        <w:t xml:space="preserve"> и т. п.);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596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06" w:name="bookmark625"/>
      <w:bookmarkEnd w:id="106"/>
      <w:r w:rsidRPr="00F152E4">
        <w:rPr>
          <w:rFonts w:ascii="Times New Roman" w:eastAsia="Times New Roman" w:hAnsi="Times New Roman"/>
          <w:color w:val="231F20"/>
          <w:sz w:val="24"/>
        </w:rPr>
        <w:t>создавать повествовательный текст с элементами описания или рас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суждения на любую или заданную тему;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07" w:name="bookmark626"/>
      <w:bookmarkEnd w:id="107"/>
      <w:r w:rsidRPr="00F152E4">
        <w:rPr>
          <w:rFonts w:ascii="Times New Roman" w:eastAsia="Times New Roman" w:hAnsi="Times New Roman"/>
          <w:color w:val="231F20"/>
          <w:sz w:val="24"/>
        </w:rPr>
        <w:t>создавать тексты разного стиля и жанра в устной и письменной фор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ме (рецензия, реферат, заявление, автобиография) в соответствии с целя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ми, задачами, ситуацией общения в рамках определённой изучаемой темы;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08" w:name="bookmark627"/>
      <w:bookmarkEnd w:id="108"/>
      <w:r w:rsidRPr="00F152E4">
        <w:rPr>
          <w:rFonts w:ascii="Times New Roman" w:eastAsia="Times New Roman" w:hAnsi="Times New Roman"/>
          <w:color w:val="231F20"/>
          <w:sz w:val="24"/>
        </w:rPr>
        <w:t>создавать на основе жанровой картины сочинение-повествование, сочинение-описание, сочинение-рассуждение; собирать материал к сочи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нению по картине и составлять план к нему (простой, сложный, цитат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ный);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09" w:name="bookmark628"/>
      <w:bookmarkEnd w:id="109"/>
      <w:r w:rsidRPr="00F152E4">
        <w:rPr>
          <w:rFonts w:ascii="Times New Roman" w:eastAsia="Times New Roman" w:hAnsi="Times New Roman"/>
          <w:color w:val="231F20"/>
          <w:sz w:val="24"/>
        </w:rPr>
        <w:t>преобразовывать текстовую информацию в схему, таблицу и наобо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рот — создавать текст на основе его схематичного изложения;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10" w:name="bookmark629"/>
      <w:bookmarkEnd w:id="110"/>
      <w:r w:rsidRPr="00F152E4">
        <w:rPr>
          <w:rFonts w:ascii="Times New Roman" w:eastAsia="Times New Roman" w:hAnsi="Times New Roman"/>
          <w:color w:val="231F20"/>
          <w:sz w:val="24"/>
        </w:rPr>
        <w:t>соблюдать в процессе создания самостоятельных текстов нормы рус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ского литературного языка; редактировать написанное, исправлять допу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щенные ошибки;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11" w:name="bookmark630"/>
      <w:bookmarkEnd w:id="111"/>
      <w:r w:rsidRPr="00F152E4">
        <w:rPr>
          <w:rFonts w:ascii="Times New Roman" w:eastAsia="Times New Roman" w:hAnsi="Times New Roman"/>
          <w:color w:val="231F20"/>
          <w:sz w:val="24"/>
        </w:rPr>
        <w:t>осознавать роль русского языка как языка межнационального обще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ния, представлять национально-культурные особенности социального и речевого поведения носителей языка, включающих обычаи, этикет, соци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альные стереотипы, историю и культуру, умение пользоваться полученны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ми знаниями в процессе подготовки доклада, информационного сообще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ния, исследования, проекта и т. п.;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12" w:name="bookmark631"/>
      <w:bookmarkEnd w:id="112"/>
      <w:r w:rsidRPr="00F152E4">
        <w:rPr>
          <w:rFonts w:ascii="Times New Roman" w:eastAsia="Times New Roman" w:hAnsi="Times New Roman"/>
          <w:color w:val="231F20"/>
          <w:sz w:val="24"/>
        </w:rPr>
        <w:t>использовать определённые стратегии при конструировании и интер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претации текста, знание особенностей, присущих различным функцио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нальным стилям языка и речи;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13" w:name="bookmark632"/>
      <w:bookmarkEnd w:id="113"/>
      <w:r w:rsidRPr="00F152E4">
        <w:rPr>
          <w:rFonts w:ascii="Times New Roman" w:eastAsia="Times New Roman" w:hAnsi="Times New Roman"/>
          <w:color w:val="231F20"/>
          <w:sz w:val="24"/>
        </w:rPr>
        <w:t>различать значимые и незначимые единицы языка;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14" w:name="bookmark633"/>
      <w:bookmarkEnd w:id="114"/>
      <w:r w:rsidRPr="00F152E4">
        <w:rPr>
          <w:rFonts w:ascii="Times New Roman" w:eastAsia="Times New Roman" w:hAnsi="Times New Roman"/>
          <w:color w:val="231F20"/>
          <w:sz w:val="24"/>
        </w:rPr>
        <w:t>проводить фонетический и орфоэпический анализ слова;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15" w:name="bookmark634"/>
      <w:bookmarkEnd w:id="115"/>
      <w:r w:rsidRPr="00F152E4">
        <w:rPr>
          <w:rFonts w:ascii="Times New Roman" w:eastAsia="Times New Roman" w:hAnsi="Times New Roman"/>
          <w:color w:val="231F20"/>
          <w:sz w:val="24"/>
        </w:rPr>
        <w:t>классифицировать и группировать звуки речи по заданным призна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кам, слова по заданным параметрам их звукового состава;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16" w:name="bookmark635"/>
      <w:bookmarkEnd w:id="116"/>
      <w:r w:rsidRPr="00F152E4">
        <w:rPr>
          <w:rFonts w:ascii="Times New Roman" w:eastAsia="Times New Roman" w:hAnsi="Times New Roman"/>
          <w:color w:val="231F20"/>
          <w:sz w:val="24"/>
        </w:rPr>
        <w:t>членить слова на слоги и правильно их переносить;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17" w:name="bookmark636"/>
      <w:bookmarkEnd w:id="117"/>
      <w:r w:rsidRPr="00F152E4">
        <w:rPr>
          <w:rFonts w:ascii="Times New Roman" w:eastAsia="Times New Roman" w:hAnsi="Times New Roman"/>
          <w:color w:val="231F20"/>
          <w:sz w:val="24"/>
        </w:rPr>
        <w:t>определять место ударного слога, употреблять в речи слова и их фор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мы в соответствии с акцентологическими нормами;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18" w:name="bookmark637"/>
      <w:bookmarkEnd w:id="118"/>
      <w:r w:rsidRPr="00F152E4">
        <w:rPr>
          <w:rFonts w:ascii="Times New Roman" w:eastAsia="Times New Roman" w:hAnsi="Times New Roman"/>
          <w:color w:val="231F20"/>
          <w:sz w:val="24"/>
        </w:rPr>
        <w:t>опознавать морфемы и членить слова на морфемы на основе смыс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лового, грамматического и словообразовательного анализа;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19" w:name="bookmark638"/>
      <w:bookmarkEnd w:id="119"/>
      <w:r w:rsidRPr="00F152E4">
        <w:rPr>
          <w:rFonts w:ascii="Times New Roman" w:eastAsia="Times New Roman" w:hAnsi="Times New Roman"/>
          <w:color w:val="231F20"/>
          <w:sz w:val="24"/>
        </w:rPr>
        <w:t>характеризовать морфемный состав слова, уточнять лексическое зна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чение слова с опорой на его морфемный состав;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20" w:name="bookmark639"/>
      <w:bookmarkEnd w:id="120"/>
      <w:r w:rsidRPr="00F152E4">
        <w:rPr>
          <w:rFonts w:ascii="Times New Roman" w:eastAsia="Times New Roman" w:hAnsi="Times New Roman"/>
          <w:color w:val="231F20"/>
          <w:sz w:val="24"/>
        </w:rPr>
        <w:t>проводить морфемный и словообразовательный анализ слов;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21" w:name="bookmark640"/>
      <w:bookmarkEnd w:id="121"/>
      <w:r w:rsidRPr="00F152E4">
        <w:rPr>
          <w:rFonts w:ascii="Times New Roman" w:eastAsia="Times New Roman" w:hAnsi="Times New Roman"/>
          <w:color w:val="231F20"/>
          <w:sz w:val="24"/>
        </w:rPr>
        <w:t>проводить лексический анализ слова;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22" w:name="bookmark641"/>
      <w:bookmarkEnd w:id="122"/>
      <w:r w:rsidRPr="00F152E4">
        <w:rPr>
          <w:rFonts w:ascii="Times New Roman" w:eastAsia="Times New Roman" w:hAnsi="Times New Roman"/>
          <w:color w:val="231F20"/>
          <w:sz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23" w:name="bookmark642"/>
      <w:bookmarkEnd w:id="123"/>
      <w:r w:rsidRPr="00F152E4">
        <w:rPr>
          <w:rFonts w:ascii="Times New Roman" w:eastAsia="Times New Roman" w:hAnsi="Times New Roman"/>
          <w:color w:val="231F20"/>
          <w:sz w:val="24"/>
        </w:rPr>
        <w:t>опознавать самостоятельные части речи и их формы, а также слу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жебные части речи и междометия;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24" w:name="bookmark643"/>
      <w:bookmarkEnd w:id="124"/>
      <w:r w:rsidRPr="00F152E4">
        <w:rPr>
          <w:rFonts w:ascii="Times New Roman" w:eastAsia="Times New Roman" w:hAnsi="Times New Roman"/>
          <w:color w:val="231F20"/>
          <w:sz w:val="24"/>
        </w:rPr>
        <w:t>проводить морфологический разбор слова;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25" w:name="bookmark644"/>
      <w:bookmarkEnd w:id="125"/>
      <w:r w:rsidRPr="00F152E4">
        <w:rPr>
          <w:rFonts w:ascii="Times New Roman" w:eastAsia="Times New Roman" w:hAnsi="Times New Roman"/>
          <w:color w:val="231F20"/>
          <w:sz w:val="24"/>
        </w:rPr>
        <w:t xml:space="preserve">применять знания и умения по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морфемике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 xml:space="preserve"> и словообразованию при проведении морфемного и словообразовательного анализа слов;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26" w:name="bookmark645"/>
      <w:bookmarkEnd w:id="126"/>
      <w:r w:rsidRPr="00F152E4">
        <w:rPr>
          <w:rFonts w:ascii="Times New Roman" w:eastAsia="Times New Roman" w:hAnsi="Times New Roman"/>
          <w:color w:val="231F20"/>
          <w:sz w:val="24"/>
        </w:rPr>
        <w:t>опознавать основные единицы синтаксиса (словосочетание, предло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жение, текст);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27" w:name="bookmark646"/>
      <w:bookmarkEnd w:id="127"/>
      <w:r w:rsidRPr="00F152E4">
        <w:rPr>
          <w:rFonts w:ascii="Times New Roman" w:eastAsia="Times New Roman" w:hAnsi="Times New Roman"/>
          <w:color w:val="231F20"/>
          <w:sz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28" w:name="bookmark647"/>
      <w:bookmarkEnd w:id="128"/>
      <w:r w:rsidRPr="00F152E4">
        <w:rPr>
          <w:rFonts w:ascii="Times New Roman" w:eastAsia="Times New Roman" w:hAnsi="Times New Roman"/>
          <w:color w:val="231F20"/>
          <w:sz w:val="24"/>
        </w:rPr>
        <w:t>правильно употреблять в речи словосочетания и предложения;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29" w:name="bookmark648"/>
      <w:bookmarkEnd w:id="129"/>
      <w:r w:rsidRPr="00F152E4">
        <w:rPr>
          <w:rFonts w:ascii="Times New Roman" w:eastAsia="Times New Roman" w:hAnsi="Times New Roman"/>
          <w:color w:val="231F20"/>
          <w:sz w:val="24"/>
        </w:rPr>
        <w:t>опознавать виды связи слов в словосочетаниях; отличать словосоче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тание от слова и предложения; использовать синонимичные по значению словосочетания;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30" w:name="bookmark649"/>
      <w:bookmarkEnd w:id="130"/>
      <w:r w:rsidRPr="00F152E4">
        <w:rPr>
          <w:rFonts w:ascii="Times New Roman" w:eastAsia="Times New Roman" w:hAnsi="Times New Roman"/>
          <w:color w:val="231F20"/>
          <w:sz w:val="24"/>
        </w:rPr>
        <w:t>находить грамматическую основу предложения;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31" w:name="bookmark650"/>
      <w:bookmarkEnd w:id="131"/>
      <w:r w:rsidRPr="00F152E4">
        <w:rPr>
          <w:rFonts w:ascii="Times New Roman" w:eastAsia="Times New Roman" w:hAnsi="Times New Roman"/>
          <w:color w:val="231F20"/>
          <w:sz w:val="24"/>
        </w:rPr>
        <w:t>распознавать главные и второстепенные члены предложения;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32" w:name="bookmark651"/>
      <w:bookmarkEnd w:id="132"/>
      <w:r w:rsidRPr="00F152E4">
        <w:rPr>
          <w:rFonts w:ascii="Times New Roman" w:eastAsia="Times New Roman" w:hAnsi="Times New Roman"/>
          <w:color w:val="231F20"/>
          <w:sz w:val="24"/>
        </w:rPr>
        <w:t>опознавать и характеризовать подлежащее в предложении; опреде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лять способ выражения подлежащего; отличать подлежащее от омонимич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ных с ним форм;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33" w:name="bookmark652"/>
      <w:bookmarkEnd w:id="133"/>
      <w:r w:rsidRPr="00F152E4">
        <w:rPr>
          <w:rFonts w:ascii="Times New Roman" w:eastAsia="Times New Roman" w:hAnsi="Times New Roman"/>
          <w:color w:val="231F20"/>
          <w:sz w:val="24"/>
        </w:rPr>
        <w:t>опознавать и характеризовать сказуемое в предложении; разграничи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вать простое глагольное и составное глагольное сказуемые; использовать разные типы сказуемых в речи (тексте);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34" w:name="bookmark653"/>
      <w:bookmarkEnd w:id="134"/>
      <w:r w:rsidRPr="00F152E4">
        <w:rPr>
          <w:rFonts w:ascii="Times New Roman" w:eastAsia="Times New Roman" w:hAnsi="Times New Roman"/>
          <w:color w:val="231F20"/>
          <w:sz w:val="24"/>
        </w:rPr>
        <w:t>находить и характеризовать второстепенные члены в предложении;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35" w:name="bookmark654"/>
      <w:bookmarkEnd w:id="135"/>
      <w:r w:rsidRPr="00F152E4">
        <w:rPr>
          <w:rFonts w:ascii="Times New Roman" w:eastAsia="Times New Roman" w:hAnsi="Times New Roman"/>
          <w:color w:val="231F20"/>
          <w:sz w:val="24"/>
        </w:rPr>
        <w:t>отличать дополнение от омонимичных форм подлежащего;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36" w:name="bookmark655"/>
      <w:bookmarkEnd w:id="136"/>
      <w:r w:rsidRPr="00F152E4">
        <w:rPr>
          <w:rFonts w:ascii="Times New Roman" w:eastAsia="Times New Roman" w:hAnsi="Times New Roman"/>
          <w:color w:val="231F20"/>
          <w:sz w:val="24"/>
        </w:rPr>
        <w:t>отличать приложение от подлежащего и обращения; использовать в речи как синонимы согласованные и несогласованные определения;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37" w:name="bookmark656"/>
      <w:bookmarkEnd w:id="137"/>
      <w:r w:rsidRPr="00F152E4">
        <w:rPr>
          <w:rFonts w:ascii="Times New Roman" w:eastAsia="Times New Roman" w:hAnsi="Times New Roman"/>
          <w:color w:val="231F20"/>
          <w:sz w:val="24"/>
        </w:rPr>
        <w:t>опознавать предложения простые и сложные, предложения ослож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нённой структуры;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38" w:name="bookmark657"/>
      <w:bookmarkEnd w:id="138"/>
      <w:r w:rsidRPr="00F152E4">
        <w:rPr>
          <w:rFonts w:ascii="Times New Roman" w:eastAsia="Times New Roman" w:hAnsi="Times New Roman"/>
          <w:color w:val="231F20"/>
          <w:sz w:val="24"/>
        </w:rPr>
        <w:t>отличать односоставные предложения от двусоставных; понимать роль односоставных предложений в тексте;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39" w:name="bookmark658"/>
      <w:bookmarkEnd w:id="139"/>
      <w:r w:rsidRPr="00F152E4">
        <w:rPr>
          <w:rFonts w:ascii="Times New Roman" w:eastAsia="Times New Roman" w:hAnsi="Times New Roman"/>
          <w:color w:val="231F20"/>
          <w:sz w:val="24"/>
        </w:rPr>
        <w:t>находить и характеризовать определённо-личные предложения; находить главный член определённо-личных предложений и определять его форму; уместно использовать определённо-личные предложения в речи;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40" w:name="bookmark659"/>
      <w:bookmarkEnd w:id="140"/>
      <w:r w:rsidRPr="00F152E4">
        <w:rPr>
          <w:rFonts w:ascii="Times New Roman" w:eastAsia="Times New Roman" w:hAnsi="Times New Roman"/>
          <w:color w:val="231F20"/>
          <w:sz w:val="24"/>
        </w:rPr>
        <w:t>находить и характеризовать неопределённо-личные предложения и определять их роль в тексте, уместно использовать данные предложения в устной и письменной речи; находить главный член неопределённо-личных предложений и определять его форму;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41" w:name="bookmark660"/>
      <w:bookmarkEnd w:id="141"/>
      <w:r w:rsidRPr="00F152E4">
        <w:rPr>
          <w:rFonts w:ascii="Times New Roman" w:eastAsia="Times New Roman" w:hAnsi="Times New Roman"/>
          <w:color w:val="231F20"/>
          <w:sz w:val="24"/>
        </w:rPr>
        <w:t>находить и характеризовать безличные предложения в тексте, умест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но использовать их в собственных высказываниях; находить главный член безличных предложений и определять его форму;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42" w:name="bookmark661"/>
      <w:bookmarkEnd w:id="142"/>
      <w:r w:rsidRPr="00F152E4">
        <w:rPr>
          <w:rFonts w:ascii="Times New Roman" w:eastAsia="Times New Roman" w:hAnsi="Times New Roman"/>
          <w:color w:val="231F20"/>
          <w:sz w:val="24"/>
        </w:rPr>
        <w:t>находить назывные предложения в тексте; использовать эти предло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жения в собственной речи; находить главный член назывных предложений и определять его форму;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43" w:name="bookmark662"/>
      <w:bookmarkEnd w:id="143"/>
      <w:r w:rsidRPr="00F152E4">
        <w:rPr>
          <w:rFonts w:ascii="Times New Roman" w:eastAsia="Times New Roman" w:hAnsi="Times New Roman"/>
          <w:color w:val="231F20"/>
          <w:sz w:val="24"/>
        </w:rPr>
        <w:t>пользоваться одно- и двусоставными предложениями как синтакси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ческими синонимами, устанавливать стилистическое различие между эти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ми предложениями в тексте;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44" w:name="bookmark663"/>
      <w:bookmarkEnd w:id="144"/>
      <w:r w:rsidRPr="00F152E4">
        <w:rPr>
          <w:rFonts w:ascii="Times New Roman" w:eastAsia="Times New Roman" w:hAnsi="Times New Roman"/>
          <w:color w:val="231F20"/>
          <w:sz w:val="24"/>
        </w:rPr>
        <w:t>находить и характеризовать неполные предложения в диалогах (в ху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дожественных произведениях) и в сложных предложениях; разграничивать полные (односоставные и двусоставные) и неполные предложения;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45" w:name="bookmark664"/>
      <w:bookmarkEnd w:id="145"/>
      <w:r w:rsidRPr="00F152E4">
        <w:rPr>
          <w:rFonts w:ascii="Times New Roman" w:eastAsia="Times New Roman" w:hAnsi="Times New Roman"/>
          <w:color w:val="231F20"/>
          <w:sz w:val="24"/>
        </w:rPr>
        <w:t>понимать специфику предложений с рядами однородных членов, со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единённых повторяющимися союзами (многосоюзие) и интонацией (бес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союзие); схематически изображать предложения с однородными членами; правильно произносить предложения с однородными членами, соединён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ными разными способами; отличать предложения с однородными члена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ми, соединёнными союзной связью, от сложных предложений; отличать однородные определения от неоднородных; интонационно правильно про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износить предложения с обобщающими словами при однородных членах;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46" w:name="bookmark665"/>
      <w:bookmarkEnd w:id="146"/>
      <w:r w:rsidRPr="00F152E4">
        <w:rPr>
          <w:rFonts w:ascii="Times New Roman" w:eastAsia="Times New Roman" w:hAnsi="Times New Roman"/>
          <w:color w:val="231F20"/>
          <w:sz w:val="24"/>
        </w:rPr>
        <w:t>характеризовать разные признаки обособления: смысловые, интона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ционные, грамматические, пунктуационные;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8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47" w:name="bookmark666"/>
      <w:bookmarkEnd w:id="147"/>
      <w:r w:rsidRPr="00F152E4">
        <w:rPr>
          <w:rFonts w:ascii="Times New Roman" w:eastAsia="Times New Roman" w:hAnsi="Times New Roman"/>
          <w:color w:val="231F20"/>
          <w:sz w:val="24"/>
        </w:rPr>
        <w:t>находить обособленные определения, приложения, обстоятельства;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48" w:name="bookmark667"/>
      <w:bookmarkEnd w:id="148"/>
      <w:r w:rsidRPr="00F152E4">
        <w:rPr>
          <w:rFonts w:ascii="Times New Roman" w:eastAsia="Times New Roman" w:hAnsi="Times New Roman"/>
          <w:color w:val="231F20"/>
          <w:sz w:val="24"/>
        </w:rPr>
        <w:t>находить уточняющие члены предложения; отличать уточняющие члены предложения от обособленных оборотов;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49" w:name="bookmark668"/>
      <w:bookmarkEnd w:id="149"/>
      <w:r w:rsidRPr="00F152E4">
        <w:rPr>
          <w:rFonts w:ascii="Times New Roman" w:eastAsia="Times New Roman" w:hAnsi="Times New Roman"/>
          <w:color w:val="231F20"/>
          <w:sz w:val="24"/>
        </w:rPr>
        <w:t>производить синонимическую замену обособленных и необособлен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ных членов предложения, а также обособленных членов предложения сложноподчинёнными предложениями; характеризовать стилистическое и семантическое различие в случаях замены;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50" w:name="bookmark669"/>
      <w:bookmarkEnd w:id="150"/>
      <w:r w:rsidRPr="00F152E4">
        <w:rPr>
          <w:rFonts w:ascii="Times New Roman" w:eastAsia="Times New Roman" w:hAnsi="Times New Roman"/>
          <w:color w:val="231F20"/>
          <w:sz w:val="24"/>
        </w:rPr>
        <w:t>находить обращение в предложении; правильно произносить пред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ложения с обращениями; отличать обращение от других функций суще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ствительных в форме именительного падежа (подлежащего, сказуемого, приложения при подлежащем);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6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51" w:name="bookmark670"/>
      <w:bookmarkEnd w:id="151"/>
      <w:r w:rsidRPr="00F152E4">
        <w:rPr>
          <w:rFonts w:ascii="Times New Roman" w:eastAsia="Times New Roman" w:hAnsi="Times New Roman"/>
          <w:color w:val="231F20"/>
          <w:sz w:val="24"/>
        </w:rPr>
        <w:t>находить вводные слова в предложении; понимать различия в смыс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лах, которые возникают при замене одного вводного слова другим; опре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 xml:space="preserve">делять значение вводного слова; выразительно, интонационно правильно читать предложения с вводными словами; отличать их от омонимичных членов предложения </w:t>
      </w: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(может быть, к счастью</w:t>
      </w:r>
      <w:r w:rsidRPr="00F152E4">
        <w:rPr>
          <w:rFonts w:ascii="Times New Roman" w:eastAsia="Times New Roman" w:hAnsi="Times New Roman"/>
          <w:color w:val="231F20"/>
          <w:sz w:val="24"/>
        </w:rPr>
        <w:t xml:space="preserve"> и т. п.); вставные кон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струкции и отличать их от вводных слов;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6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52" w:name="bookmark671"/>
      <w:bookmarkEnd w:id="152"/>
      <w:r w:rsidRPr="00F152E4">
        <w:rPr>
          <w:rFonts w:ascii="Times New Roman" w:eastAsia="Times New Roman" w:hAnsi="Times New Roman"/>
          <w:color w:val="231F20"/>
          <w:sz w:val="24"/>
        </w:rPr>
        <w:t>находить прямую и косвенную речь в тексте; правильно строить предложения с прямой и косвенной речью; правильно трансформировать прямую речь в косвенную; правильно произносить предложения с прямой речью, интонационно выделяя слова автора; создавать предложения по за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данным схемам; использовать в речи цитирование;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8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53" w:name="bookmark672"/>
      <w:bookmarkEnd w:id="153"/>
      <w:r w:rsidRPr="00F152E4">
        <w:rPr>
          <w:rFonts w:ascii="Times New Roman" w:eastAsia="Times New Roman" w:hAnsi="Times New Roman"/>
          <w:color w:val="231F20"/>
          <w:sz w:val="24"/>
        </w:rPr>
        <w:t>проводить синтаксический анализ словосочетания и предложения;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54" w:name="bookmark673"/>
      <w:bookmarkEnd w:id="154"/>
      <w:r w:rsidRPr="00F152E4">
        <w:rPr>
          <w:rFonts w:ascii="Times New Roman" w:eastAsia="Times New Roman" w:hAnsi="Times New Roman"/>
          <w:color w:val="231F20"/>
          <w:sz w:val="24"/>
        </w:rPr>
        <w:t>пунктуационно правильно оформлять изученные синтаксические конструкции; опираться на грамматико-интонационный анализ при объ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яснении расстановки знаков препинания в предложении;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8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55" w:name="bookmark674"/>
      <w:bookmarkEnd w:id="155"/>
      <w:r w:rsidRPr="00F152E4">
        <w:rPr>
          <w:rFonts w:ascii="Times New Roman" w:eastAsia="Times New Roman" w:hAnsi="Times New Roman"/>
          <w:color w:val="231F20"/>
          <w:sz w:val="24"/>
        </w:rPr>
        <w:t>соблюдать основные языковые нормы в устной и письменной речи;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596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56" w:name="bookmark675"/>
      <w:bookmarkEnd w:id="156"/>
      <w:r w:rsidRPr="00F152E4">
        <w:rPr>
          <w:rFonts w:ascii="Times New Roman" w:eastAsia="Times New Roman" w:hAnsi="Times New Roman"/>
          <w:color w:val="231F20"/>
          <w:sz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8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57" w:name="bookmark676"/>
      <w:bookmarkEnd w:id="157"/>
      <w:r w:rsidRPr="00F152E4">
        <w:rPr>
          <w:rFonts w:ascii="Times New Roman" w:eastAsia="Times New Roman" w:hAnsi="Times New Roman"/>
          <w:color w:val="231F20"/>
          <w:sz w:val="24"/>
        </w:rPr>
        <w:t>использовать лингвистические словари.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 xml:space="preserve">Выпускник получит возможность </w:t>
      </w: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научиться</w:t>
      </w:r>
      <w:r w:rsidRPr="00F152E4">
        <w:rPr>
          <w:rFonts w:ascii="Times New Roman" w:eastAsia="Times New Roman" w:hAnsi="Times New Roman"/>
          <w:color w:val="231F20"/>
          <w:sz w:val="24"/>
        </w:rPr>
        <w:t>: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596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58" w:name="bookmark677"/>
      <w:bookmarkEnd w:id="158"/>
      <w:r w:rsidRPr="00F152E4">
        <w:rPr>
          <w:rFonts w:ascii="Times New Roman" w:eastAsia="Times New Roman" w:hAnsi="Times New Roman"/>
          <w:color w:val="231F20"/>
          <w:sz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59" w:name="bookmark678"/>
      <w:bookmarkEnd w:id="159"/>
      <w:r w:rsidRPr="00F152E4">
        <w:rPr>
          <w:rFonts w:ascii="Times New Roman" w:eastAsia="Times New Roman" w:hAnsi="Times New Roman"/>
          <w:color w:val="231F20"/>
          <w:sz w:val="24"/>
        </w:rPr>
        <w:t>понимать основные причины коммуникативных неудач и уметь объ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яснять их;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60" w:name="bookmark679"/>
      <w:bookmarkEnd w:id="160"/>
      <w:r w:rsidRPr="00F152E4">
        <w:rPr>
          <w:rFonts w:ascii="Times New Roman" w:eastAsia="Times New Roman" w:hAnsi="Times New Roman"/>
          <w:color w:val="231F20"/>
          <w:sz w:val="24"/>
        </w:rPr>
        <w:t>оценивать собственную и чужую речь с точки зрения точного, умест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ного и выразительного словоупотребления;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61" w:name="bookmark680"/>
      <w:bookmarkEnd w:id="161"/>
      <w:r w:rsidRPr="00F152E4">
        <w:rPr>
          <w:rFonts w:ascii="Times New Roman" w:eastAsia="Times New Roman" w:hAnsi="Times New Roman"/>
          <w:color w:val="231F20"/>
          <w:sz w:val="24"/>
        </w:rPr>
        <w:t>опознавать различные выразительные средства языка;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62" w:name="bookmark681"/>
      <w:bookmarkEnd w:id="162"/>
      <w:r w:rsidRPr="00F152E4">
        <w:rPr>
          <w:rFonts w:ascii="Times New Roman" w:eastAsia="Times New Roman" w:hAnsi="Times New Roman"/>
          <w:color w:val="231F20"/>
          <w:sz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нирования и регуляции своей деятельности;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63" w:name="bookmark682"/>
      <w:bookmarkEnd w:id="163"/>
      <w:r w:rsidRPr="00F152E4">
        <w:rPr>
          <w:rFonts w:ascii="Times New Roman" w:eastAsia="Times New Roman" w:hAnsi="Times New Roman"/>
          <w:color w:val="231F20"/>
          <w:sz w:val="24"/>
        </w:rPr>
        <w:t>участвовать в разных видах обсуждения, формулировать собственную позицию и аргументировать её, привлекая сведения из жизненного и чи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тательского опыта;</w:t>
      </w:r>
    </w:p>
    <w:p w:rsidR="00AA3E7F" w:rsidRPr="00F152E4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64" w:name="bookmark683"/>
      <w:bookmarkEnd w:id="164"/>
      <w:r w:rsidRPr="00F152E4">
        <w:rPr>
          <w:rFonts w:ascii="Times New Roman" w:eastAsia="Times New Roman" w:hAnsi="Times New Roman"/>
          <w:color w:val="231F20"/>
          <w:sz w:val="24"/>
        </w:rPr>
        <w:t>самостоятельно определять цели своего обучения, ставить и форму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A3E7F" w:rsidRDefault="00AA3E7F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  <w:bookmarkStart w:id="165" w:name="bookmark684"/>
      <w:bookmarkEnd w:id="165"/>
      <w:r w:rsidRPr="00F152E4">
        <w:rPr>
          <w:rFonts w:ascii="Times New Roman" w:eastAsia="Times New Roman" w:hAnsi="Times New Roman"/>
          <w:color w:val="231F20"/>
          <w:sz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шения учебных и познавательных задач.</w:t>
      </w:r>
    </w:p>
    <w:p w:rsidR="001D2A3E" w:rsidRPr="00F152E4" w:rsidRDefault="001D2A3E" w:rsidP="00AA3E7F">
      <w:pPr>
        <w:widowControl w:val="0"/>
        <w:numPr>
          <w:ilvl w:val="0"/>
          <w:numId w:val="6"/>
        </w:numPr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color w:val="231F20"/>
          <w:sz w:val="24"/>
        </w:rPr>
      </w:pPr>
    </w:p>
    <w:p w:rsidR="00AA3E7F" w:rsidRPr="00F152E4" w:rsidRDefault="00061CA8" w:rsidP="007B4196">
      <w:pPr>
        <w:widowControl w:val="0"/>
        <w:tabs>
          <w:tab w:val="left" w:pos="601"/>
        </w:tabs>
        <w:spacing w:after="0" w:line="220" w:lineRule="auto"/>
        <w:jc w:val="both"/>
        <w:rPr>
          <w:rFonts w:ascii="Times New Roman" w:eastAsia="Times New Roman" w:hAnsi="Times New Roman"/>
          <w:b/>
          <w:bCs/>
          <w:color w:val="231F20"/>
          <w:sz w:val="24"/>
        </w:rPr>
      </w:pPr>
      <w:bookmarkStart w:id="166" w:name="bookmark685"/>
      <w:bookmarkEnd w:id="166"/>
      <w:r>
        <w:rPr>
          <w:rFonts w:ascii="Times New Roman" w:eastAsia="Times New Roman" w:hAnsi="Times New Roman"/>
          <w:b/>
          <w:bCs/>
          <w:color w:val="231F20"/>
          <w:sz w:val="24"/>
        </w:rPr>
        <w:t xml:space="preserve">             Содержание учебного курса.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Функции русского языка в современном мире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Роль русского языка в мире. Место русского языка среди других евро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пейских языков.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Проект «Язык и культура моего родного края (области, города, де</w:t>
      </w: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softHyphen/>
        <w:t>ревни)».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Повторение изученного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Языковая система.</w:t>
      </w:r>
      <w:r w:rsidRPr="00F152E4">
        <w:rPr>
          <w:rFonts w:ascii="Times New Roman" w:eastAsia="Times New Roman" w:hAnsi="Times New Roman"/>
          <w:color w:val="231F20"/>
          <w:sz w:val="24"/>
        </w:rPr>
        <w:t xml:space="preserve"> Языковые единицы.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Фонетика. Графика. Орфография.</w:t>
      </w:r>
      <w:r w:rsidRPr="00F152E4">
        <w:rPr>
          <w:rFonts w:ascii="Times New Roman" w:eastAsia="Times New Roman" w:hAnsi="Times New Roman"/>
          <w:color w:val="231F20"/>
          <w:sz w:val="24"/>
        </w:rPr>
        <w:t xml:space="preserve"> Звуки речи. Система гласных зву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ков. Система согласных звуков. Изменение звуков в речевом потоке. Фо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 xml:space="preserve">нетическая транскрипция. Слог. Ударение, его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разноместность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>, подвиж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 xml:space="preserve">ность при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формо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>- и словообразовании. Смыслоразличительная роль уда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рения. Фонетический анализ слова. Связь фонетики с графикой и орфографией.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Основные нормы произношения слов (нормы, определяющие произно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шение гласных звуков и произношение согласных звуков; ударение в от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дельных грамматических формах) и интонирования предложений. Оценка собственной и чужой речи с точки зрения орфоэпических норм. Приме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нение знаний по фонетике в практике правописания.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 xml:space="preserve">Понятие орфограммы. Правописание гласных и согласных в составе морфем и на стыке морфем. Правописание </w:t>
      </w: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ъ</w:t>
      </w:r>
      <w:r w:rsidRPr="00F152E4">
        <w:rPr>
          <w:rFonts w:ascii="Times New Roman" w:eastAsia="Times New Roman" w:hAnsi="Times New Roman"/>
          <w:color w:val="231F20"/>
          <w:sz w:val="24"/>
        </w:rPr>
        <w:t xml:space="preserve"> и </w:t>
      </w: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ь</w:t>
      </w:r>
      <w:r w:rsidRPr="00F152E4">
        <w:rPr>
          <w:rFonts w:ascii="Times New Roman" w:eastAsia="Times New Roman" w:hAnsi="Times New Roman"/>
          <w:color w:val="231F20"/>
          <w:sz w:val="24"/>
        </w:rPr>
        <w:t>. Слитные, дефисные и раздельные написания. Прописная и строчная буквы. Перенос слов.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proofErr w:type="spellStart"/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Морфемика</w:t>
      </w:r>
      <w:proofErr w:type="spellEnd"/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 xml:space="preserve"> и словообразование.</w:t>
      </w:r>
      <w:r w:rsidRPr="00F152E4">
        <w:rPr>
          <w:rFonts w:ascii="Times New Roman" w:eastAsia="Times New Roman" w:hAnsi="Times New Roman"/>
          <w:color w:val="231F20"/>
          <w:sz w:val="24"/>
        </w:rPr>
        <w:t xml:space="preserve"> Состав слова. Морфема как мини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Способы образования слов (морфологические и неморфологические). Производящая и производная основы. Словообразовательный анализ сло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 xml:space="preserve">ва. Словообразовательная цепочка. Применение знаний по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морфемике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 xml:space="preserve"> и словообразованию в практике правописания.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Лексикология и фразеология.</w:t>
      </w:r>
      <w:r w:rsidRPr="00F152E4">
        <w:rPr>
          <w:rFonts w:ascii="Times New Roman" w:eastAsia="Times New Roman" w:hAnsi="Times New Roman"/>
          <w:color w:val="231F20"/>
          <w:sz w:val="24"/>
        </w:rPr>
        <w:t xml:space="preserve"> Слово как единица языка. Лексическое и грамматическое значения слова. Однозначные и многозначные слова; пря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мое и переносное значения слова. Лексическая сочетаемость. Синонимы. Антонимы. Омонимы. Паронимы. Активный и пассивный словарный за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Исконно русские и заимствован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ные слова. Фразеологизмы и их признаки. Фразеологизмы как средства выразительности речи. Основные лексические нормы современного рус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ского литературного языка (нормы употребления слова в соответствии с его точным лексическим значением, различение в речи омонимов, антони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мов, синонимов, многозначных слов; нормы лексической сочетаемости и др.). Лексический анализ слова.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Морфология и синтаксис.</w:t>
      </w:r>
      <w:r w:rsidRPr="00F152E4">
        <w:rPr>
          <w:rFonts w:ascii="Times New Roman" w:eastAsia="Times New Roman" w:hAnsi="Times New Roman"/>
          <w:color w:val="231F20"/>
          <w:sz w:val="24"/>
        </w:rPr>
        <w:t xml:space="preserve"> Части речи как лексико-грамматические разряды слов. Классификация частей речи. Самостоятельные (знамена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 xml:space="preserve">тельные) части речи.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Общекатегориальное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 xml:space="preserve"> значение, морфологические и синтаксические свойства каждой самостоятельной (знаменательной) ча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сти речи. Служебные части речи. Междометия и звукоподражательные слова. Морфологический анализ слова. Омонимия слов разных частей речи.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Основные морфологические нормы русского литературного языка (нормы образования форм имён существительных, имён прилагательных, имён числительных, местоимений, глаголов, причастий и деепричастий и др.).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Применение знаний по морфологии в практике правописания.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Предложения простые и сложные.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Строение текста. Стили речи.</w:t>
      </w:r>
      <w:r w:rsidRPr="00F152E4">
        <w:rPr>
          <w:rFonts w:ascii="Times New Roman" w:eastAsia="Times New Roman" w:hAnsi="Times New Roman"/>
          <w:color w:val="231F20"/>
          <w:sz w:val="24"/>
        </w:rPr>
        <w:t xml:space="preserve"> Понятие текста, основные признаки текста (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членимость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 xml:space="preserve">, смысловая цельность, связность, завершённость). </w:t>
      </w:r>
      <w:proofErr w:type="spellStart"/>
      <w:r w:rsidRPr="00F152E4">
        <w:rPr>
          <w:rFonts w:ascii="Times New Roman" w:eastAsia="Times New Roman" w:hAnsi="Times New Roman"/>
          <w:color w:val="231F20"/>
          <w:sz w:val="24"/>
        </w:rPr>
        <w:t>Вну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тритекстовые</w:t>
      </w:r>
      <w:proofErr w:type="spellEnd"/>
      <w:r w:rsidRPr="00F152E4">
        <w:rPr>
          <w:rFonts w:ascii="Times New Roman" w:eastAsia="Times New Roman" w:hAnsi="Times New Roman"/>
          <w:color w:val="231F20"/>
          <w:sz w:val="24"/>
        </w:rPr>
        <w:t xml:space="preserve"> средства связи. Цепная и параллельная связь. Строение тек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ста. Текст как продукт речевой деятельности. Формально-смысловое един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ство и его коммуникативная направленность текста: тема, проблема, идея; главная, второстепенная информация. Функционально-смысловые типы текста (повествование, описание, рассуждение). Тексты смешанного типа</w:t>
      </w: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 xml:space="preserve">. </w:t>
      </w:r>
      <w:r w:rsidRPr="00F152E4">
        <w:rPr>
          <w:rFonts w:ascii="Times New Roman" w:eastAsia="Times New Roman" w:hAnsi="Times New Roman"/>
          <w:color w:val="231F20"/>
          <w:sz w:val="24"/>
        </w:rPr>
        <w:t>Специфика художественного текста. Анализ текста. Стили речи (офи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циально-деловой, научный, публицистический). Книжные стили. Разго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ворная речь, язык художественной литературы.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Сочинение по картине И. Левитана «Осенний день. Сокольники».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Синтаксис и пунктуация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Словосочетание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Словосочетание как синтаксическая единица. Грамматическое значение словосочетаний (определительное, обстоятельственное, дополнительное). Строение словосочетаний. Глагольные, наречные, именные словосочета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ния. Виды связи в словосочетании (согласование, управление, примыка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ние).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Предложение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Строение и грамматическое значение предложений. Типы предложений по цели высказывания и эмоциональной окраске. Интонация предложе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ния. Грамматическая основа предложения. Простое и сложное предложе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ние. Двусоставное и односоставное предложение. Распространённое и не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распространённое предложение.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Сочинение — характеристика человека.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Простое предложение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Порядок слов в предложении. Логическое ударение.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Текст — описание архитектурных памятников. Структура тек</w:t>
      </w: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softHyphen/>
        <w:t>ста, языковые особенности. Сочинение о памятнике культуры (исто</w:t>
      </w: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softHyphen/>
        <w:t>рии) своей местности.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Двусоставные предложения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Главные члены предложения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Подлежащее. Способы выражения подлежащего. Сказуемое. Простое гла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гольное сказуемое. Способы выражения простого глагольного сказуемого.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Составные сказуемые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Глагольные и именные составные сказуемые. Способы выражения со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ставного глагольного сказуемого. Способы выражения составного именно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го сказуемого. Тире между подлежащим и сказуемым.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Сжатое изложение.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Второстепенные члены предложения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Дополнение (прямое, косвенное). Определение (согласованное, несо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гласованное, распространённое, нераспространённое). Пунктуация при определениях. Приложение. Пунктуация при приложениях. Обстоятель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ство. Основные виды обстоятельств. Пунктуация при обстоятельствах.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Проект «Роль эпитета в поэме М. Ю. Лермонтова „Мцыри“».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Ораторская (публичная) речь.</w:t>
      </w:r>
      <w:r w:rsidRPr="00F152E4">
        <w:rPr>
          <w:rFonts w:ascii="Times New Roman" w:eastAsia="Times New Roman" w:hAnsi="Times New Roman"/>
          <w:color w:val="231F20"/>
          <w:sz w:val="24"/>
        </w:rPr>
        <w:t xml:space="preserve"> Основная задача ораторской (публич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ной) речи. Основные характеристики ораторской (публичной) речи.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b/>
          <w:bCs/>
          <w:color w:val="231F20"/>
          <w:sz w:val="24"/>
        </w:rPr>
      </w:pPr>
      <w:bookmarkStart w:id="167" w:name="bookmark688"/>
      <w:bookmarkStart w:id="168" w:name="bookmark687"/>
      <w:bookmarkStart w:id="169" w:name="bookmark686"/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Односоставные предложения</w:t>
      </w:r>
      <w:bookmarkEnd w:id="167"/>
      <w:bookmarkEnd w:id="168"/>
      <w:bookmarkEnd w:id="169"/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Основные группы односоставных предложений. Односоставные предло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жения с главным членом — сказуемым. Предложения определённо-лич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ные. Предложения неопределённо-личные. Безличные предложения.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 xml:space="preserve">Сочинение по картине К. </w:t>
      </w:r>
      <w:proofErr w:type="spellStart"/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Юона</w:t>
      </w:r>
      <w:proofErr w:type="spellEnd"/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 xml:space="preserve"> «Мартовское солнце».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Односоставные предложения с одним главным членом — подлежащим.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Назывные предложения.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Изложение.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b/>
          <w:bCs/>
          <w:color w:val="231F20"/>
          <w:sz w:val="24"/>
        </w:rPr>
      </w:pPr>
      <w:bookmarkStart w:id="170" w:name="bookmark691"/>
      <w:bookmarkStart w:id="171" w:name="bookmark690"/>
      <w:bookmarkStart w:id="172" w:name="bookmark689"/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Неполные предложения</w:t>
      </w:r>
      <w:bookmarkEnd w:id="170"/>
      <w:bookmarkEnd w:id="171"/>
      <w:bookmarkEnd w:id="172"/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Понятие о неполных предложениях.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b/>
          <w:bCs/>
          <w:color w:val="231F20"/>
          <w:sz w:val="24"/>
        </w:rPr>
      </w:pPr>
      <w:bookmarkStart w:id="173" w:name="bookmark694"/>
      <w:bookmarkStart w:id="174" w:name="bookmark693"/>
      <w:bookmarkStart w:id="175" w:name="bookmark692"/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Предложения с однородными членами</w:t>
      </w:r>
      <w:bookmarkEnd w:id="173"/>
      <w:bookmarkEnd w:id="174"/>
      <w:bookmarkEnd w:id="175"/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Понятие об однородных членах. Однородные и неоднородные опреде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ления. Обобщённые слова при однородных членах предложения. Пунктуа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ция при однородных членах предложения.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Сочинение — описание по картине Ф. Васильева «Мокрый луг».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Текст-рассуждение на основе заданных тезисов.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Предложения с обособленными членами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Обособленные определения и приложения. Обособленные обстоятель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ства.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Предложения с уточняющими обособленными членами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Пунктуация при обособленных членах предложения.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Изложение.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Редактирование текста. Подготовка публичного выступления.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Предложения с обращениями, вводными словами и междометиями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Обращение и знаки препинания при нём.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Проект «Обращение как живой свидетель истории».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Вводные слова и вводные предложения. Знаки препинания при них. Вставные конструкции.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Проект «Функции вводных слов и вставных конструкций в совре</w:t>
      </w: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softHyphen/>
        <w:t>менном русском языке».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Сжатое изложение.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b/>
          <w:bCs/>
          <w:color w:val="231F20"/>
          <w:sz w:val="24"/>
        </w:rPr>
      </w:pPr>
      <w:bookmarkStart w:id="176" w:name="bookmark697"/>
      <w:bookmarkStart w:id="177" w:name="bookmark696"/>
      <w:bookmarkStart w:id="178" w:name="bookmark695"/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Способы передачи чужой речи. Прямая и косвенная речь</w:t>
      </w:r>
      <w:bookmarkEnd w:id="176"/>
      <w:bookmarkEnd w:id="177"/>
      <w:bookmarkEnd w:id="178"/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color w:val="231F20"/>
          <w:sz w:val="24"/>
        </w:rPr>
        <w:t>Предложения с прямой речью. Знаки препинания в них. Предложения с косвенной речью. Замена прямой речи косвенной. Цитаты и знаки пре</w:t>
      </w:r>
      <w:r w:rsidRPr="00F152E4">
        <w:rPr>
          <w:rFonts w:ascii="Times New Roman" w:eastAsia="Times New Roman" w:hAnsi="Times New Roman"/>
          <w:color w:val="231F20"/>
          <w:sz w:val="24"/>
        </w:rPr>
        <w:softHyphen/>
        <w:t>пинания при них.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Изложение.</w:t>
      </w:r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Сравнительная характеристика двух лиц: особенности строения данного текста.</w:t>
      </w:r>
    </w:p>
    <w:p w:rsidR="007B4196" w:rsidRPr="00F152E4" w:rsidRDefault="00AA3E7F" w:rsidP="007B4196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Сочинение.</w:t>
      </w:r>
      <w:bookmarkStart w:id="179" w:name="bookmark700"/>
      <w:bookmarkStart w:id="180" w:name="bookmark699"/>
      <w:bookmarkStart w:id="181" w:name="bookmark698"/>
    </w:p>
    <w:p w:rsidR="00AA3E7F" w:rsidRPr="00F152E4" w:rsidRDefault="00AA3E7F" w:rsidP="007B4196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b/>
          <w:bCs/>
          <w:color w:val="231F20"/>
          <w:sz w:val="24"/>
        </w:rPr>
        <w:t>Повторение изученного в 8 классе</w:t>
      </w:r>
      <w:bookmarkEnd w:id="179"/>
      <w:bookmarkEnd w:id="180"/>
      <w:bookmarkEnd w:id="181"/>
    </w:p>
    <w:p w:rsidR="00AA3E7F" w:rsidRPr="00F152E4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Проект «Русские лингвисты о синтаксисе».</w:t>
      </w:r>
    </w:p>
    <w:p w:rsidR="00AA3E7F" w:rsidRDefault="00AA3E7F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i/>
          <w:iCs/>
          <w:color w:val="231F20"/>
          <w:sz w:val="24"/>
        </w:rPr>
      </w:pPr>
      <w:r w:rsidRPr="00F152E4">
        <w:rPr>
          <w:rFonts w:ascii="Times New Roman" w:eastAsia="Times New Roman" w:hAnsi="Times New Roman"/>
          <w:i/>
          <w:iCs/>
          <w:color w:val="231F20"/>
          <w:sz w:val="24"/>
        </w:rPr>
        <w:t>Сжатое изложение.</w:t>
      </w:r>
      <w:r w:rsidR="007B4196" w:rsidRPr="00F152E4">
        <w:rPr>
          <w:rFonts w:ascii="Times New Roman" w:eastAsia="Times New Roman" w:hAnsi="Times New Roman"/>
          <w:i/>
          <w:iCs/>
          <w:color w:val="231F20"/>
          <w:sz w:val="24"/>
        </w:rPr>
        <w:t xml:space="preserve"> Изложение</w:t>
      </w:r>
    </w:p>
    <w:p w:rsidR="00706753" w:rsidRDefault="00706753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</w:p>
    <w:p w:rsidR="004430BA" w:rsidRDefault="004430BA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</w:p>
    <w:p w:rsidR="0079720A" w:rsidRDefault="0079720A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</w:p>
    <w:p w:rsidR="0079720A" w:rsidRDefault="0079720A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</w:p>
    <w:p w:rsidR="0079720A" w:rsidRDefault="0079720A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</w:rPr>
      </w:pPr>
    </w:p>
    <w:p w:rsidR="004430BA" w:rsidRPr="0079720A" w:rsidRDefault="004430BA" w:rsidP="00AA3E7F">
      <w:pPr>
        <w:widowControl w:val="0"/>
        <w:tabs>
          <w:tab w:val="left" w:pos="601"/>
        </w:tabs>
        <w:spacing w:after="0" w:line="220" w:lineRule="auto"/>
        <w:ind w:left="30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</w:p>
    <w:p w:rsidR="007B4196" w:rsidRPr="0079720A" w:rsidRDefault="00F97565" w:rsidP="0070675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7B4196" w:rsidRPr="0079720A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по русскому языку. 8 класс</w:t>
      </w:r>
    </w:p>
    <w:p w:rsidR="007B4196" w:rsidRPr="0079720A" w:rsidRDefault="007B4196" w:rsidP="0070675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94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28"/>
        <w:gridCol w:w="1418"/>
        <w:gridCol w:w="1701"/>
        <w:gridCol w:w="1559"/>
      </w:tblGrid>
      <w:tr w:rsidR="00061CA8" w:rsidRPr="0079720A" w:rsidTr="00096D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8" w:rsidRPr="0079720A" w:rsidRDefault="00061CA8" w:rsidP="00096DED">
            <w:pPr>
              <w:pStyle w:val="a9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8" w:rsidRPr="0079720A" w:rsidRDefault="00061CA8" w:rsidP="007B4196">
            <w:pPr>
              <w:suppressLineNumbers/>
              <w:suppressAutoHyphens/>
              <w:spacing w:after="0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9720A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Наименование </w:t>
            </w:r>
          </w:p>
          <w:p w:rsidR="00061CA8" w:rsidRPr="0079720A" w:rsidRDefault="00061CA8" w:rsidP="007B4196">
            <w:pPr>
              <w:suppressLineNumbers/>
              <w:suppressAutoHyphens/>
              <w:spacing w:after="0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9720A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разделов и тем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uppressLineNumbers/>
              <w:suppressAutoHyphens/>
              <w:spacing w:after="0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9720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Количество часов в РП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8" w:rsidRPr="0079720A" w:rsidRDefault="00061CA8" w:rsidP="007B4196">
            <w:pPr>
              <w:suppressLineNumbers/>
              <w:suppressAutoHyphens/>
              <w:spacing w:after="0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9720A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Количество уроков развития речи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A8" w:rsidRPr="0079720A" w:rsidRDefault="00061CA8" w:rsidP="007B4196">
            <w:pPr>
              <w:suppressLineNumbers/>
              <w:suppressAutoHyphens/>
              <w:spacing w:after="0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9720A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Количество контрольных работ </w:t>
            </w:r>
          </w:p>
        </w:tc>
      </w:tr>
      <w:tr w:rsidR="00061CA8" w:rsidRPr="0079720A" w:rsidTr="00096D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pStyle w:val="a9"/>
              <w:numPr>
                <w:ilvl w:val="0"/>
                <w:numId w:val="14"/>
              </w:num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CA8" w:rsidRPr="0079720A" w:rsidTr="00096D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 xml:space="preserve">            0</w:t>
            </w:r>
          </w:p>
        </w:tc>
      </w:tr>
      <w:tr w:rsidR="00061CA8" w:rsidRPr="0079720A" w:rsidTr="00096D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11+1Р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D150FD">
            <w:pPr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Синтаксис и пунктуация. Словосочетание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1+2Р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1+1Р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Составные сказуемые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6+1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5+3Р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Односоставные предложения с главным членом - сказуемым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4+1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Односоставные предложения с главным членом - подлежащим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3+1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10 +2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Предложения с уточняющими обособленными членами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4+2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Предложения с обращениями, вводными словами и междометиями.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10+1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7+1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2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61CA8" w:rsidRPr="0079720A" w:rsidTr="00096DED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096DED">
            <w:pPr>
              <w:pStyle w:val="a9"/>
              <w:numPr>
                <w:ilvl w:val="0"/>
                <w:numId w:val="1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CA8" w:rsidRPr="0079720A" w:rsidRDefault="00061CA8" w:rsidP="007B41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86+16Р/Р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1CA8" w:rsidRPr="0079720A" w:rsidTr="00061CA8"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CA8" w:rsidRPr="0079720A" w:rsidRDefault="00061CA8" w:rsidP="007B4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2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B4196" w:rsidRPr="007B4196" w:rsidRDefault="007B4196" w:rsidP="007B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/>
          <w:sz w:val="28"/>
          <w:szCs w:val="24"/>
        </w:rPr>
      </w:pPr>
    </w:p>
    <w:p w:rsidR="007B4196" w:rsidRDefault="00F97565" w:rsidP="007B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/>
          <w:b/>
          <w:sz w:val="28"/>
          <w:szCs w:val="24"/>
        </w:rPr>
      </w:pPr>
      <w:r>
        <w:rPr>
          <w:rFonts w:ascii="Times New Roman" w:eastAsia="PetersburgSanPin-Regular" w:hAnsi="Times New Roman"/>
          <w:b/>
          <w:sz w:val="28"/>
          <w:szCs w:val="24"/>
        </w:rPr>
        <w:t xml:space="preserve">               Календарно-</w:t>
      </w:r>
      <w:r w:rsidR="00706753" w:rsidRPr="00706753">
        <w:rPr>
          <w:rFonts w:ascii="Times New Roman" w:eastAsia="PetersburgSanPin-Regular" w:hAnsi="Times New Roman"/>
          <w:b/>
          <w:sz w:val="28"/>
          <w:szCs w:val="24"/>
        </w:rPr>
        <w:t>тематическое планирование</w:t>
      </w:r>
      <w:r>
        <w:rPr>
          <w:rFonts w:ascii="Times New Roman" w:eastAsia="PetersburgSanPin-Regular" w:hAnsi="Times New Roman"/>
          <w:b/>
          <w:sz w:val="28"/>
          <w:szCs w:val="24"/>
        </w:rPr>
        <w:t xml:space="preserve"> по русскому языку. 8 класс</w:t>
      </w:r>
    </w:p>
    <w:p w:rsidR="0079720A" w:rsidRPr="007B4196" w:rsidRDefault="0079720A" w:rsidP="007B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etersburgSanPin-Regular" w:hAnsi="Times New Roman"/>
          <w:b/>
          <w:sz w:val="28"/>
          <w:szCs w:val="24"/>
        </w:rPr>
      </w:pPr>
    </w:p>
    <w:tbl>
      <w:tblPr>
        <w:tblStyle w:val="a4"/>
        <w:tblW w:w="104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2155"/>
        <w:gridCol w:w="3543"/>
        <w:gridCol w:w="993"/>
        <w:gridCol w:w="992"/>
        <w:gridCol w:w="1553"/>
      </w:tblGrid>
      <w:tr w:rsidR="00096DED" w:rsidRPr="00706753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D" w:rsidRPr="00706753" w:rsidRDefault="00096DE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6753">
              <w:rPr>
                <w:rFonts w:ascii="Times New Roman" w:hAnsi="Times New Roman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D" w:rsidRPr="00706753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706753">
              <w:rPr>
                <w:rFonts w:ascii="Times New Roman" w:hAnsi="Times New Roman"/>
              </w:rPr>
              <w:t xml:space="preserve">Раздел, тема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D" w:rsidRPr="00706753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706753">
              <w:rPr>
                <w:rFonts w:ascii="Times New Roman" w:hAnsi="Times New Roman"/>
              </w:rPr>
              <w:t>Название темы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D" w:rsidRPr="00706753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706753">
              <w:rPr>
                <w:rFonts w:ascii="Times New Roman" w:hAnsi="Times New Roman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D" w:rsidRPr="00706753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706753">
              <w:rPr>
                <w:rFonts w:ascii="Times New Roman" w:hAnsi="Times New Roman"/>
              </w:rPr>
              <w:t>Дата по факту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D" w:rsidRPr="00706753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096DED" w:rsidP="00F97565">
            <w:pPr>
              <w:pStyle w:val="a9"/>
              <w:numPr>
                <w:ilvl w:val="0"/>
                <w:numId w:val="12"/>
              </w:numPr>
              <w:tabs>
                <w:tab w:val="left" w:pos="34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96DED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96DED">
              <w:rPr>
                <w:rFonts w:ascii="Times New Roman" w:hAnsi="Times New Roman"/>
                <w:b/>
              </w:rPr>
              <w:t>Введение -2 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26A55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096DED" w:rsidP="00F97565">
            <w:pPr>
              <w:pStyle w:val="a9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26A55">
              <w:rPr>
                <w:rFonts w:ascii="Times New Roman" w:hAnsi="Times New Roman"/>
              </w:rPr>
              <w:t>Функции русского языка в современном мире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096DED" w:rsidP="00F97565">
            <w:pPr>
              <w:pStyle w:val="a9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26A55">
              <w:rPr>
                <w:rFonts w:ascii="Times New Roman" w:hAnsi="Times New Roman"/>
                <w:b/>
              </w:rPr>
              <w:t>Повторение изученного</w:t>
            </w:r>
            <w:r w:rsidRPr="009706E3">
              <w:rPr>
                <w:rFonts w:ascii="Times New Roman" w:hAnsi="Times New Roman"/>
                <w:b/>
                <w:color w:val="FF0000"/>
              </w:rPr>
              <w:t>-</w:t>
            </w:r>
            <w:r w:rsidR="0079720A">
              <w:rPr>
                <w:rFonts w:ascii="Times New Roman" w:hAnsi="Times New Roman"/>
                <w:b/>
                <w:color w:val="FF0000"/>
              </w:rPr>
              <w:t xml:space="preserve"> 12</w:t>
            </w:r>
            <w:r w:rsidRPr="009706E3">
              <w:rPr>
                <w:rFonts w:ascii="Times New Roman" w:hAnsi="Times New Roman"/>
                <w:b/>
                <w:color w:val="FF0000"/>
              </w:rPr>
              <w:t xml:space="preserve"> ч</w:t>
            </w:r>
            <w:r>
              <w:rPr>
                <w:rFonts w:ascii="Times New Roman" w:hAnsi="Times New Roman"/>
                <w:b/>
              </w:rPr>
              <w:t>+ 1Р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26A55">
              <w:rPr>
                <w:rFonts w:ascii="Times New Roman" w:hAnsi="Times New Roman"/>
              </w:rPr>
              <w:t>Языковая система. Фонетика и графика. Орфография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096DED" w:rsidP="00F97565">
            <w:pPr>
              <w:pStyle w:val="a9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26A55">
              <w:rPr>
                <w:rFonts w:ascii="Times New Roman" w:hAnsi="Times New Roman"/>
              </w:rPr>
              <w:t>Языковая система. Фонетика и графика. Орфография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096DED" w:rsidP="00F97565">
            <w:pPr>
              <w:pStyle w:val="a9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26A55">
              <w:rPr>
                <w:rFonts w:ascii="Times New Roman" w:hAnsi="Times New Roman"/>
              </w:rPr>
              <w:t>Языковая система. Фонетика и графика. Орфография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096DED" w:rsidP="00F97565">
            <w:pPr>
              <w:pStyle w:val="a9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426A55">
              <w:rPr>
                <w:rFonts w:ascii="Times New Roman" w:hAnsi="Times New Roman"/>
              </w:rPr>
              <w:t>Морфемика</w:t>
            </w:r>
            <w:proofErr w:type="spellEnd"/>
            <w:r w:rsidRPr="00426A55">
              <w:rPr>
                <w:rFonts w:ascii="Times New Roman" w:hAnsi="Times New Roman"/>
              </w:rPr>
              <w:t xml:space="preserve"> и словообразование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096DED" w:rsidP="00F97565">
            <w:pPr>
              <w:pStyle w:val="a9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426A55">
              <w:rPr>
                <w:rFonts w:ascii="Times New Roman" w:hAnsi="Times New Roman"/>
              </w:rPr>
              <w:t>Морфемика</w:t>
            </w:r>
            <w:proofErr w:type="spellEnd"/>
            <w:r w:rsidRPr="00426A55">
              <w:rPr>
                <w:rFonts w:ascii="Times New Roman" w:hAnsi="Times New Roman"/>
              </w:rPr>
              <w:t xml:space="preserve"> и словообразование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096DED" w:rsidP="00F97565">
            <w:pPr>
              <w:pStyle w:val="a9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26A55">
              <w:rPr>
                <w:rFonts w:ascii="Times New Roman" w:hAnsi="Times New Roman"/>
              </w:rPr>
              <w:t>Лексикология и фразеология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096DED" w:rsidP="00F97565">
            <w:pPr>
              <w:pStyle w:val="a9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26A55">
              <w:rPr>
                <w:rFonts w:ascii="Times New Roman" w:hAnsi="Times New Roman"/>
              </w:rPr>
              <w:t>Лексикология и фразеология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79720A" w:rsidP="00F97565">
            <w:pPr>
              <w:pStyle w:val="a9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6DED" w:rsidRPr="00426A55" w:rsidRDefault="00096DED" w:rsidP="00096DED">
            <w:pPr>
              <w:pStyle w:val="a8"/>
              <w:ind w:firstLine="0"/>
            </w:pPr>
            <w:r w:rsidRPr="00426A55">
              <w:t>Морфология и синтаксис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79720A" w:rsidRDefault="0079720A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9720A">
              <w:rPr>
                <w:rFonts w:ascii="Times New Roman" w:hAnsi="Times New Roman"/>
              </w:rPr>
              <w:t>12-13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6DED" w:rsidRPr="00426A55" w:rsidRDefault="00096DED" w:rsidP="00096DED">
            <w:pPr>
              <w:pStyle w:val="a8"/>
              <w:spacing w:line="228" w:lineRule="auto"/>
              <w:ind w:firstLine="0"/>
              <w:rPr>
                <w:color w:val="auto"/>
              </w:rPr>
            </w:pPr>
            <w:r w:rsidRPr="00426A55">
              <w:rPr>
                <w:color w:val="auto"/>
              </w:rPr>
              <w:t>Представление и защита проекта «Язык и куль</w:t>
            </w:r>
            <w:r w:rsidRPr="00426A55">
              <w:rPr>
                <w:color w:val="auto"/>
              </w:rPr>
              <w:softHyphen/>
              <w:t>тура моего края (области, города, деревни)»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0501D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6DED" w:rsidRPr="00426A55" w:rsidRDefault="00096DED" w:rsidP="00096DED">
            <w:pPr>
              <w:pStyle w:val="a8"/>
              <w:ind w:firstLine="0"/>
            </w:pPr>
            <w:r w:rsidRPr="00426A55">
              <w:t>Строение текста. Стили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0501D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6DED" w:rsidRPr="00426A55" w:rsidRDefault="00096DED" w:rsidP="00096DED">
            <w:pPr>
              <w:pStyle w:val="a8"/>
              <w:spacing w:line="228" w:lineRule="auto"/>
              <w:ind w:firstLine="0"/>
              <w:rPr>
                <w:color w:val="C00000"/>
              </w:rPr>
            </w:pPr>
            <w:r w:rsidRPr="00426A55">
              <w:rPr>
                <w:color w:val="C00000"/>
              </w:rPr>
              <w:t>Сочинение по картине И. Левитана «Осенний день. Сокольники»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6DED" w:rsidRPr="00426A55" w:rsidRDefault="00096DED" w:rsidP="00096DED">
            <w:pPr>
              <w:pStyle w:val="a8"/>
              <w:ind w:firstLine="0"/>
              <w:rPr>
                <w:color w:val="C00000"/>
              </w:rPr>
            </w:pPr>
            <w:r w:rsidRPr="00426A55">
              <w:rPr>
                <w:color w:val="C00000"/>
              </w:rPr>
              <w:t>Контрольный диктант(входная диагностика)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501D">
              <w:rPr>
                <w:rFonts w:ascii="Times New Roman" w:hAnsi="Times New Roman"/>
              </w:rPr>
              <w:t>18-19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B16C8C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16C8C">
              <w:rPr>
                <w:rFonts w:ascii="Times New Roman" w:hAnsi="Times New Roman"/>
                <w:b/>
              </w:rPr>
              <w:t xml:space="preserve">Синтаксис и </w:t>
            </w:r>
            <w:proofErr w:type="spellStart"/>
            <w:r w:rsidRPr="00B16C8C">
              <w:rPr>
                <w:rFonts w:ascii="Times New Roman" w:hAnsi="Times New Roman"/>
                <w:b/>
              </w:rPr>
              <w:t>пунктуация.Словосочетание</w:t>
            </w:r>
            <w:proofErr w:type="spellEnd"/>
            <w:r w:rsidRPr="00B16C8C">
              <w:rPr>
                <w:rFonts w:ascii="Times New Roman" w:hAnsi="Times New Roman"/>
                <w:b/>
              </w:rPr>
              <w:t xml:space="preserve"> -3 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B16C8C">
              <w:rPr>
                <w:rFonts w:ascii="Times New Roman" w:hAnsi="Times New Roman"/>
              </w:rPr>
              <w:t>Строение словосочетаний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501D">
              <w:rPr>
                <w:rFonts w:ascii="Times New Roman" w:hAnsi="Times New Roman"/>
              </w:rPr>
              <w:t>20-21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B16C8C">
              <w:rPr>
                <w:rFonts w:ascii="Times New Roman" w:hAnsi="Times New Roman"/>
              </w:rPr>
              <w:t>Виды связи слов в словосочетании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B16C8C">
              <w:rPr>
                <w:rFonts w:ascii="Times New Roman" w:hAnsi="Times New Roman"/>
              </w:rPr>
              <w:t>Грамматическое значение словосочетаний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501D">
              <w:rPr>
                <w:rFonts w:ascii="Times New Roman" w:hAnsi="Times New Roman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0273A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0273A">
              <w:rPr>
                <w:rFonts w:ascii="Times New Roman" w:hAnsi="Times New Roman"/>
                <w:b/>
              </w:rPr>
              <w:t>Предложение</w:t>
            </w:r>
            <w:r>
              <w:rPr>
                <w:rFonts w:ascii="Times New Roman" w:hAnsi="Times New Roman"/>
                <w:b/>
              </w:rPr>
              <w:t xml:space="preserve"> -1+2Р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и </w:t>
            </w:r>
            <w:r w:rsidRPr="0050273A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рамматическое значение предложе</w:t>
            </w:r>
            <w:r w:rsidRPr="0050273A">
              <w:rPr>
                <w:rFonts w:ascii="Times New Roman" w:hAnsi="Times New Roman"/>
              </w:rPr>
              <w:t>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501D">
              <w:rPr>
                <w:rFonts w:ascii="Times New Roman" w:hAnsi="Times New Roman"/>
              </w:rPr>
              <w:t>25-26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0273A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Р. </w:t>
            </w:r>
            <w:r w:rsidRPr="0050273A">
              <w:rPr>
                <w:rFonts w:ascii="Times New Roman" w:hAnsi="Times New Roman"/>
                <w:color w:val="FF0000"/>
              </w:rPr>
              <w:t>Интонация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0273A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Р. </w:t>
            </w:r>
            <w:r w:rsidRPr="0050273A">
              <w:rPr>
                <w:rFonts w:ascii="Times New Roman" w:hAnsi="Times New Roman"/>
                <w:color w:val="FF0000"/>
              </w:rPr>
              <w:t>Характеристика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BB0372" w:rsidRDefault="00096DED" w:rsidP="00096DED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B0372">
              <w:rPr>
                <w:rFonts w:ascii="Times New Roman" w:hAnsi="Times New Roman"/>
                <w:b/>
              </w:rPr>
              <w:t>Простое предложение -1+1Р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BB0372">
              <w:rPr>
                <w:rFonts w:ascii="Times New Roman" w:hAnsi="Times New Roman"/>
              </w:rPr>
              <w:t xml:space="preserve">Порядок слов </w:t>
            </w:r>
            <w:r>
              <w:rPr>
                <w:rFonts w:ascii="Times New Roman" w:hAnsi="Times New Roman"/>
              </w:rPr>
              <w:t>в предложении. Логическое ударе</w:t>
            </w:r>
            <w:r w:rsidRPr="00BB0372">
              <w:rPr>
                <w:rFonts w:ascii="Times New Roman" w:hAnsi="Times New Roman"/>
              </w:rPr>
              <w:t>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501D">
              <w:rPr>
                <w:rFonts w:ascii="Times New Roman" w:hAnsi="Times New Roman"/>
              </w:rPr>
              <w:t>31-32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BB0372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BB0372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Р. </w:t>
            </w:r>
            <w:r w:rsidRPr="00BB0372">
              <w:rPr>
                <w:rFonts w:ascii="Times New Roman" w:hAnsi="Times New Roman"/>
                <w:color w:val="FF0000"/>
              </w:rPr>
              <w:t>Описание архитекту</w:t>
            </w:r>
            <w:r>
              <w:rPr>
                <w:rFonts w:ascii="Times New Roman" w:hAnsi="Times New Roman"/>
                <w:color w:val="FF0000"/>
              </w:rPr>
              <w:t xml:space="preserve">рных памятников как вид текста; структура текста, его языковые </w:t>
            </w:r>
            <w:proofErr w:type="spellStart"/>
            <w:r>
              <w:rPr>
                <w:rFonts w:ascii="Times New Roman" w:hAnsi="Times New Roman"/>
                <w:color w:val="FF0000"/>
              </w:rPr>
              <w:t>особенности.</w:t>
            </w:r>
            <w:r w:rsidRPr="00BB0372">
              <w:rPr>
                <w:rFonts w:ascii="Times New Roman" w:hAnsi="Times New Roman"/>
                <w:color w:val="FF0000"/>
              </w:rPr>
              <w:t>Сочинение</w:t>
            </w:r>
            <w:proofErr w:type="spellEnd"/>
            <w:r w:rsidRPr="00BB0372">
              <w:rPr>
                <w:rFonts w:ascii="Times New Roman" w:hAnsi="Times New Roman"/>
                <w:color w:val="FF0000"/>
              </w:rPr>
              <w:t xml:space="preserve"> о памятнике культуры (истории) своей местности)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501D">
              <w:rPr>
                <w:rFonts w:ascii="Times New Roman" w:hAnsi="Times New Roman"/>
              </w:rPr>
              <w:t>33-34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BB0372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B0372">
              <w:rPr>
                <w:rFonts w:ascii="Times New Roman" w:hAnsi="Times New Roman"/>
                <w:b/>
              </w:rPr>
              <w:t>Двусоставные предложения</w:t>
            </w:r>
            <w:r>
              <w:rPr>
                <w:rFonts w:ascii="Times New Roman" w:hAnsi="Times New Roman"/>
                <w:b/>
              </w:rPr>
              <w:t>. Главные члены предложения. -2 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BB0372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BB0372">
              <w:rPr>
                <w:rFonts w:ascii="Times New Roman" w:hAnsi="Times New Roman"/>
              </w:rPr>
              <w:t>Подлежащее</w:t>
            </w:r>
          </w:p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BB0372">
              <w:rPr>
                <w:rFonts w:ascii="Times New Roman" w:hAnsi="Times New Roman"/>
              </w:rPr>
              <w:t>Сказуемое. Простое глагольное сказуемое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BB0372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B0372">
              <w:rPr>
                <w:rFonts w:ascii="Times New Roman" w:hAnsi="Times New Roman"/>
                <w:b/>
              </w:rPr>
              <w:t>Составные сказуемые</w:t>
            </w:r>
            <w:r>
              <w:rPr>
                <w:rFonts w:ascii="Times New Roman" w:hAnsi="Times New Roman"/>
                <w:b/>
              </w:rPr>
              <w:t xml:space="preserve"> -6+1Р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BB0372">
              <w:rPr>
                <w:rFonts w:ascii="Times New Roman" w:hAnsi="Times New Roman"/>
              </w:rPr>
              <w:t>Составное глагольное сказуемое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501D">
              <w:rPr>
                <w:rFonts w:ascii="Times New Roman" w:hAnsi="Times New Roman"/>
              </w:rPr>
              <w:t>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914650">
              <w:rPr>
                <w:rFonts w:ascii="Times New Roman" w:hAnsi="Times New Roman"/>
              </w:rPr>
              <w:t>Составное глагольное сказуемое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501D">
              <w:rPr>
                <w:rFonts w:ascii="Times New Roman" w:hAnsi="Times New Roman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BB0372">
              <w:rPr>
                <w:rFonts w:ascii="Times New Roman" w:hAnsi="Times New Roman"/>
              </w:rPr>
              <w:t>Составное именное сказуемое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501D">
              <w:rPr>
                <w:rFonts w:ascii="Times New Roman" w:hAnsi="Times New Roman"/>
              </w:rPr>
              <w:t>41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BB0372">
              <w:rPr>
                <w:rFonts w:ascii="Times New Roman" w:hAnsi="Times New Roman"/>
              </w:rPr>
              <w:t>Составное именное сказуемое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0501D" w:rsidRDefault="0090501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501D">
              <w:rPr>
                <w:rFonts w:ascii="Times New Roman" w:hAnsi="Times New Roman"/>
              </w:rPr>
              <w:t>42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BB0372"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57F18" w:rsidRDefault="00557F18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BB0372"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557F18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14650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Р. </w:t>
            </w:r>
            <w:r w:rsidRPr="00914650">
              <w:rPr>
                <w:rFonts w:ascii="Times New Roman" w:hAnsi="Times New Roman"/>
                <w:color w:val="FF0000"/>
              </w:rPr>
              <w:t>Сжатое изложение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57F18" w:rsidRDefault="00557F18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7F18">
              <w:rPr>
                <w:rFonts w:ascii="Times New Roman" w:hAnsi="Times New Roman"/>
              </w:rPr>
              <w:t>45-46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14650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14650">
              <w:rPr>
                <w:rFonts w:ascii="Times New Roman" w:hAnsi="Times New Roman"/>
                <w:b/>
              </w:rPr>
              <w:t>Второстепенные члены предложения -5+3Р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14650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914650">
              <w:rPr>
                <w:rFonts w:ascii="Times New Roman" w:hAnsi="Times New Roman"/>
              </w:rPr>
              <w:t>Дополнение</w:t>
            </w:r>
          </w:p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557F18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914650"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557F18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914650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557F18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914650">
              <w:rPr>
                <w:rFonts w:ascii="Times New Roman" w:hAnsi="Times New Roman"/>
              </w:rPr>
              <w:t>Обстоятельство. Основные виды обстоятельств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557F18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914650">
              <w:rPr>
                <w:rFonts w:ascii="Times New Roman" w:hAnsi="Times New Roman"/>
              </w:rPr>
              <w:t>Обстоятельство. Основные виды обстоятельств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557F18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14650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Р. </w:t>
            </w:r>
            <w:r w:rsidRPr="00914650">
              <w:rPr>
                <w:rFonts w:ascii="Times New Roman" w:hAnsi="Times New Roman"/>
                <w:color w:val="FF0000"/>
              </w:rPr>
              <w:t>Ораторская речь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557F18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14650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Р. </w:t>
            </w:r>
            <w:r w:rsidRPr="00914650">
              <w:rPr>
                <w:rFonts w:ascii="Times New Roman" w:hAnsi="Times New Roman"/>
                <w:color w:val="FF0000"/>
              </w:rPr>
              <w:t>Ораторская речь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557F18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14650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Р. </w:t>
            </w:r>
            <w:r w:rsidRPr="00914650">
              <w:rPr>
                <w:rFonts w:ascii="Times New Roman" w:hAnsi="Times New Roman"/>
                <w:color w:val="FF0000"/>
              </w:rPr>
              <w:t>Публичное выступление об истории своего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57F18" w:rsidRDefault="00557F18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7F18">
              <w:rPr>
                <w:rFonts w:ascii="Times New Roman" w:hAnsi="Times New Roman"/>
              </w:rPr>
              <w:t>54-55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6A31E2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A31E2">
              <w:rPr>
                <w:rFonts w:ascii="Times New Roman" w:hAnsi="Times New Roman"/>
                <w:b/>
              </w:rPr>
              <w:t>Односоставные предложения -1ч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6A31E2">
              <w:rPr>
                <w:rFonts w:ascii="Times New Roman" w:hAnsi="Times New Roman"/>
              </w:rPr>
              <w:t>Основные группы односоставных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57F18" w:rsidRDefault="00557F18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7F18">
              <w:rPr>
                <w:rFonts w:ascii="Times New Roman" w:hAnsi="Times New Roman"/>
              </w:rPr>
              <w:t>56-57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A4AA5">
              <w:rPr>
                <w:rFonts w:ascii="Times New Roman" w:hAnsi="Times New Roman"/>
                <w:b/>
              </w:rPr>
              <w:t>Односоставные предложения с главным членом — сказуемым - 4_+1 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6A31E2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6A31E2">
              <w:rPr>
                <w:rFonts w:ascii="Times New Roman" w:hAnsi="Times New Roman"/>
              </w:rPr>
              <w:t>Предложения определённо-личные</w:t>
            </w:r>
          </w:p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57F18" w:rsidRDefault="00557F18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7F18">
              <w:rPr>
                <w:rFonts w:ascii="Times New Roman" w:hAnsi="Times New Roman"/>
              </w:rPr>
              <w:t>58-59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6A31E2">
              <w:rPr>
                <w:rFonts w:ascii="Times New Roman" w:hAnsi="Times New Roman"/>
              </w:rPr>
              <w:t>Предложения неопределённо-личные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57F18" w:rsidRDefault="00557F18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7F18">
              <w:rPr>
                <w:rFonts w:ascii="Times New Roman" w:hAnsi="Times New Roman"/>
              </w:rPr>
              <w:t>60-61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6A31E2">
              <w:rPr>
                <w:rFonts w:ascii="Times New Roman" w:hAnsi="Times New Roman"/>
              </w:rPr>
              <w:t>Безличные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557F18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6A31E2">
              <w:rPr>
                <w:rFonts w:ascii="Times New Roman" w:hAnsi="Times New Roman"/>
              </w:rPr>
              <w:t>Безличные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557F18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6A31E2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Р </w:t>
            </w:r>
            <w:r w:rsidRPr="006A31E2">
              <w:rPr>
                <w:rFonts w:ascii="Times New Roman" w:hAnsi="Times New Roman"/>
                <w:color w:val="FF0000"/>
              </w:rPr>
              <w:t xml:space="preserve">Сочинение по картине К. </w:t>
            </w:r>
            <w:proofErr w:type="spellStart"/>
            <w:r w:rsidRPr="006A31E2">
              <w:rPr>
                <w:rFonts w:ascii="Times New Roman" w:hAnsi="Times New Roman"/>
                <w:color w:val="FF0000"/>
              </w:rPr>
              <w:t>Юона</w:t>
            </w:r>
            <w:proofErr w:type="spellEnd"/>
            <w:r w:rsidRPr="006A31E2">
              <w:rPr>
                <w:rFonts w:ascii="Times New Roman" w:hAnsi="Times New Roman"/>
                <w:color w:val="FF0000"/>
              </w:rPr>
              <w:t xml:space="preserve"> «Мартовское солнце»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57F18" w:rsidRDefault="00557F18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7F18">
              <w:rPr>
                <w:rFonts w:ascii="Times New Roman" w:hAnsi="Times New Roman"/>
              </w:rPr>
              <w:t>64-65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A4AA5">
              <w:rPr>
                <w:rFonts w:ascii="Times New Roman" w:hAnsi="Times New Roman"/>
                <w:b/>
              </w:rPr>
              <w:t>Односоставные предложения с одним главным членом — подлежащим 3+1Р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A4AA5">
              <w:rPr>
                <w:rFonts w:ascii="Times New Roman" w:hAnsi="Times New Roman"/>
              </w:rPr>
              <w:t>Назывные предложения</w:t>
            </w:r>
          </w:p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57F18" w:rsidRDefault="00557F18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7F18">
              <w:rPr>
                <w:rFonts w:ascii="Times New Roman" w:hAnsi="Times New Roman"/>
              </w:rPr>
              <w:t>66-67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0A4AA5">
              <w:rPr>
                <w:rFonts w:ascii="Times New Roman" w:hAnsi="Times New Roman"/>
                <w:color w:val="FF0000"/>
              </w:rPr>
              <w:t>Изложение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557F18" w:rsidRDefault="00557F18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7F18">
              <w:rPr>
                <w:rFonts w:ascii="Times New Roman" w:hAnsi="Times New Roman"/>
              </w:rPr>
              <w:t>68-69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A4AA5">
              <w:rPr>
                <w:rFonts w:ascii="Times New Roman" w:hAnsi="Times New Roman"/>
              </w:rPr>
              <w:t xml:space="preserve">Повторение </w:t>
            </w:r>
            <w:r>
              <w:rPr>
                <w:rFonts w:ascii="Times New Roman" w:hAnsi="Times New Roman"/>
              </w:rPr>
              <w:t>и обобщение по теме «Односостав</w:t>
            </w:r>
            <w:r w:rsidRPr="000A4AA5">
              <w:rPr>
                <w:rFonts w:ascii="Times New Roman" w:hAnsi="Times New Roman"/>
              </w:rPr>
              <w:t>ные предложения»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37D4B" w:rsidRDefault="00937D4B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7D4B">
              <w:rPr>
                <w:rFonts w:ascii="Times New Roman" w:hAnsi="Times New Roman"/>
              </w:rPr>
              <w:t>70-71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0A4AA5">
              <w:rPr>
                <w:rFonts w:ascii="Times New Roman" w:hAnsi="Times New Roman"/>
                <w:color w:val="FF0000"/>
              </w:rPr>
              <w:t>Контрольный диктант по теме «Односоставное предложение»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37D4B" w:rsidRDefault="00937D4B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7D4B">
              <w:rPr>
                <w:rFonts w:ascii="Times New Roman" w:hAnsi="Times New Roman"/>
              </w:rPr>
              <w:t>72-73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A4AA5">
              <w:rPr>
                <w:rFonts w:ascii="Times New Roman" w:hAnsi="Times New Roman"/>
                <w:b/>
              </w:rPr>
              <w:t>Неполные предложения</w:t>
            </w:r>
            <w:r>
              <w:rPr>
                <w:rFonts w:ascii="Times New Roman" w:hAnsi="Times New Roman"/>
                <w:b/>
              </w:rPr>
              <w:t>- 2 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A4AA5">
              <w:rPr>
                <w:rFonts w:ascii="Times New Roman" w:hAnsi="Times New Roman"/>
              </w:rPr>
              <w:t>Понятие о неполных предложениях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A4AA5">
              <w:rPr>
                <w:rFonts w:ascii="Times New Roman" w:hAnsi="Times New Roman"/>
              </w:rPr>
              <w:t>Понятие о неполных предложениях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A4AA5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A4AA5">
              <w:rPr>
                <w:rFonts w:ascii="Times New Roman" w:hAnsi="Times New Roman"/>
                <w:b/>
              </w:rPr>
              <w:t>Предложения с однородными членами</w:t>
            </w:r>
            <w:r>
              <w:rPr>
                <w:rFonts w:ascii="Times New Roman" w:hAnsi="Times New Roman"/>
                <w:b/>
              </w:rPr>
              <w:t xml:space="preserve"> 10 +2Р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71AFF">
              <w:rPr>
                <w:rFonts w:ascii="Times New Roman" w:hAnsi="Times New Roman"/>
              </w:rPr>
              <w:t>Понятие об однородных членах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71AFF">
              <w:rPr>
                <w:rFonts w:ascii="Times New Roman" w:hAnsi="Times New Roman"/>
              </w:rPr>
              <w:t>Понятие об однородных членах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71AFF">
              <w:rPr>
                <w:rFonts w:ascii="Times New Roman" w:hAnsi="Times New Roman"/>
              </w:rPr>
              <w:t>Понятие об однородных членах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71AFF"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71AFF"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71AFF"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71AFF"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71AFF"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071AFF"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71AFF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37D4B" w:rsidRDefault="00937D4B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7D4B">
              <w:rPr>
                <w:rFonts w:ascii="Times New Roman" w:hAnsi="Times New Roman"/>
              </w:rPr>
              <w:t>85-86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71AFF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071AFF">
              <w:rPr>
                <w:rFonts w:ascii="Times New Roman" w:hAnsi="Times New Roman"/>
                <w:color w:val="FF0000"/>
              </w:rPr>
              <w:t>Сочинение — описание по картине Ф. Васильева «Мокрый луг»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37D4B" w:rsidRDefault="00937D4B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7D4B">
              <w:rPr>
                <w:rFonts w:ascii="Times New Roman" w:hAnsi="Times New Roman"/>
              </w:rPr>
              <w:t>87-88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71AFF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071AFF">
              <w:rPr>
                <w:rFonts w:ascii="Times New Roman" w:hAnsi="Times New Roman"/>
                <w:color w:val="FF0000"/>
              </w:rPr>
              <w:t>Создание текс</w:t>
            </w:r>
            <w:r>
              <w:rPr>
                <w:rFonts w:ascii="Times New Roman" w:hAnsi="Times New Roman"/>
                <w:color w:val="FF0000"/>
              </w:rPr>
              <w:t>та-рассуждения на основе заданн</w:t>
            </w:r>
            <w:r w:rsidRPr="00071AFF">
              <w:rPr>
                <w:rFonts w:ascii="Times New Roman" w:hAnsi="Times New Roman"/>
                <w:color w:val="FF0000"/>
              </w:rPr>
              <w:t>ых тезисов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71AFF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71AFF">
              <w:rPr>
                <w:rFonts w:ascii="Times New Roman" w:hAnsi="Times New Roman"/>
                <w:b/>
              </w:rPr>
              <w:t>Пред</w:t>
            </w:r>
            <w:r>
              <w:rPr>
                <w:rFonts w:ascii="Times New Roman" w:hAnsi="Times New Roman"/>
                <w:b/>
              </w:rPr>
              <w:t>ложения с обособленными членами – 12 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определения и приложения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определения и приложения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определения и приложения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37D4B" w:rsidRDefault="00937D4B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определения и приложения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определения и приложения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определения и приложения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определения и приложения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определения и приложения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обстоятельства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обстоятельства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706E3" w:rsidRDefault="00937D4B" w:rsidP="00F97565">
            <w:pPr>
              <w:pStyle w:val="a9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обстоятельства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37D4B" w:rsidRDefault="00937D4B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7D4B">
              <w:rPr>
                <w:rFonts w:ascii="Times New Roman" w:hAnsi="Times New Roman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F76171">
              <w:rPr>
                <w:rFonts w:ascii="Times New Roman" w:hAnsi="Times New Roman"/>
              </w:rPr>
              <w:t>Обособленные обстоятельства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937D4B" w:rsidRDefault="00937D4B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7D4B">
              <w:rPr>
                <w:rFonts w:ascii="Times New Roman" w:hAnsi="Times New Roman"/>
              </w:rPr>
              <w:t>101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F76171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76171">
              <w:rPr>
                <w:rFonts w:ascii="Times New Roman" w:hAnsi="Times New Roman"/>
                <w:b/>
              </w:rPr>
              <w:t>Предложения с уточняющими обособленными членами</w:t>
            </w:r>
            <w:r>
              <w:rPr>
                <w:rFonts w:ascii="Times New Roman" w:hAnsi="Times New Roman"/>
                <w:b/>
              </w:rPr>
              <w:t xml:space="preserve"> 4+2Р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B3E64">
              <w:rPr>
                <w:rFonts w:ascii="Times New Roman" w:hAnsi="Times New Roman"/>
              </w:rPr>
              <w:t>Обособление уточняющих членов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B3E64">
              <w:rPr>
                <w:rFonts w:ascii="Times New Roman" w:hAnsi="Times New Roman"/>
              </w:rPr>
              <w:t>Обособление уточняющих членов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B3E64">
              <w:rPr>
                <w:rFonts w:ascii="Times New Roman" w:hAnsi="Times New Roman"/>
              </w:rPr>
              <w:t>Обособление уточняющих членов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B3E64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Р </w:t>
            </w:r>
            <w:r w:rsidRPr="004B3E64">
              <w:rPr>
                <w:rFonts w:ascii="Times New Roman" w:hAnsi="Times New Roman"/>
                <w:color w:val="FF0000"/>
              </w:rPr>
              <w:t>Изложение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105-106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B3E64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4B3E64">
              <w:rPr>
                <w:rFonts w:ascii="Times New Roman" w:hAnsi="Times New Roman"/>
                <w:color w:val="FF0000"/>
              </w:rPr>
              <w:t>Р Редактирование текста. Подготовка публичного выступления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B3E64">
              <w:rPr>
                <w:rFonts w:ascii="Times New Roman" w:hAnsi="Times New Roman"/>
                <w:color w:val="FF0000"/>
              </w:rPr>
              <w:t>Контрольный диктант</w:t>
            </w:r>
            <w:r>
              <w:rPr>
                <w:rFonts w:ascii="Times New Roman" w:hAnsi="Times New Roman"/>
                <w:color w:val="FF0000"/>
              </w:rPr>
              <w:t xml:space="preserve"> по теме «Уточняющие члены предложения»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108-109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B3E64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B3E64">
              <w:rPr>
                <w:rFonts w:ascii="Times New Roman" w:hAnsi="Times New Roman"/>
                <w:b/>
              </w:rPr>
              <w:t>Предложения с обращениями, вводными словами и междометиями 10+1Р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B3E64">
              <w:rPr>
                <w:rFonts w:ascii="Times New Roman" w:hAnsi="Times New Roman"/>
              </w:rPr>
              <w:t>Обращение и знаки препинания при нём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4B3E64">
              <w:rPr>
                <w:rFonts w:ascii="Times New Roman" w:hAnsi="Times New Roman"/>
              </w:rPr>
              <w:t>Обращение и знаки препинания при нём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B3E64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1A2619">
              <w:rPr>
                <w:rFonts w:ascii="Times New Roman" w:hAnsi="Times New Roman"/>
                <w:color w:val="000000" w:themeColor="text1"/>
              </w:rPr>
              <w:t>Представление и защита проекта «Обращение как живой свидетель истории»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112-113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слова и вводные предложения. Знаки препинания при 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C434C">
              <w:rPr>
                <w:rFonts w:ascii="Times New Roman" w:hAnsi="Times New Roman"/>
              </w:rPr>
              <w:t>Вводные слова и вводные предложения. Знаки препинания при 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C434C">
              <w:rPr>
                <w:rFonts w:ascii="Times New Roman" w:hAnsi="Times New Roman"/>
              </w:rPr>
              <w:t>Вводные слова и вводные предложения. Знаки препинания при 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C434C">
              <w:rPr>
                <w:rFonts w:ascii="Times New Roman" w:hAnsi="Times New Roman"/>
              </w:rPr>
              <w:t>Вводные слова и вводные предложения. Знаки препинания при 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B3E64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4B3E64">
              <w:rPr>
                <w:rFonts w:ascii="Times New Roman" w:hAnsi="Times New Roman"/>
                <w:color w:val="FF0000"/>
              </w:rPr>
              <w:t xml:space="preserve"> Р Сжатое изложение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421C9">
              <w:rPr>
                <w:rFonts w:ascii="Times New Roman" w:hAnsi="Times New Roman"/>
              </w:rPr>
              <w:t>Вставные конструкции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421C9">
              <w:rPr>
                <w:rFonts w:ascii="Times New Roman" w:hAnsi="Times New Roman"/>
              </w:rPr>
              <w:t>Вставные конструкции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421C9">
              <w:rPr>
                <w:rFonts w:ascii="Times New Roman" w:hAnsi="Times New Roman"/>
              </w:rPr>
              <w:t>Представление и защита проекта «Функции вводных и вставных конструкций»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121-122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421C9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21C9">
              <w:rPr>
                <w:rFonts w:ascii="Times New Roman" w:hAnsi="Times New Roman"/>
                <w:b/>
              </w:rPr>
              <w:t>Способы передачи чужой речи. Прямая и косвенная речь</w:t>
            </w:r>
            <w:r>
              <w:rPr>
                <w:rFonts w:ascii="Times New Roman" w:hAnsi="Times New Roman"/>
                <w:b/>
              </w:rPr>
              <w:t xml:space="preserve"> -7+1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421C9">
              <w:rPr>
                <w:rFonts w:ascii="Times New Roman" w:hAnsi="Times New Roman"/>
              </w:rPr>
              <w:t>Предложения</w:t>
            </w:r>
            <w:r>
              <w:rPr>
                <w:rFonts w:ascii="Times New Roman" w:hAnsi="Times New Roman"/>
              </w:rPr>
              <w:t xml:space="preserve"> с прямой речью. Знаки препинан</w:t>
            </w:r>
            <w:r w:rsidRPr="00A421C9">
              <w:rPr>
                <w:rFonts w:ascii="Times New Roman" w:hAnsi="Times New Roman"/>
              </w:rPr>
              <w:t>ия в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421C9">
              <w:rPr>
                <w:rFonts w:ascii="Times New Roman" w:hAnsi="Times New Roman"/>
              </w:rPr>
              <w:t>Предложения с прямой речью. Знаки препинания в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421C9">
              <w:rPr>
                <w:rFonts w:ascii="Times New Roman" w:hAnsi="Times New Roman"/>
              </w:rPr>
              <w:t>Предложения с прямой речью. Знаки препинания в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421C9">
              <w:rPr>
                <w:rFonts w:ascii="Times New Roman" w:hAnsi="Times New Roman"/>
              </w:rPr>
              <w:t>Предложения с прямой речью. Знаки препинания в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126-127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421C9">
              <w:rPr>
                <w:rFonts w:ascii="Times New Roman" w:hAnsi="Times New Roman"/>
              </w:rPr>
              <w:t>Предложения</w:t>
            </w:r>
            <w:r>
              <w:rPr>
                <w:rFonts w:ascii="Times New Roman" w:hAnsi="Times New Roman"/>
              </w:rPr>
              <w:t xml:space="preserve"> с косвенной речью. Замена прям</w:t>
            </w:r>
            <w:r w:rsidRPr="00A421C9">
              <w:rPr>
                <w:rFonts w:ascii="Times New Roman" w:hAnsi="Times New Roman"/>
              </w:rPr>
              <w:t>ой речи косвенной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128-129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A421C9">
              <w:rPr>
                <w:rFonts w:ascii="Times New Roman" w:hAnsi="Times New Roman"/>
              </w:rPr>
              <w:t>Цитаты и знаки препинания при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130-131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421C9" w:rsidRDefault="004A698B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Итоговый контрольный диктант с грамматическим заданием за курс 8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73D26">
              <w:rPr>
                <w:rFonts w:ascii="Times New Roman" w:hAnsi="Times New Roman"/>
              </w:rPr>
              <w:t>132-133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421C9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Р. </w:t>
            </w:r>
            <w:r w:rsidRPr="00A421C9">
              <w:rPr>
                <w:rFonts w:ascii="Times New Roman" w:hAnsi="Times New Roman"/>
                <w:color w:val="FF0000"/>
              </w:rPr>
              <w:t>Изложение.</w:t>
            </w:r>
          </w:p>
          <w:p w:rsidR="00096DED" w:rsidRPr="00A421C9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A421C9">
              <w:rPr>
                <w:rFonts w:ascii="Times New Roman" w:hAnsi="Times New Roman"/>
                <w:color w:val="FF0000"/>
              </w:rPr>
              <w:t>Сравнительная ха</w:t>
            </w:r>
            <w:r>
              <w:rPr>
                <w:rFonts w:ascii="Times New Roman" w:hAnsi="Times New Roman"/>
                <w:color w:val="FF0000"/>
              </w:rPr>
              <w:t xml:space="preserve">рактеристика двух знакомых лиц: </w:t>
            </w:r>
            <w:r w:rsidRPr="00A421C9">
              <w:rPr>
                <w:rFonts w:ascii="Times New Roman" w:hAnsi="Times New Roman"/>
                <w:color w:val="FF0000"/>
              </w:rPr>
              <w:t>особенности строения данного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73D26" w:rsidRDefault="00A73D26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134-135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A421C9" w:rsidRDefault="00096DED" w:rsidP="00096D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21C9">
              <w:rPr>
                <w:rFonts w:ascii="Times New Roman" w:hAnsi="Times New Roman"/>
                <w:b/>
              </w:rPr>
              <w:t>Повт</w:t>
            </w:r>
            <w:r>
              <w:rPr>
                <w:rFonts w:ascii="Times New Roman" w:hAnsi="Times New Roman"/>
                <w:b/>
              </w:rPr>
              <w:t>орение изученного в 8 классе – 2</w:t>
            </w:r>
            <w:r w:rsidRPr="00A421C9">
              <w:rPr>
                <w:rFonts w:ascii="Times New Roman" w:hAnsi="Times New Roman"/>
                <w:b/>
              </w:rPr>
              <w:t xml:space="preserve"> 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  <w:r w:rsidRPr="001A2619">
              <w:rPr>
                <w:rFonts w:ascii="Times New Roman" w:hAnsi="Times New Roman"/>
              </w:rPr>
              <w:t>Представление</w:t>
            </w:r>
            <w:r>
              <w:rPr>
                <w:rFonts w:ascii="Times New Roman" w:hAnsi="Times New Roman"/>
              </w:rPr>
              <w:t xml:space="preserve"> и защита проекта «Русские линг</w:t>
            </w:r>
            <w:r w:rsidRPr="001A2619">
              <w:rPr>
                <w:rFonts w:ascii="Times New Roman" w:hAnsi="Times New Roman"/>
              </w:rPr>
              <w:t>висты о синтаксисе»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6DED" w:rsidRPr="00426A55" w:rsidTr="0079720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096DED" w:rsidRDefault="00096DED" w:rsidP="00F975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6DED">
              <w:rPr>
                <w:rFonts w:ascii="Times New Roman" w:hAnsi="Times New Roman"/>
              </w:rPr>
              <w:t>1</w:t>
            </w:r>
            <w:r w:rsidR="00A73D26">
              <w:rPr>
                <w:rFonts w:ascii="Times New Roman" w:hAnsi="Times New Roman"/>
              </w:rPr>
              <w:t>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1A2619" w:rsidRDefault="00096DED" w:rsidP="00096DE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Итоговый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D" w:rsidRPr="00426A55" w:rsidRDefault="00096DED" w:rsidP="00096D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F1263" w:rsidRDefault="00BF1263" w:rsidP="00BF1263">
      <w:pPr>
        <w:jc w:val="both"/>
        <w:rPr>
          <w:rFonts w:ascii="Times New Roman" w:hAnsi="Times New Roman"/>
        </w:rPr>
      </w:pPr>
    </w:p>
    <w:p w:rsidR="004A13B3" w:rsidRDefault="004A13B3" w:rsidP="00BF1263">
      <w:pPr>
        <w:jc w:val="both"/>
        <w:rPr>
          <w:rFonts w:ascii="Times New Roman" w:hAnsi="Times New Roman"/>
        </w:rPr>
      </w:pPr>
    </w:p>
    <w:p w:rsidR="004A698B" w:rsidRDefault="004A698B" w:rsidP="00BF1263">
      <w:pPr>
        <w:jc w:val="both"/>
        <w:rPr>
          <w:rFonts w:ascii="Times New Roman" w:hAnsi="Times New Roman"/>
        </w:rPr>
      </w:pPr>
    </w:p>
    <w:p w:rsidR="004A698B" w:rsidRDefault="004A698B" w:rsidP="00BF1263">
      <w:pPr>
        <w:jc w:val="both"/>
        <w:rPr>
          <w:rFonts w:ascii="Times New Roman" w:hAnsi="Times New Roman"/>
        </w:rPr>
      </w:pPr>
    </w:p>
    <w:p w:rsidR="004A698B" w:rsidRDefault="004A698B" w:rsidP="00BF1263">
      <w:pPr>
        <w:jc w:val="both"/>
        <w:rPr>
          <w:rFonts w:ascii="Times New Roman" w:hAnsi="Times New Roman"/>
        </w:rPr>
      </w:pPr>
    </w:p>
    <w:p w:rsidR="004A698B" w:rsidRDefault="004A698B" w:rsidP="00BF1263">
      <w:pPr>
        <w:jc w:val="both"/>
        <w:rPr>
          <w:rFonts w:ascii="Times New Roman" w:hAnsi="Times New Roman"/>
        </w:rPr>
      </w:pPr>
    </w:p>
    <w:p w:rsidR="004A698B" w:rsidRDefault="004A698B" w:rsidP="00BF1263">
      <w:pPr>
        <w:jc w:val="both"/>
        <w:rPr>
          <w:rFonts w:ascii="Times New Roman" w:hAnsi="Times New Roman"/>
        </w:rPr>
      </w:pPr>
    </w:p>
    <w:p w:rsidR="004A13B3" w:rsidRDefault="004A13B3" w:rsidP="00BF1263">
      <w:pPr>
        <w:jc w:val="both"/>
        <w:rPr>
          <w:rFonts w:ascii="Times New Roman" w:hAnsi="Times New Roman"/>
        </w:rPr>
      </w:pPr>
    </w:p>
    <w:p w:rsidR="004A13B3" w:rsidRPr="004A13B3" w:rsidRDefault="004A13B3" w:rsidP="004A13B3">
      <w:pPr>
        <w:jc w:val="both"/>
        <w:rPr>
          <w:rFonts w:ascii="Times New Roman" w:hAnsi="Times New Roman"/>
          <w:b/>
        </w:rPr>
      </w:pPr>
      <w:r w:rsidRPr="004A13B3">
        <w:rPr>
          <w:rFonts w:ascii="Times New Roman" w:hAnsi="Times New Roman"/>
          <w:b/>
        </w:rPr>
        <w:t xml:space="preserve">                                                       График контрольных работ по русскому языку 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848"/>
        <w:gridCol w:w="3890"/>
        <w:gridCol w:w="2527"/>
        <w:gridCol w:w="2412"/>
      </w:tblGrid>
      <w:tr w:rsidR="004A13B3" w:rsidRPr="004A13B3" w:rsidTr="004430BA">
        <w:tc>
          <w:tcPr>
            <w:tcW w:w="802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4A13B3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848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4A13B3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3890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4A13B3">
              <w:rPr>
                <w:rFonts w:ascii="Times New Roman" w:hAnsi="Times New Roman"/>
                <w:b/>
              </w:rPr>
              <w:t>Название урока</w:t>
            </w:r>
          </w:p>
        </w:tc>
        <w:tc>
          <w:tcPr>
            <w:tcW w:w="2527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4A13B3">
              <w:rPr>
                <w:rFonts w:ascii="Times New Roman" w:hAnsi="Times New Roman"/>
                <w:b/>
              </w:rPr>
              <w:t>Вид урока</w:t>
            </w:r>
          </w:p>
        </w:tc>
        <w:tc>
          <w:tcPr>
            <w:tcW w:w="2412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4A13B3">
              <w:rPr>
                <w:rFonts w:ascii="Times New Roman" w:hAnsi="Times New Roman"/>
                <w:b/>
              </w:rPr>
              <w:t>Дата</w:t>
            </w:r>
          </w:p>
        </w:tc>
      </w:tr>
      <w:tr w:rsidR="004A13B3" w:rsidRPr="004A13B3" w:rsidTr="004430BA">
        <w:tc>
          <w:tcPr>
            <w:tcW w:w="802" w:type="dxa"/>
          </w:tcPr>
          <w:p w:rsidR="004A13B3" w:rsidRPr="004A13B3" w:rsidRDefault="00A21AAE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 w:rsidRPr="004A13B3">
              <w:rPr>
                <w:rFonts w:ascii="Times New Roman" w:hAnsi="Times New Roman"/>
              </w:rPr>
              <w:t>14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 w:rsidRPr="004A13B3">
              <w:rPr>
                <w:rFonts w:ascii="Times New Roman" w:hAnsi="Times New Roman"/>
              </w:rPr>
              <w:t>Контрольный диктант(входная диагностика)</w:t>
            </w:r>
          </w:p>
        </w:tc>
        <w:tc>
          <w:tcPr>
            <w:tcW w:w="2527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 w:rsidRPr="004A13B3">
              <w:rPr>
                <w:rFonts w:ascii="Times New Roman" w:hAnsi="Times New Roman"/>
              </w:rPr>
              <w:t>Урок -контроль</w:t>
            </w:r>
          </w:p>
        </w:tc>
        <w:tc>
          <w:tcPr>
            <w:tcW w:w="2412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</w:p>
        </w:tc>
      </w:tr>
      <w:tr w:rsidR="004A13B3" w:rsidRPr="004A13B3" w:rsidTr="004430BA">
        <w:tc>
          <w:tcPr>
            <w:tcW w:w="802" w:type="dxa"/>
          </w:tcPr>
          <w:p w:rsidR="004A13B3" w:rsidRPr="004A13B3" w:rsidRDefault="00A21AAE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 w:rsidRPr="004A13B3">
              <w:rPr>
                <w:rFonts w:ascii="Times New Roman" w:hAnsi="Times New Roman"/>
              </w:rPr>
              <w:t>49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 w:rsidRPr="004A13B3">
              <w:rPr>
                <w:rFonts w:ascii="Times New Roman" w:hAnsi="Times New Roman"/>
              </w:rPr>
              <w:t>Контрольный диктант по теме «Односоставное предложение»</w:t>
            </w:r>
          </w:p>
        </w:tc>
        <w:tc>
          <w:tcPr>
            <w:tcW w:w="2527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 w:rsidRPr="004A13B3">
              <w:rPr>
                <w:rFonts w:ascii="Times New Roman" w:hAnsi="Times New Roman"/>
              </w:rPr>
              <w:t>Урок -контроль</w:t>
            </w:r>
          </w:p>
        </w:tc>
        <w:tc>
          <w:tcPr>
            <w:tcW w:w="2412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</w:p>
        </w:tc>
      </w:tr>
      <w:tr w:rsidR="004A13B3" w:rsidRPr="004A13B3" w:rsidTr="004430BA">
        <w:tc>
          <w:tcPr>
            <w:tcW w:w="802" w:type="dxa"/>
          </w:tcPr>
          <w:p w:rsidR="004A13B3" w:rsidRPr="004A13B3" w:rsidRDefault="00A21AAE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8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 w:rsidRPr="004A13B3">
              <w:rPr>
                <w:rFonts w:ascii="Times New Roman" w:hAnsi="Times New Roman"/>
              </w:rPr>
              <w:t>81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 w:rsidRPr="004A13B3">
              <w:rPr>
                <w:rFonts w:ascii="Times New Roman" w:hAnsi="Times New Roman"/>
              </w:rPr>
              <w:t>Контрольный диктант по теме «Уточняющие члены предложения»</w:t>
            </w:r>
          </w:p>
        </w:tc>
        <w:tc>
          <w:tcPr>
            <w:tcW w:w="2527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 w:rsidRPr="004A13B3">
              <w:rPr>
                <w:rFonts w:ascii="Times New Roman" w:hAnsi="Times New Roman"/>
              </w:rPr>
              <w:t>Урок -контроль</w:t>
            </w:r>
          </w:p>
        </w:tc>
        <w:tc>
          <w:tcPr>
            <w:tcW w:w="2412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</w:p>
        </w:tc>
      </w:tr>
      <w:tr w:rsidR="004A13B3" w:rsidRPr="004A13B3" w:rsidTr="004430BA">
        <w:tc>
          <w:tcPr>
            <w:tcW w:w="802" w:type="dxa"/>
          </w:tcPr>
          <w:p w:rsidR="004A13B3" w:rsidRPr="004A13B3" w:rsidRDefault="00A21AAE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8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 w:rsidRPr="004A13B3">
              <w:rPr>
                <w:rFonts w:ascii="Times New Roman" w:hAnsi="Times New Roman"/>
              </w:rPr>
              <w:t>99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  <w:r w:rsidRPr="004A13B3">
              <w:rPr>
                <w:rFonts w:ascii="Times New Roman" w:hAnsi="Times New Roman"/>
              </w:rPr>
              <w:t>Контрольный диктант по теме  «Способы передачи чужой речи»</w:t>
            </w:r>
          </w:p>
        </w:tc>
        <w:tc>
          <w:tcPr>
            <w:tcW w:w="2527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2" w:type="dxa"/>
          </w:tcPr>
          <w:p w:rsidR="004A13B3" w:rsidRPr="004A13B3" w:rsidRDefault="004A13B3" w:rsidP="004A13B3">
            <w:pPr>
              <w:spacing w:after="160"/>
              <w:jc w:val="both"/>
              <w:rPr>
                <w:rFonts w:ascii="Times New Roman" w:hAnsi="Times New Roman"/>
              </w:rPr>
            </w:pPr>
          </w:p>
        </w:tc>
      </w:tr>
    </w:tbl>
    <w:p w:rsidR="004A13B3" w:rsidRDefault="004A13B3" w:rsidP="00BF1263">
      <w:pPr>
        <w:jc w:val="both"/>
        <w:rPr>
          <w:rFonts w:ascii="Times New Roman" w:hAnsi="Times New Roman"/>
        </w:rPr>
      </w:pPr>
    </w:p>
    <w:p w:rsidR="004A13B3" w:rsidRDefault="004A13B3" w:rsidP="00BF1263">
      <w:pPr>
        <w:jc w:val="both"/>
        <w:rPr>
          <w:rFonts w:ascii="Times New Roman" w:hAnsi="Times New Roman"/>
        </w:rPr>
      </w:pPr>
    </w:p>
    <w:p w:rsidR="004A13B3" w:rsidRPr="00426A55" w:rsidRDefault="004A13B3" w:rsidP="00BF1263">
      <w:pPr>
        <w:jc w:val="both"/>
        <w:rPr>
          <w:rFonts w:ascii="Times New Roman" w:hAnsi="Times New Roman"/>
        </w:rPr>
      </w:pPr>
    </w:p>
    <w:sectPr w:rsidR="004A13B3" w:rsidRPr="00426A55" w:rsidSect="00693A2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etersburg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93829"/>
    <w:multiLevelType w:val="hybridMultilevel"/>
    <w:tmpl w:val="92CC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2F25"/>
    <w:multiLevelType w:val="hybridMultilevel"/>
    <w:tmpl w:val="A93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7CF7"/>
    <w:multiLevelType w:val="multilevel"/>
    <w:tmpl w:val="CC321FC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8"/>
        <w:szCs w:val="18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F00FF1"/>
    <w:multiLevelType w:val="hybridMultilevel"/>
    <w:tmpl w:val="622C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08F"/>
    <w:multiLevelType w:val="multilevel"/>
    <w:tmpl w:val="AFEA293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8"/>
        <w:szCs w:val="18"/>
        <w:u w:val="none"/>
        <w:effect w:val="none"/>
        <w:shd w:val="clear" w:color="auto" w:fill="FFFFFF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A8D3881"/>
    <w:multiLevelType w:val="hybridMultilevel"/>
    <w:tmpl w:val="E0F0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431E2"/>
    <w:multiLevelType w:val="multilevel"/>
    <w:tmpl w:val="C4DA6E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30C1031"/>
    <w:multiLevelType w:val="multilevel"/>
    <w:tmpl w:val="C77EA02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55650E3"/>
    <w:multiLevelType w:val="multilevel"/>
    <w:tmpl w:val="916EC2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7264B32"/>
    <w:multiLevelType w:val="multilevel"/>
    <w:tmpl w:val="1218A43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86B671F"/>
    <w:multiLevelType w:val="hybridMultilevel"/>
    <w:tmpl w:val="979E0210"/>
    <w:lvl w:ilvl="0" w:tplc="376CAE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53B4F"/>
    <w:multiLevelType w:val="hybridMultilevel"/>
    <w:tmpl w:val="F8EE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07A"/>
    <w:rsid w:val="00061CA8"/>
    <w:rsid w:val="00071AFF"/>
    <w:rsid w:val="00087410"/>
    <w:rsid w:val="00096DED"/>
    <w:rsid w:val="000A4AA5"/>
    <w:rsid w:val="000E7148"/>
    <w:rsid w:val="0019607A"/>
    <w:rsid w:val="001A2619"/>
    <w:rsid w:val="001D2A3E"/>
    <w:rsid w:val="00240B48"/>
    <w:rsid w:val="00297EE3"/>
    <w:rsid w:val="003016C5"/>
    <w:rsid w:val="00426A55"/>
    <w:rsid w:val="004430BA"/>
    <w:rsid w:val="004A13B3"/>
    <w:rsid w:val="004A698B"/>
    <w:rsid w:val="004B3E64"/>
    <w:rsid w:val="0050273A"/>
    <w:rsid w:val="00542666"/>
    <w:rsid w:val="005555BA"/>
    <w:rsid w:val="00557F18"/>
    <w:rsid w:val="005F2040"/>
    <w:rsid w:val="00613632"/>
    <w:rsid w:val="00644C37"/>
    <w:rsid w:val="00693A2A"/>
    <w:rsid w:val="006A31E2"/>
    <w:rsid w:val="006E309C"/>
    <w:rsid w:val="00706753"/>
    <w:rsid w:val="0079720A"/>
    <w:rsid w:val="007B4196"/>
    <w:rsid w:val="007E7CDA"/>
    <w:rsid w:val="00863F3F"/>
    <w:rsid w:val="008E677D"/>
    <w:rsid w:val="008E7E8B"/>
    <w:rsid w:val="0090403C"/>
    <w:rsid w:val="0090501D"/>
    <w:rsid w:val="00914650"/>
    <w:rsid w:val="00937D4B"/>
    <w:rsid w:val="009706E3"/>
    <w:rsid w:val="00A21AAE"/>
    <w:rsid w:val="00A226F5"/>
    <w:rsid w:val="00A421C9"/>
    <w:rsid w:val="00A73D26"/>
    <w:rsid w:val="00A907E9"/>
    <w:rsid w:val="00AA3E7F"/>
    <w:rsid w:val="00AC434C"/>
    <w:rsid w:val="00B068D8"/>
    <w:rsid w:val="00B16C8C"/>
    <w:rsid w:val="00BB0372"/>
    <w:rsid w:val="00BF1263"/>
    <w:rsid w:val="00D150FD"/>
    <w:rsid w:val="00E208F7"/>
    <w:rsid w:val="00E32FC6"/>
    <w:rsid w:val="00EC5E7F"/>
    <w:rsid w:val="00F152E4"/>
    <w:rsid w:val="00F76171"/>
    <w:rsid w:val="00F9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E403"/>
  <w15:docId w15:val="{F4B4ED86-FFA2-4F7F-AF33-46ABCE46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F1263"/>
    <w:rPr>
      <w:rFonts w:ascii="Times New Roman" w:eastAsia="Times New Roman" w:hAnsi="Times New Roman" w:cs="Times New Roman"/>
      <w:color w:val="231F20"/>
    </w:rPr>
  </w:style>
  <w:style w:type="paragraph" w:customStyle="1" w:styleId="1">
    <w:name w:val="Основной текст1"/>
    <w:basedOn w:val="a"/>
    <w:link w:val="a3"/>
    <w:rsid w:val="00BF1263"/>
    <w:pPr>
      <w:widowControl w:val="0"/>
      <w:spacing w:after="0" w:line="240" w:lineRule="auto"/>
      <w:ind w:firstLine="300"/>
    </w:pPr>
    <w:rPr>
      <w:rFonts w:ascii="Times New Roman" w:eastAsia="Times New Roman" w:hAnsi="Times New Roman"/>
      <w:color w:val="231F20"/>
    </w:rPr>
  </w:style>
  <w:style w:type="table" w:styleId="a4">
    <w:name w:val="Table Grid"/>
    <w:basedOn w:val="a1"/>
    <w:uiPriority w:val="39"/>
    <w:rsid w:val="007067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7067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Другое_"/>
    <w:basedOn w:val="a0"/>
    <w:link w:val="a8"/>
    <w:locked/>
    <w:rsid w:val="00863F3F"/>
    <w:rPr>
      <w:rFonts w:ascii="Times New Roman" w:eastAsia="Times New Roman" w:hAnsi="Times New Roman" w:cs="Times New Roman"/>
      <w:color w:val="231F20"/>
    </w:rPr>
  </w:style>
  <w:style w:type="paragraph" w:customStyle="1" w:styleId="a8">
    <w:name w:val="Другое"/>
    <w:basedOn w:val="a"/>
    <w:link w:val="a7"/>
    <w:rsid w:val="00863F3F"/>
    <w:pPr>
      <w:widowControl w:val="0"/>
      <w:spacing w:after="0" w:line="240" w:lineRule="auto"/>
      <w:ind w:firstLine="300"/>
    </w:pPr>
    <w:rPr>
      <w:rFonts w:ascii="Times New Roman" w:eastAsia="Times New Roman" w:hAnsi="Times New Roman"/>
      <w:color w:val="231F20"/>
    </w:rPr>
  </w:style>
  <w:style w:type="paragraph" w:styleId="a9">
    <w:name w:val="List Paragraph"/>
    <w:basedOn w:val="a"/>
    <w:uiPriority w:val="34"/>
    <w:qFormat/>
    <w:rsid w:val="00426A5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8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7410"/>
    <w:rPr>
      <w:rFonts w:ascii="Segoe UI" w:eastAsia="Calibri" w:hAnsi="Segoe UI" w:cs="Segoe UI"/>
      <w:sz w:val="18"/>
      <w:szCs w:val="18"/>
    </w:rPr>
  </w:style>
  <w:style w:type="paragraph" w:customStyle="1" w:styleId="Style25">
    <w:name w:val="Style25"/>
    <w:basedOn w:val="a"/>
    <w:rsid w:val="00061CA8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1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E7E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15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Мелиховы</cp:lastModifiedBy>
  <cp:revision>29</cp:revision>
  <cp:lastPrinted>2022-03-02T14:33:00Z</cp:lastPrinted>
  <dcterms:created xsi:type="dcterms:W3CDTF">2021-08-20T06:42:00Z</dcterms:created>
  <dcterms:modified xsi:type="dcterms:W3CDTF">2023-09-15T15:53:00Z</dcterms:modified>
</cp:coreProperties>
</file>