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7C" w:rsidRPr="00961D7C" w:rsidRDefault="00961D7C" w:rsidP="00961D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7C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961D7C" w:rsidRPr="00961D7C" w:rsidRDefault="00961D7C" w:rsidP="00961D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7C">
        <w:rPr>
          <w:rFonts w:ascii="Times New Roman" w:hAnsi="Times New Roman" w:cs="Times New Roman"/>
          <w:b/>
          <w:sz w:val="28"/>
          <w:szCs w:val="28"/>
        </w:rPr>
        <w:t>‌</w:t>
      </w:r>
      <w:bookmarkStart w:id="0" w:name="c6077dab-9925-4774-bff8-633c408d96f7"/>
      <w:r w:rsidRPr="00961D7C">
        <w:rPr>
          <w:rFonts w:ascii="Times New Roman" w:hAnsi="Times New Roman" w:cs="Times New Roman"/>
          <w:b/>
          <w:sz w:val="28"/>
          <w:szCs w:val="28"/>
        </w:rPr>
        <w:t>Министерство Просвещения Ульяновской области</w:t>
      </w:r>
      <w:bookmarkEnd w:id="0"/>
      <w:r w:rsidRPr="00961D7C">
        <w:rPr>
          <w:rFonts w:ascii="Times New Roman" w:hAnsi="Times New Roman" w:cs="Times New Roman"/>
          <w:b/>
          <w:sz w:val="28"/>
          <w:szCs w:val="28"/>
        </w:rPr>
        <w:t>‌‌</w:t>
      </w:r>
    </w:p>
    <w:p w:rsidR="00961D7C" w:rsidRPr="00961D7C" w:rsidRDefault="00961D7C" w:rsidP="00961D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7C">
        <w:rPr>
          <w:rFonts w:ascii="Times New Roman" w:hAnsi="Times New Roman" w:cs="Times New Roman"/>
          <w:b/>
          <w:sz w:val="28"/>
          <w:szCs w:val="28"/>
        </w:rPr>
        <w:t>‌</w:t>
      </w:r>
      <w:bookmarkStart w:id="1" w:name="788ae511-f951-4a39-a96d-32e07689f645"/>
      <w:r w:rsidRPr="00961D7C">
        <w:rPr>
          <w:rFonts w:ascii="Times New Roman" w:hAnsi="Times New Roman" w:cs="Times New Roman"/>
          <w:b/>
          <w:sz w:val="28"/>
          <w:szCs w:val="28"/>
        </w:rPr>
        <w:t>МО «Новоспасский район</w:t>
      </w:r>
      <w:bookmarkEnd w:id="1"/>
      <w:r w:rsidRPr="00961D7C">
        <w:rPr>
          <w:rFonts w:ascii="Times New Roman" w:hAnsi="Times New Roman" w:cs="Times New Roman"/>
          <w:b/>
          <w:sz w:val="28"/>
          <w:szCs w:val="28"/>
        </w:rPr>
        <w:t>‌​»</w:t>
      </w:r>
    </w:p>
    <w:p w:rsidR="00961D7C" w:rsidRPr="00961D7C" w:rsidRDefault="00961D7C" w:rsidP="00961D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7C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961D7C">
        <w:rPr>
          <w:rFonts w:ascii="Times New Roman" w:hAnsi="Times New Roman" w:cs="Times New Roman"/>
          <w:b/>
          <w:sz w:val="28"/>
          <w:szCs w:val="28"/>
        </w:rPr>
        <w:t>Троицко-Сунгурская</w:t>
      </w:r>
      <w:proofErr w:type="spellEnd"/>
      <w:r w:rsidRPr="00961D7C">
        <w:rPr>
          <w:rFonts w:ascii="Times New Roman" w:hAnsi="Times New Roman" w:cs="Times New Roman"/>
          <w:b/>
          <w:sz w:val="28"/>
          <w:szCs w:val="28"/>
        </w:rPr>
        <w:t xml:space="preserve"> казачья СШ»</w:t>
      </w:r>
    </w:p>
    <w:p w:rsidR="00961D7C" w:rsidRDefault="00961D7C" w:rsidP="00961D7C">
      <w:pPr>
        <w:pStyle w:val="a6"/>
        <w:jc w:val="center"/>
        <w:rPr>
          <w:b/>
          <w:sz w:val="28"/>
          <w:szCs w:val="28"/>
        </w:rPr>
      </w:pPr>
    </w:p>
    <w:p w:rsidR="00961D7C" w:rsidRDefault="00961D7C" w:rsidP="00961D7C">
      <w:pPr>
        <w:ind w:left="120"/>
        <w:rPr>
          <w:rFonts w:ascii="Times New Roman" w:hAnsi="Times New Roman" w:cs="Times New Roman"/>
          <w:sz w:val="22"/>
          <w:szCs w:val="22"/>
        </w:rPr>
      </w:pPr>
    </w:p>
    <w:p w:rsidR="00961D7C" w:rsidRDefault="00961D7C" w:rsidP="00961D7C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2951"/>
      </w:tblGrid>
      <w:tr w:rsidR="00961D7C" w:rsidTr="00961D7C">
        <w:trPr>
          <w:jc w:val="center"/>
        </w:trPr>
        <w:tc>
          <w:tcPr>
            <w:tcW w:w="3114" w:type="dxa"/>
          </w:tcPr>
          <w:p w:rsidR="00961D7C" w:rsidRDefault="00961D7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961D7C" w:rsidRDefault="00961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ШМО учителей</w:t>
            </w:r>
          </w:p>
          <w:p w:rsidR="00961D7C" w:rsidRDefault="00961D7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цикла руководитель ШМО</w:t>
            </w:r>
          </w:p>
          <w:p w:rsidR="00961D7C" w:rsidRDefault="00961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А.В. Додонов</w:t>
            </w:r>
          </w:p>
          <w:p w:rsidR="00961D7C" w:rsidRDefault="00961D7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Протокол №1 от «30» августа 2023г.</w:t>
            </w:r>
          </w:p>
          <w:p w:rsidR="00961D7C" w:rsidRDefault="00961D7C">
            <w:pPr>
              <w:rPr>
                <w:rFonts w:ascii="Times New Roman" w:hAnsi="Times New Roman" w:cs="Times New Roman"/>
                <w:sz w:val="24"/>
              </w:rPr>
            </w:pPr>
          </w:p>
          <w:p w:rsidR="00961D7C" w:rsidRDefault="00961D7C">
            <w:pPr>
              <w:rPr>
                <w:rFonts w:ascii="Times New Roman" w:hAnsi="Times New Roman" w:cs="Times New Roman"/>
                <w:sz w:val="24"/>
              </w:rPr>
            </w:pPr>
          </w:p>
          <w:p w:rsidR="00961D7C" w:rsidRDefault="00961D7C">
            <w:pPr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115" w:type="dxa"/>
            <w:hideMark/>
          </w:tcPr>
          <w:p w:rsidR="00961D7C" w:rsidRDefault="00961D7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961D7C" w:rsidRDefault="00961D7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Заместитель директора по УВР</w:t>
            </w:r>
          </w:p>
          <w:p w:rsidR="00961D7C" w:rsidRDefault="00961D7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С.В.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Талалова</w:t>
            </w:r>
            <w:proofErr w:type="spellEnd"/>
          </w:p>
          <w:p w:rsidR="00961D7C" w:rsidRDefault="00961D7C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Приказ № 105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961D7C" w:rsidRDefault="00961D7C">
            <w:pPr>
              <w:spacing w:line="276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«30» августа 2023 г.</w:t>
            </w:r>
          </w:p>
        </w:tc>
        <w:tc>
          <w:tcPr>
            <w:tcW w:w="2951" w:type="dxa"/>
          </w:tcPr>
          <w:p w:rsidR="00961D7C" w:rsidRDefault="00961D7C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961D7C" w:rsidRDefault="00961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Троицко-Сунгурская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казачья СШ»</w:t>
            </w:r>
          </w:p>
          <w:p w:rsidR="00961D7C" w:rsidRDefault="00961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С.В.Иванова</w:t>
            </w:r>
          </w:p>
          <w:p w:rsidR="00961D7C" w:rsidRDefault="00961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№105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61D7C" w:rsidRDefault="00961D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«30» августа 2023г.</w:t>
            </w:r>
          </w:p>
          <w:p w:rsidR="00961D7C" w:rsidRDefault="00961D7C">
            <w:pPr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961D7C" w:rsidRDefault="00961D7C" w:rsidP="00961D7C">
      <w:pPr>
        <w:ind w:left="12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961D7C" w:rsidRDefault="00961D7C" w:rsidP="00961D7C">
      <w:pPr>
        <w:rPr>
          <w:rFonts w:ascii="Times New Roman" w:hAnsi="Times New Roman" w:cs="Times New Roman"/>
          <w:color w:val="000000"/>
          <w:sz w:val="28"/>
        </w:rPr>
      </w:pPr>
    </w:p>
    <w:p w:rsidR="00961D7C" w:rsidRDefault="00961D7C" w:rsidP="00961D7C">
      <w:pPr>
        <w:spacing w:line="408" w:lineRule="auto"/>
        <w:ind w:left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961D7C" w:rsidRDefault="00961D7C" w:rsidP="00961D7C">
      <w:pPr>
        <w:spacing w:line="408" w:lineRule="auto"/>
        <w:ind w:left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учебного предмета «География. Базовый уровень»</w:t>
      </w:r>
    </w:p>
    <w:p w:rsidR="00961D7C" w:rsidRDefault="00961D7C" w:rsidP="00961D7C">
      <w:pPr>
        <w:spacing w:line="408" w:lineRule="auto"/>
        <w:ind w:left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9 класса</w:t>
      </w:r>
    </w:p>
    <w:p w:rsidR="00961D7C" w:rsidRDefault="00961D7C" w:rsidP="00961D7C">
      <w:pPr>
        <w:ind w:left="120"/>
        <w:jc w:val="center"/>
        <w:rPr>
          <w:rFonts w:ascii="Times New Roman" w:hAnsi="Times New Roman" w:cs="Times New Roman"/>
          <w:b/>
        </w:rPr>
      </w:pPr>
    </w:p>
    <w:p w:rsidR="00961D7C" w:rsidRDefault="00961D7C" w:rsidP="00961D7C">
      <w:pPr>
        <w:ind w:left="120"/>
        <w:jc w:val="center"/>
        <w:rPr>
          <w:rFonts w:ascii="Times New Roman" w:hAnsi="Times New Roman" w:cs="Times New Roman"/>
          <w:b/>
        </w:rPr>
      </w:pPr>
    </w:p>
    <w:p w:rsidR="00961D7C" w:rsidRDefault="00961D7C" w:rsidP="00961D7C">
      <w:pPr>
        <w:ind w:left="120"/>
        <w:jc w:val="center"/>
        <w:rPr>
          <w:rFonts w:ascii="Times New Roman" w:hAnsi="Times New Roman" w:cs="Times New Roman"/>
          <w:b/>
        </w:rPr>
      </w:pPr>
    </w:p>
    <w:p w:rsidR="00961D7C" w:rsidRDefault="00961D7C" w:rsidP="00961D7C">
      <w:pPr>
        <w:rPr>
          <w:rFonts w:ascii="Times New Roman" w:hAnsi="Times New Roman" w:cs="Times New Roman"/>
          <w:b/>
          <w:sz w:val="28"/>
          <w:szCs w:val="28"/>
        </w:rPr>
      </w:pPr>
    </w:p>
    <w:p w:rsidR="00961D7C" w:rsidRDefault="00961D7C" w:rsidP="00961D7C">
      <w:pPr>
        <w:rPr>
          <w:rFonts w:ascii="Times New Roman" w:hAnsi="Times New Roman" w:cs="Times New Roman"/>
          <w:b/>
          <w:sz w:val="28"/>
          <w:szCs w:val="28"/>
        </w:rPr>
      </w:pPr>
    </w:p>
    <w:p w:rsidR="00961D7C" w:rsidRDefault="00961D7C" w:rsidP="00961D7C">
      <w:pPr>
        <w:rPr>
          <w:rFonts w:ascii="Times New Roman" w:hAnsi="Times New Roman" w:cs="Times New Roman"/>
          <w:b/>
          <w:sz w:val="28"/>
          <w:szCs w:val="28"/>
        </w:rPr>
      </w:pPr>
    </w:p>
    <w:p w:rsidR="00961D7C" w:rsidRDefault="00961D7C" w:rsidP="00961D7C">
      <w:pPr>
        <w:rPr>
          <w:rFonts w:ascii="Times New Roman" w:hAnsi="Times New Roman" w:cs="Times New Roman"/>
          <w:b/>
          <w:sz w:val="28"/>
          <w:szCs w:val="28"/>
        </w:rPr>
      </w:pPr>
    </w:p>
    <w:p w:rsidR="00961D7C" w:rsidRDefault="00961D7C" w:rsidP="00961D7C">
      <w:pPr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lock-15208148"/>
      <w:r>
        <w:rPr>
          <w:rFonts w:ascii="Times New Roman" w:hAnsi="Times New Roman" w:cs="Times New Roman"/>
          <w:b/>
          <w:sz w:val="28"/>
          <w:szCs w:val="28"/>
        </w:rPr>
        <w:t xml:space="preserve">с. Троицкий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Сунгур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2023-2024 учебный год</w:t>
      </w:r>
      <w:bookmarkEnd w:id="2"/>
    </w:p>
    <w:p w:rsidR="003768DB" w:rsidRPr="003768DB" w:rsidRDefault="003768DB" w:rsidP="003768DB">
      <w:pPr>
        <w:tabs>
          <w:tab w:val="left" w:pos="3828"/>
          <w:tab w:val="left" w:pos="4395"/>
          <w:tab w:val="left" w:pos="4928"/>
          <w:tab w:val="left" w:pos="5103"/>
        </w:tabs>
        <w:rPr>
          <w:rFonts w:ascii="Times New Roman" w:hAnsi="Times New Roman" w:cs="Times New Roman"/>
          <w:sz w:val="24"/>
        </w:rPr>
      </w:pPr>
    </w:p>
    <w:p w:rsidR="003768DB" w:rsidRDefault="003768DB" w:rsidP="008944A7">
      <w:pPr>
        <w:pStyle w:val="a6"/>
        <w:rPr>
          <w:rFonts w:ascii="Times New Roman" w:hAnsi="Times New Roman" w:cs="Times New Roman"/>
          <w:b/>
          <w:sz w:val="24"/>
        </w:rPr>
      </w:pPr>
    </w:p>
    <w:p w:rsidR="008944A7" w:rsidRPr="003E0E42" w:rsidRDefault="001E42B9" w:rsidP="008944A7">
      <w:pPr>
        <w:pStyle w:val="a6"/>
        <w:rPr>
          <w:rFonts w:ascii="Times New Roman" w:hAnsi="Times New Roman" w:cs="Times New Roman"/>
          <w:color w:val="000000"/>
          <w:spacing w:val="-1"/>
          <w:sz w:val="24"/>
        </w:rPr>
      </w:pPr>
      <w:r w:rsidRPr="003E0E42">
        <w:rPr>
          <w:rFonts w:ascii="Times New Roman" w:hAnsi="Times New Roman" w:cs="Times New Roman"/>
          <w:b/>
          <w:sz w:val="24"/>
        </w:rPr>
        <w:lastRenderedPageBreak/>
        <w:t>Рабочая программа составлена на основе:</w:t>
      </w:r>
      <w:r w:rsidRPr="003E0E42">
        <w:rPr>
          <w:rFonts w:ascii="Times New Roman" w:hAnsi="Times New Roman" w:cs="Times New Roman"/>
          <w:b/>
          <w:bCs/>
          <w:sz w:val="24"/>
        </w:rPr>
        <w:t xml:space="preserve"> </w:t>
      </w:r>
      <w:r w:rsidR="008944A7" w:rsidRPr="003E0E42">
        <w:rPr>
          <w:rFonts w:ascii="Times New Roman" w:hAnsi="Times New Roman" w:cs="Times New Roman"/>
          <w:color w:val="000000"/>
          <w:spacing w:val="-1"/>
          <w:sz w:val="24"/>
        </w:rPr>
        <w:t xml:space="preserve">География: программа: 5-9 классы / А.А. Летягин, И.В. </w:t>
      </w:r>
      <w:proofErr w:type="spellStart"/>
      <w:r w:rsidR="008944A7" w:rsidRPr="003E0E42">
        <w:rPr>
          <w:rFonts w:ascii="Times New Roman" w:hAnsi="Times New Roman" w:cs="Times New Roman"/>
          <w:color w:val="000000"/>
          <w:spacing w:val="-1"/>
          <w:sz w:val="24"/>
        </w:rPr>
        <w:t>Душина</w:t>
      </w:r>
      <w:proofErr w:type="spellEnd"/>
      <w:r w:rsidR="008944A7" w:rsidRPr="003E0E42">
        <w:rPr>
          <w:rFonts w:ascii="Times New Roman" w:hAnsi="Times New Roman" w:cs="Times New Roman"/>
          <w:color w:val="000000"/>
          <w:spacing w:val="-1"/>
          <w:sz w:val="24"/>
        </w:rPr>
        <w:t xml:space="preserve">, В.Б. Пятунин, Е.А. Таможня. – М.: </w:t>
      </w:r>
      <w:proofErr w:type="spellStart"/>
      <w:r w:rsidR="008944A7" w:rsidRPr="003E0E42">
        <w:rPr>
          <w:rFonts w:ascii="Times New Roman" w:hAnsi="Times New Roman" w:cs="Times New Roman"/>
          <w:color w:val="000000"/>
          <w:spacing w:val="-1"/>
          <w:sz w:val="24"/>
        </w:rPr>
        <w:t>Вентана-Граф</w:t>
      </w:r>
      <w:proofErr w:type="spellEnd"/>
      <w:r w:rsidR="008944A7" w:rsidRPr="003E0E42">
        <w:rPr>
          <w:rFonts w:ascii="Times New Roman" w:hAnsi="Times New Roman" w:cs="Times New Roman"/>
          <w:color w:val="000000"/>
          <w:spacing w:val="-1"/>
          <w:sz w:val="24"/>
        </w:rPr>
        <w:t>, 2017. - 328 с.</w:t>
      </w:r>
    </w:p>
    <w:p w:rsidR="001E42B9" w:rsidRPr="003E0E42" w:rsidRDefault="001E42B9" w:rsidP="008944A7">
      <w:pPr>
        <w:pStyle w:val="a6"/>
        <w:rPr>
          <w:rFonts w:ascii="Times New Roman" w:hAnsi="Times New Roman" w:cs="Times New Roman"/>
          <w:sz w:val="24"/>
        </w:rPr>
      </w:pPr>
    </w:p>
    <w:p w:rsidR="001E42B9" w:rsidRPr="003E0E42" w:rsidRDefault="001E42B9" w:rsidP="00A27A81">
      <w:pPr>
        <w:tabs>
          <w:tab w:val="left" w:pos="3828"/>
          <w:tab w:val="left" w:pos="4395"/>
          <w:tab w:val="left" w:pos="4928"/>
          <w:tab w:val="left" w:pos="5103"/>
        </w:tabs>
        <w:rPr>
          <w:rFonts w:ascii="Times New Roman" w:hAnsi="Times New Roman" w:cs="Times New Roman"/>
          <w:b/>
          <w:sz w:val="24"/>
        </w:rPr>
      </w:pPr>
      <w:r w:rsidRPr="003E0E42">
        <w:rPr>
          <w:rFonts w:ascii="Times New Roman" w:hAnsi="Times New Roman" w:cs="Times New Roman"/>
          <w:b/>
          <w:sz w:val="24"/>
        </w:rPr>
        <w:t>Назван</w:t>
      </w:r>
      <w:r w:rsidR="00450F83" w:rsidRPr="003E0E42">
        <w:rPr>
          <w:rFonts w:ascii="Times New Roman" w:hAnsi="Times New Roman" w:cs="Times New Roman"/>
          <w:b/>
          <w:sz w:val="24"/>
        </w:rPr>
        <w:t>и</w:t>
      </w:r>
      <w:r w:rsidR="004D407B" w:rsidRPr="003E0E42">
        <w:rPr>
          <w:rFonts w:ascii="Times New Roman" w:hAnsi="Times New Roman" w:cs="Times New Roman"/>
          <w:b/>
          <w:sz w:val="24"/>
        </w:rPr>
        <w:t>е учебников</w:t>
      </w:r>
      <w:r w:rsidRPr="003E0E42">
        <w:rPr>
          <w:rFonts w:ascii="Times New Roman" w:hAnsi="Times New Roman" w:cs="Times New Roman"/>
          <w:b/>
          <w:sz w:val="24"/>
        </w:rPr>
        <w:t xml:space="preserve">: </w:t>
      </w:r>
    </w:p>
    <w:p w:rsidR="00DB3DAC" w:rsidRPr="003E0E42" w:rsidRDefault="00DB3DAC" w:rsidP="00A376D9">
      <w:pPr>
        <w:pStyle w:val="a5"/>
        <w:numPr>
          <w:ilvl w:val="0"/>
          <w:numId w:val="18"/>
        </w:numPr>
        <w:tabs>
          <w:tab w:val="left" w:pos="3828"/>
          <w:tab w:val="left" w:pos="4395"/>
          <w:tab w:val="left" w:pos="4928"/>
          <w:tab w:val="left" w:pos="5103"/>
        </w:tabs>
        <w:rPr>
          <w:rFonts w:ascii="Times New Roman" w:hAnsi="Times New Roman"/>
          <w:i/>
          <w:sz w:val="24"/>
          <w:szCs w:val="24"/>
        </w:rPr>
      </w:pPr>
      <w:r w:rsidRPr="003E0E42">
        <w:rPr>
          <w:rFonts w:ascii="Times New Roman" w:hAnsi="Times New Roman"/>
          <w:sz w:val="24"/>
          <w:szCs w:val="24"/>
        </w:rPr>
        <w:t xml:space="preserve">География России. </w:t>
      </w:r>
      <w:r w:rsidR="00CF12B9" w:rsidRPr="003E0E42">
        <w:rPr>
          <w:rFonts w:ascii="Times New Roman" w:hAnsi="Times New Roman"/>
          <w:sz w:val="24"/>
          <w:szCs w:val="24"/>
        </w:rPr>
        <w:t xml:space="preserve">Хозяйство. Регионы: 9 </w:t>
      </w:r>
      <w:r w:rsidRPr="003E0E42">
        <w:rPr>
          <w:rFonts w:ascii="Times New Roman" w:hAnsi="Times New Roman"/>
          <w:sz w:val="24"/>
          <w:szCs w:val="24"/>
        </w:rPr>
        <w:t xml:space="preserve">класс: учебник для учащихся общеобразовательных организаций/Е.А. </w:t>
      </w:r>
      <w:proofErr w:type="spellStart"/>
      <w:r w:rsidRPr="003E0E42">
        <w:rPr>
          <w:rFonts w:ascii="Times New Roman" w:hAnsi="Times New Roman"/>
          <w:sz w:val="24"/>
          <w:szCs w:val="24"/>
        </w:rPr>
        <w:t>Таможняя</w:t>
      </w:r>
      <w:proofErr w:type="spellEnd"/>
      <w:r w:rsidR="00E77E53" w:rsidRPr="003E0E42">
        <w:rPr>
          <w:rFonts w:ascii="Times New Roman" w:hAnsi="Times New Roman"/>
          <w:sz w:val="24"/>
          <w:szCs w:val="24"/>
        </w:rPr>
        <w:t xml:space="preserve">, С.Г. </w:t>
      </w:r>
      <w:proofErr w:type="spellStart"/>
      <w:r w:rsidR="00E77E53" w:rsidRPr="003E0E42">
        <w:rPr>
          <w:rFonts w:ascii="Times New Roman" w:hAnsi="Times New Roman"/>
          <w:sz w:val="24"/>
          <w:szCs w:val="24"/>
        </w:rPr>
        <w:t>Толкунова</w:t>
      </w:r>
      <w:proofErr w:type="spellEnd"/>
      <w:r w:rsidRPr="003E0E42">
        <w:rPr>
          <w:rFonts w:ascii="Times New Roman" w:hAnsi="Times New Roman"/>
          <w:sz w:val="24"/>
          <w:szCs w:val="24"/>
        </w:rPr>
        <w:t>; под. ред. В.П.</w:t>
      </w:r>
      <w:r w:rsidR="00E77E53" w:rsidRPr="003E0E42">
        <w:rPr>
          <w:rFonts w:ascii="Times New Roman" w:hAnsi="Times New Roman"/>
          <w:sz w:val="24"/>
          <w:szCs w:val="24"/>
        </w:rPr>
        <w:t xml:space="preserve"> Дронова.- 4</w:t>
      </w:r>
      <w:r w:rsidRPr="003E0E42">
        <w:rPr>
          <w:rFonts w:ascii="Times New Roman" w:hAnsi="Times New Roman"/>
          <w:sz w:val="24"/>
          <w:szCs w:val="24"/>
        </w:rPr>
        <w:t>-е изд.,</w:t>
      </w:r>
      <w:r w:rsidR="00E77E53" w:rsidRPr="003E0E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7E53" w:rsidRPr="003E0E42">
        <w:rPr>
          <w:rFonts w:ascii="Times New Roman" w:hAnsi="Times New Roman"/>
          <w:sz w:val="24"/>
          <w:szCs w:val="24"/>
        </w:rPr>
        <w:t>перераб</w:t>
      </w:r>
      <w:r w:rsidR="008A2A57" w:rsidRPr="003E0E42">
        <w:rPr>
          <w:rFonts w:ascii="Times New Roman" w:hAnsi="Times New Roman"/>
          <w:sz w:val="24"/>
          <w:szCs w:val="24"/>
        </w:rPr>
        <w:t>.-М</w:t>
      </w:r>
      <w:proofErr w:type="spellEnd"/>
      <w:r w:rsidR="008A2A57" w:rsidRPr="003E0E42">
        <w:rPr>
          <w:rFonts w:ascii="Times New Roman" w:hAnsi="Times New Roman"/>
          <w:sz w:val="24"/>
          <w:szCs w:val="24"/>
        </w:rPr>
        <w:t xml:space="preserve">. : </w:t>
      </w:r>
      <w:proofErr w:type="spellStart"/>
      <w:r w:rsidR="008A2A57" w:rsidRPr="003E0E4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="008A2A57" w:rsidRPr="003E0E42">
        <w:rPr>
          <w:rFonts w:ascii="Times New Roman" w:hAnsi="Times New Roman"/>
          <w:sz w:val="24"/>
          <w:szCs w:val="24"/>
        </w:rPr>
        <w:t xml:space="preserve">, 2017.-368 </w:t>
      </w:r>
      <w:proofErr w:type="spellStart"/>
      <w:r w:rsidRPr="003E0E42">
        <w:rPr>
          <w:rFonts w:ascii="Times New Roman" w:hAnsi="Times New Roman"/>
          <w:sz w:val="24"/>
          <w:szCs w:val="24"/>
        </w:rPr>
        <w:t>с.</w:t>
      </w:r>
      <w:proofErr w:type="gramStart"/>
      <w:r w:rsidRPr="003E0E42">
        <w:rPr>
          <w:rFonts w:ascii="Times New Roman" w:hAnsi="Times New Roman"/>
          <w:sz w:val="24"/>
          <w:szCs w:val="24"/>
        </w:rPr>
        <w:t>:и</w:t>
      </w:r>
      <w:proofErr w:type="gramEnd"/>
      <w:r w:rsidRPr="003E0E42">
        <w:rPr>
          <w:rFonts w:ascii="Times New Roman" w:hAnsi="Times New Roman"/>
          <w:sz w:val="24"/>
          <w:szCs w:val="24"/>
        </w:rPr>
        <w:t>л</w:t>
      </w:r>
      <w:proofErr w:type="spellEnd"/>
      <w:r w:rsidRPr="003E0E42">
        <w:rPr>
          <w:rFonts w:ascii="Times New Roman" w:hAnsi="Times New Roman"/>
          <w:sz w:val="24"/>
          <w:szCs w:val="24"/>
        </w:rPr>
        <w:t>.</w:t>
      </w:r>
    </w:p>
    <w:p w:rsidR="00A27A81" w:rsidRPr="003E0E42" w:rsidRDefault="00A27A81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Pr="003E0E42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407B" w:rsidRDefault="004D407B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54BEC" w:rsidRDefault="00654BEC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54BEC" w:rsidRDefault="00654BEC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54BEC" w:rsidRDefault="00654BEC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54BEC" w:rsidRDefault="00654BEC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654BEC" w:rsidRDefault="00654BEC" w:rsidP="00805E5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F4DB8" w:rsidRPr="003E0E42" w:rsidRDefault="007F4DB8" w:rsidP="003E0E42">
      <w:pPr>
        <w:pStyle w:val="a6"/>
        <w:tabs>
          <w:tab w:val="left" w:pos="-142"/>
          <w:tab w:val="left" w:pos="4111"/>
        </w:tabs>
        <w:rPr>
          <w:rFonts w:ascii="Times New Roman" w:hAnsi="Times New Roman" w:cs="Times New Roman"/>
          <w:sz w:val="24"/>
        </w:rPr>
        <w:sectPr w:rsidR="007F4DB8" w:rsidRPr="003E0E42" w:rsidSect="00E01640">
          <w:pgSz w:w="16834" w:h="11909" w:orient="landscape"/>
          <w:pgMar w:top="1134" w:right="709" w:bottom="567" w:left="1134" w:header="0" w:footer="0" w:gutter="0"/>
          <w:cols w:space="720"/>
          <w:noEndnote/>
          <w:docGrid w:linePitch="360"/>
        </w:sectPr>
      </w:pPr>
    </w:p>
    <w:p w:rsidR="002E7BA7" w:rsidRPr="00F52308" w:rsidRDefault="002E7BA7" w:rsidP="00633540">
      <w:pPr>
        <w:jc w:val="center"/>
        <w:rPr>
          <w:rFonts w:ascii="Times New Roman" w:hAnsi="Times New Roman" w:cs="Times New Roman"/>
          <w:b/>
          <w:sz w:val="24"/>
        </w:rPr>
      </w:pPr>
      <w:r w:rsidRPr="00F52308">
        <w:rPr>
          <w:rFonts w:ascii="Times New Roman" w:hAnsi="Times New Roman" w:cs="Times New Roman"/>
          <w:b/>
          <w:sz w:val="24"/>
        </w:rPr>
        <w:lastRenderedPageBreak/>
        <w:t>География 9 класс</w:t>
      </w:r>
    </w:p>
    <w:p w:rsidR="002E7BA7" w:rsidRPr="00F52308" w:rsidRDefault="002E7BA7" w:rsidP="002E7BA7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52308" w:rsidRDefault="002E7BA7" w:rsidP="00A376D9">
      <w:pPr>
        <w:pStyle w:val="a5"/>
        <w:numPr>
          <w:ilvl w:val="0"/>
          <w:numId w:val="17"/>
        </w:num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308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</w:t>
      </w:r>
    </w:p>
    <w:p w:rsidR="00A624D4" w:rsidRPr="00F52308" w:rsidRDefault="007C131A" w:rsidP="00F52308">
      <w:pPr>
        <w:shd w:val="clear" w:color="auto" w:fill="FFFFFF"/>
        <w:spacing w:line="360" w:lineRule="auto"/>
        <w:rPr>
          <w:rFonts w:ascii="Times New Roman" w:hAnsi="Times New Roman"/>
          <w:b/>
          <w:sz w:val="24"/>
        </w:rPr>
      </w:pPr>
      <w:r w:rsidRPr="00F52308">
        <w:rPr>
          <w:rFonts w:ascii="Times New Roman" w:hAnsi="Times New Roman"/>
          <w:i/>
          <w:color w:val="000000"/>
          <w:sz w:val="24"/>
        </w:rPr>
        <w:t>Предметными</w:t>
      </w:r>
      <w:r w:rsidRPr="00F52308">
        <w:rPr>
          <w:rFonts w:ascii="Times New Roman" w:hAnsi="Times New Roman"/>
          <w:color w:val="000000"/>
          <w:sz w:val="24"/>
        </w:rPr>
        <w:t xml:space="preserve"> результатами являются:</w:t>
      </w:r>
    </w:p>
    <w:p w:rsidR="00A624D4" w:rsidRPr="00F52308" w:rsidRDefault="00A624D4" w:rsidP="00A376D9">
      <w:pPr>
        <w:pStyle w:val="11"/>
        <w:widowControl w:val="0"/>
        <w:numPr>
          <w:ilvl w:val="0"/>
          <w:numId w:val="1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52308">
        <w:rPr>
          <w:color w:val="000000"/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картинны мира, их необходимости для решения современных практических задач человечества и своей страны, в том числе задачи сохранения окружающей среды и рационального природопользования;</w:t>
      </w:r>
    </w:p>
    <w:p w:rsidR="00A624D4" w:rsidRPr="00F52308" w:rsidRDefault="00A624D4" w:rsidP="00A376D9">
      <w:pPr>
        <w:pStyle w:val="11"/>
        <w:widowControl w:val="0"/>
        <w:numPr>
          <w:ilvl w:val="0"/>
          <w:numId w:val="1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52308">
        <w:rPr>
          <w:color w:val="000000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 образном и быстро изменяющемся мире и адекватной ориентации в нем;</w:t>
      </w:r>
    </w:p>
    <w:p w:rsidR="00A624D4" w:rsidRPr="00F52308" w:rsidRDefault="00A624D4" w:rsidP="00A376D9">
      <w:pPr>
        <w:pStyle w:val="11"/>
        <w:widowControl w:val="0"/>
        <w:numPr>
          <w:ilvl w:val="0"/>
          <w:numId w:val="1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52308">
        <w:rPr>
          <w:color w:val="000000"/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A624D4" w:rsidRPr="00F52308" w:rsidRDefault="00A624D4" w:rsidP="00A376D9">
      <w:pPr>
        <w:pStyle w:val="11"/>
        <w:widowControl w:val="0"/>
        <w:numPr>
          <w:ilvl w:val="0"/>
          <w:numId w:val="1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52308">
        <w:rPr>
          <w:color w:val="000000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географической среды, в том числе ее экологических параметров;</w:t>
      </w:r>
    </w:p>
    <w:p w:rsidR="00A624D4" w:rsidRPr="00F52308" w:rsidRDefault="00A624D4" w:rsidP="00A376D9">
      <w:pPr>
        <w:pStyle w:val="11"/>
        <w:widowControl w:val="0"/>
        <w:numPr>
          <w:ilvl w:val="0"/>
          <w:numId w:val="1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52308">
        <w:rPr>
          <w:color w:val="000000"/>
          <w:sz w:val="24"/>
          <w:szCs w:val="24"/>
        </w:rPr>
        <w:t>овладение основами  картографической грамотности и использования географической карты как одного из языков международного общения;</w:t>
      </w:r>
    </w:p>
    <w:p w:rsidR="00A624D4" w:rsidRPr="00F52308" w:rsidRDefault="00A624D4" w:rsidP="00A376D9">
      <w:pPr>
        <w:pStyle w:val="11"/>
        <w:widowControl w:val="0"/>
        <w:numPr>
          <w:ilvl w:val="0"/>
          <w:numId w:val="1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52308">
        <w:rPr>
          <w:color w:val="000000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A624D4" w:rsidRPr="00F52308" w:rsidRDefault="00A624D4" w:rsidP="00A376D9">
      <w:pPr>
        <w:pStyle w:val="11"/>
        <w:widowControl w:val="0"/>
        <w:numPr>
          <w:ilvl w:val="0"/>
          <w:numId w:val="1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52308">
        <w:rPr>
          <w:color w:val="000000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A624D4" w:rsidRPr="00F52308" w:rsidRDefault="00A624D4" w:rsidP="00A376D9">
      <w:pPr>
        <w:pStyle w:val="11"/>
        <w:widowControl w:val="0"/>
        <w:numPr>
          <w:ilvl w:val="0"/>
          <w:numId w:val="1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52308">
        <w:rPr>
          <w:color w:val="000000"/>
          <w:sz w:val="24"/>
          <w:szCs w:val="24"/>
        </w:rPr>
        <w:t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деятельности;</w:t>
      </w:r>
    </w:p>
    <w:p w:rsidR="00A624D4" w:rsidRPr="00F52308" w:rsidRDefault="00A624D4" w:rsidP="00A376D9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</w:rPr>
      </w:pPr>
      <w:r w:rsidRPr="00F52308">
        <w:rPr>
          <w:rFonts w:ascii="Times New Roman" w:hAnsi="Times New Roman" w:cs="Times New Roman"/>
          <w:color w:val="191919"/>
          <w:sz w:val="24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F52308" w:rsidRPr="00F52308" w:rsidRDefault="00F52308" w:rsidP="00F52308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i/>
          <w:sz w:val="24"/>
        </w:rPr>
      </w:pPr>
    </w:p>
    <w:p w:rsidR="002E7BA7" w:rsidRDefault="002E7BA7" w:rsidP="002E7BA7">
      <w:pPr>
        <w:pStyle w:val="1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F52308">
        <w:rPr>
          <w:i/>
          <w:color w:val="000000"/>
          <w:sz w:val="24"/>
          <w:szCs w:val="24"/>
        </w:rPr>
        <w:t>Личностными</w:t>
      </w:r>
      <w:r>
        <w:rPr>
          <w:color w:val="000000"/>
          <w:sz w:val="24"/>
          <w:szCs w:val="24"/>
        </w:rPr>
        <w:t xml:space="preserve"> </w:t>
      </w:r>
      <w:r w:rsidRPr="00FE2555">
        <w:rPr>
          <w:color w:val="000000"/>
          <w:sz w:val="24"/>
          <w:szCs w:val="24"/>
        </w:rPr>
        <w:t>результатами обучения географии является формирование всестороннее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2E7BA7" w:rsidRDefault="002E7BA7" w:rsidP="002E7BA7">
      <w:pPr>
        <w:pStyle w:val="1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2E7BA7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 xml:space="preserve">воспитание российской гражданской идентичности, патриотизма, любви и уважения к Отечеству, чувства гордости за свою Родину, </w:t>
      </w:r>
      <w:r w:rsidRPr="00FE2555">
        <w:rPr>
          <w:color w:val="000000"/>
          <w:sz w:val="24"/>
          <w:szCs w:val="24"/>
        </w:rPr>
        <w:lastRenderedPageBreak/>
        <w:t>прошлое и настоящее многонационального народа России; осознание своей этнической принадлежности, знание языка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2E7BA7" w:rsidRPr="00F52308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</w:t>
      </w:r>
      <w:r w:rsidRPr="00F52308">
        <w:rPr>
          <w:color w:val="000000"/>
          <w:sz w:val="24"/>
          <w:szCs w:val="24"/>
        </w:rPr>
        <w:t>языковому и духовному многообразию;</w:t>
      </w:r>
    </w:p>
    <w:p w:rsidR="002E7BA7" w:rsidRPr="00F52308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52308">
        <w:rPr>
          <w:color w:val="000000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учетом устойчивых познавательных интересов;</w:t>
      </w:r>
    </w:p>
    <w:p w:rsidR="002E7BA7" w:rsidRPr="00F52308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52308">
        <w:rPr>
          <w:color w:val="000000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2E7BA7" w:rsidRPr="00F52308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52308">
        <w:rPr>
          <w:color w:val="000000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2E7BA7" w:rsidRPr="00F52308" w:rsidRDefault="002E7BA7" w:rsidP="00A376D9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F52308">
        <w:rPr>
          <w:rFonts w:ascii="Times New Roman" w:hAnsi="Times New Roman" w:cs="Times New Roman"/>
          <w:sz w:val="24"/>
        </w:rPr>
        <w:t>формирование целостного мировоззрения;</w:t>
      </w:r>
    </w:p>
    <w:p w:rsidR="002E7BA7" w:rsidRPr="00F52308" w:rsidRDefault="002E7BA7" w:rsidP="00A376D9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F52308">
        <w:rPr>
          <w:rFonts w:ascii="Times New Roman" w:hAnsi="Times New Roman" w:cs="Times New Roman"/>
          <w:sz w:val="24"/>
        </w:rPr>
        <w:t>формирование осознанного, уважительного и доброжелательного отношения к другому человеку, его мнению;</w:t>
      </w:r>
    </w:p>
    <w:p w:rsidR="002E7BA7" w:rsidRPr="00F52308" w:rsidRDefault="002E7BA7" w:rsidP="00A376D9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F52308">
        <w:rPr>
          <w:rFonts w:ascii="Times New Roman" w:hAnsi="Times New Roman" w:cs="Times New Roman"/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E7BA7" w:rsidRPr="00F52308" w:rsidRDefault="002E7BA7" w:rsidP="00A376D9">
      <w:pPr>
        <w:numPr>
          <w:ilvl w:val="0"/>
          <w:numId w:val="13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color w:val="000000"/>
          <w:sz w:val="24"/>
        </w:rPr>
      </w:pPr>
      <w:r w:rsidRPr="00F52308">
        <w:rPr>
          <w:rFonts w:ascii="Times New Roman" w:hAnsi="Times New Roman" w:cs="Times New Roman"/>
          <w:sz w:val="24"/>
        </w:rPr>
        <w:t>формирование основ экологической культуры;</w:t>
      </w:r>
    </w:p>
    <w:p w:rsidR="002E7BA7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E7BA7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E7BA7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деятельности;</w:t>
      </w:r>
    </w:p>
    <w:p w:rsidR="002E7BA7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2E7BA7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 ответственного, бережного отношения к окружающей среде;</w:t>
      </w:r>
    </w:p>
    <w:p w:rsidR="002E7BA7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E7BA7" w:rsidRDefault="002E7BA7" w:rsidP="00A376D9">
      <w:pPr>
        <w:pStyle w:val="11"/>
        <w:widowControl w:val="0"/>
        <w:numPr>
          <w:ilvl w:val="0"/>
          <w:numId w:val="1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</w:t>
      </w:r>
      <w:r>
        <w:rPr>
          <w:color w:val="000000"/>
          <w:sz w:val="24"/>
          <w:szCs w:val="24"/>
        </w:rPr>
        <w:t>льности эстетического характера;</w:t>
      </w:r>
    </w:p>
    <w:p w:rsidR="002E7BA7" w:rsidRPr="00F52308" w:rsidRDefault="002E7BA7" w:rsidP="00A376D9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F52308">
        <w:rPr>
          <w:rFonts w:ascii="Times New Roman" w:hAnsi="Times New Roman" w:cs="Times New Roman"/>
          <w:sz w:val="24"/>
        </w:rPr>
        <w:lastRenderedPageBreak/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2E7BA7" w:rsidRPr="00F52308" w:rsidRDefault="002E7BA7" w:rsidP="00A376D9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F52308">
        <w:rPr>
          <w:rFonts w:ascii="Times New Roman" w:hAnsi="Times New Roman" w:cs="Times New Roman"/>
          <w:sz w:val="24"/>
        </w:rPr>
        <w:t>осознание ценности географических знаний, как важнейшего компонента научной картины мира;</w:t>
      </w:r>
    </w:p>
    <w:p w:rsidR="001F467A" w:rsidRPr="002313A8" w:rsidRDefault="002E7BA7" w:rsidP="002313A8">
      <w:pPr>
        <w:widowControl/>
        <w:numPr>
          <w:ilvl w:val="0"/>
          <w:numId w:val="13"/>
        </w:numPr>
        <w:suppressAutoHyphens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F52308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52308">
        <w:rPr>
          <w:rFonts w:ascii="Times New Roman" w:hAnsi="Times New Roman" w:cs="Times New Roman"/>
          <w:sz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2E7BA7" w:rsidRPr="00FE2555" w:rsidRDefault="002E7BA7" w:rsidP="002E7BA7">
      <w:pPr>
        <w:pStyle w:val="1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proofErr w:type="spellStart"/>
      <w:r w:rsidRPr="0003328F">
        <w:rPr>
          <w:i/>
          <w:color w:val="000000"/>
          <w:sz w:val="24"/>
          <w:szCs w:val="24"/>
        </w:rPr>
        <w:t>Метапредметными</w:t>
      </w:r>
      <w:proofErr w:type="spellEnd"/>
      <w:r w:rsidRPr="00FE2555">
        <w:rPr>
          <w:color w:val="000000"/>
          <w:sz w:val="24"/>
          <w:szCs w:val="24"/>
        </w:rPr>
        <w:t xml:space="preserve"> </w:t>
      </w:r>
      <w:r w:rsidR="001F467A">
        <w:rPr>
          <w:color w:val="000000"/>
          <w:sz w:val="24"/>
          <w:szCs w:val="24"/>
        </w:rPr>
        <w:t xml:space="preserve"> </w:t>
      </w:r>
      <w:r w:rsidRPr="00FE2555">
        <w:rPr>
          <w:color w:val="000000"/>
          <w:sz w:val="24"/>
          <w:szCs w:val="24"/>
        </w:rPr>
        <w:t>результатами освоения являются:</w:t>
      </w:r>
    </w:p>
    <w:p w:rsidR="002E7BA7" w:rsidRDefault="002E7BA7" w:rsidP="00A376D9">
      <w:pPr>
        <w:pStyle w:val="11"/>
        <w:widowControl w:val="0"/>
        <w:numPr>
          <w:ilvl w:val="0"/>
          <w:numId w:val="1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 и поиска средств ее осуществления;</w:t>
      </w:r>
    </w:p>
    <w:p w:rsidR="002E7BA7" w:rsidRDefault="002E7BA7" w:rsidP="00A376D9">
      <w:pPr>
        <w:pStyle w:val="11"/>
        <w:widowControl w:val="0"/>
        <w:numPr>
          <w:ilvl w:val="0"/>
          <w:numId w:val="1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2E7BA7" w:rsidRDefault="002E7BA7" w:rsidP="00A376D9">
      <w:pPr>
        <w:pStyle w:val="11"/>
        <w:widowControl w:val="0"/>
        <w:numPr>
          <w:ilvl w:val="0"/>
          <w:numId w:val="1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</w:r>
      <w:proofErr w:type="gramStart"/>
      <w:r w:rsidRPr="00FE2555">
        <w:rPr>
          <w:color w:val="000000"/>
          <w:sz w:val="24"/>
          <w:szCs w:val="24"/>
        </w:rPr>
        <w:t>логическое рассуждение</w:t>
      </w:r>
      <w:proofErr w:type="gramEnd"/>
      <w:r w:rsidRPr="00FE2555">
        <w:rPr>
          <w:color w:val="000000"/>
          <w:sz w:val="24"/>
          <w:szCs w:val="24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и проектные;</w:t>
      </w:r>
    </w:p>
    <w:p w:rsidR="002E7BA7" w:rsidRDefault="002E7BA7" w:rsidP="00A376D9">
      <w:pPr>
        <w:pStyle w:val="11"/>
        <w:widowControl w:val="0"/>
        <w:numPr>
          <w:ilvl w:val="0"/>
          <w:numId w:val="1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 ошибочность результата и способа действия, реально оценивать свои возможности достижения цели определенной сложности;</w:t>
      </w:r>
    </w:p>
    <w:p w:rsidR="002E7BA7" w:rsidRDefault="002E7BA7" w:rsidP="00A376D9">
      <w:pPr>
        <w:pStyle w:val="11"/>
        <w:widowControl w:val="0"/>
        <w:numPr>
          <w:ilvl w:val="0"/>
          <w:numId w:val="1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2E7BA7" w:rsidRDefault="002E7BA7" w:rsidP="00A376D9">
      <w:pPr>
        <w:pStyle w:val="11"/>
        <w:widowControl w:val="0"/>
        <w:numPr>
          <w:ilvl w:val="0"/>
          <w:numId w:val="1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 xml:space="preserve">формирование и развитие учебной и </w:t>
      </w:r>
      <w:proofErr w:type="spellStart"/>
      <w:r w:rsidRPr="00FE2555">
        <w:rPr>
          <w:color w:val="000000"/>
          <w:sz w:val="24"/>
          <w:szCs w:val="24"/>
        </w:rPr>
        <w:t>общепользовательской</w:t>
      </w:r>
      <w:proofErr w:type="spellEnd"/>
      <w:r w:rsidRPr="00FE2555">
        <w:rPr>
          <w:color w:val="000000"/>
          <w:sz w:val="24"/>
          <w:szCs w:val="24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УУД;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2E7BA7" w:rsidRDefault="002E7BA7" w:rsidP="00A376D9">
      <w:pPr>
        <w:pStyle w:val="11"/>
        <w:widowControl w:val="0"/>
        <w:numPr>
          <w:ilvl w:val="0"/>
          <w:numId w:val="1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</w:t>
      </w:r>
    </w:p>
    <w:p w:rsidR="002E7BA7" w:rsidRDefault="002E7BA7" w:rsidP="00A376D9">
      <w:pPr>
        <w:pStyle w:val="11"/>
        <w:widowControl w:val="0"/>
        <w:numPr>
          <w:ilvl w:val="0"/>
          <w:numId w:val="1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2E7BA7" w:rsidRDefault="002E7BA7" w:rsidP="00A376D9">
      <w:pPr>
        <w:pStyle w:val="11"/>
        <w:widowControl w:val="0"/>
        <w:numPr>
          <w:ilvl w:val="0"/>
          <w:numId w:val="16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E2555">
        <w:rPr>
          <w:color w:val="000000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деятельности; слушать партнера, формулировать и аргументировать свое мне</w:t>
      </w:r>
      <w:r>
        <w:rPr>
          <w:color w:val="000000"/>
          <w:sz w:val="24"/>
          <w:szCs w:val="24"/>
        </w:rPr>
        <w:t xml:space="preserve">ние, </w:t>
      </w:r>
      <w:r w:rsidRPr="00FE2555">
        <w:rPr>
          <w:color w:val="000000"/>
          <w:sz w:val="24"/>
          <w:szCs w:val="24"/>
        </w:rPr>
        <w:t>корректно отстаивать свое мнение и координировать ее с позиции партнеров, в том числе в ситуации столкновения интересов и позиций всех их участников, поиска и оценки альтернативных способов разрешения конфликтов;</w:t>
      </w:r>
      <w:proofErr w:type="gramEnd"/>
    </w:p>
    <w:p w:rsidR="002E7BA7" w:rsidRPr="004D407B" w:rsidRDefault="002E7BA7" w:rsidP="00A376D9">
      <w:pPr>
        <w:pStyle w:val="11"/>
        <w:widowControl w:val="0"/>
        <w:numPr>
          <w:ilvl w:val="0"/>
          <w:numId w:val="16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03328F">
        <w:rPr>
          <w:color w:val="000000"/>
          <w:sz w:val="24"/>
          <w:szCs w:val="24"/>
        </w:rPr>
        <w:t>умение организовывать свою жизнь в соответствии с представлениями о ЗОЖ, правах и обязанностях гражданина, ценностях бытия, культуры и социального взаимодействия.</w:t>
      </w:r>
    </w:p>
    <w:p w:rsidR="002E7BA7" w:rsidRPr="0003328F" w:rsidRDefault="002E7BA7" w:rsidP="002E7BA7">
      <w:pPr>
        <w:rPr>
          <w:rFonts w:ascii="Times New Roman" w:hAnsi="Times New Roman" w:cs="Times New Roman"/>
          <w:i/>
          <w:sz w:val="24"/>
        </w:rPr>
      </w:pPr>
      <w:r w:rsidRPr="0003328F">
        <w:rPr>
          <w:rFonts w:ascii="Times New Roman" w:hAnsi="Times New Roman" w:cs="Times New Roman"/>
          <w:i/>
          <w:sz w:val="24"/>
        </w:rPr>
        <w:lastRenderedPageBreak/>
        <w:t>Формируемые УУД:</w:t>
      </w:r>
    </w:p>
    <w:p w:rsidR="002E7BA7" w:rsidRPr="0003328F" w:rsidRDefault="002E7BA7" w:rsidP="002E7BA7">
      <w:pPr>
        <w:rPr>
          <w:rFonts w:ascii="Times New Roman" w:hAnsi="Times New Roman" w:cs="Times New Roman"/>
          <w:i/>
          <w:sz w:val="24"/>
        </w:rPr>
      </w:pPr>
      <w:r w:rsidRPr="0003328F">
        <w:rPr>
          <w:rFonts w:ascii="Times New Roman" w:hAnsi="Times New Roman" w:cs="Times New Roman"/>
          <w:i/>
          <w:sz w:val="24"/>
          <w:u w:val="single"/>
        </w:rPr>
        <w:t>2.1. Регулятивные: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способность к самостоятельному приобретению  новых знаний и практических умений;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умения управлять своей познавательной деятельностью;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умение организовывать свою деятельность;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определять её цели и задачи;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умение планировать пути достижения целей под руководством учителя;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умение создавать модели и схемы для решения учебных и познавательных задач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смысловое чтение;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выбирать средства и применять их на практике;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умение оценивать правильность выполнения учебной задачи, собственные возможности её решения;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владение основами самоконтроля, самооценки;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оценивать достигнутые результаты.</w:t>
      </w:r>
    </w:p>
    <w:p w:rsidR="002E7BA7" w:rsidRPr="0003328F" w:rsidRDefault="002E7BA7" w:rsidP="002E7BA7">
      <w:pPr>
        <w:rPr>
          <w:rFonts w:ascii="Times New Roman" w:hAnsi="Times New Roman" w:cs="Times New Roman"/>
          <w:i/>
          <w:sz w:val="24"/>
        </w:rPr>
      </w:pPr>
      <w:r w:rsidRPr="0003328F">
        <w:rPr>
          <w:rFonts w:ascii="Times New Roman" w:hAnsi="Times New Roman" w:cs="Times New Roman"/>
          <w:i/>
          <w:sz w:val="24"/>
          <w:u w:val="single"/>
        </w:rPr>
        <w:t>2.2. Познавательные: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proofErr w:type="gramStart"/>
      <w:r w:rsidRPr="0003328F">
        <w:rPr>
          <w:rFonts w:ascii="Times New Roman" w:hAnsi="Times New Roman" w:cs="Times New Roman"/>
          <w:sz w:val="24"/>
        </w:rPr>
        <w:t>ИКТ-компетенции</w:t>
      </w:r>
      <w:proofErr w:type="spellEnd"/>
      <w:proofErr w:type="gramEnd"/>
      <w:r w:rsidRPr="0003328F">
        <w:rPr>
          <w:rFonts w:ascii="Times New Roman" w:hAnsi="Times New Roman" w:cs="Times New Roman"/>
          <w:sz w:val="24"/>
        </w:rPr>
        <w:t>);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формирование и развитие экологического мышления;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2E7BA7" w:rsidRPr="0003328F" w:rsidRDefault="002E7BA7" w:rsidP="002E7BA7">
      <w:pPr>
        <w:rPr>
          <w:rFonts w:ascii="Times New Roman" w:hAnsi="Times New Roman" w:cs="Times New Roman"/>
          <w:i/>
          <w:sz w:val="24"/>
          <w:u w:val="single"/>
        </w:rPr>
      </w:pPr>
      <w:r w:rsidRPr="0003328F">
        <w:rPr>
          <w:rFonts w:ascii="Times New Roman" w:hAnsi="Times New Roman" w:cs="Times New Roman"/>
          <w:i/>
          <w:sz w:val="24"/>
          <w:u w:val="single"/>
        </w:rPr>
        <w:t>2.3. Коммуникативные: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другом);</w:t>
      </w:r>
    </w:p>
    <w:p w:rsidR="002E7BA7" w:rsidRPr="0003328F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умение соотносить свои действия с планируемыми результатами;</w:t>
      </w:r>
    </w:p>
    <w:p w:rsidR="002E7BA7" w:rsidRDefault="002E7BA7" w:rsidP="00A376D9">
      <w:pPr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 w:val="24"/>
        </w:rPr>
      </w:pPr>
      <w:r w:rsidRPr="0003328F">
        <w:rPr>
          <w:rFonts w:ascii="Times New Roman" w:hAnsi="Times New Roman" w:cs="Times New Roman"/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1F467A" w:rsidRPr="004D407B" w:rsidRDefault="001F467A" w:rsidP="001F467A">
      <w:pPr>
        <w:widowControl/>
        <w:suppressAutoHyphens w:val="0"/>
        <w:ind w:left="36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6"/>
        <w:gridCol w:w="6919"/>
        <w:gridCol w:w="4271"/>
      </w:tblGrid>
      <w:tr w:rsidR="002E7BA7" w:rsidRPr="001F467A" w:rsidTr="002E7B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A7" w:rsidRPr="001F467A" w:rsidRDefault="002E7BA7" w:rsidP="002E7BA7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b/>
                <w:sz w:val="24"/>
              </w:rPr>
              <w:t>Личностные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A7" w:rsidRPr="001F467A" w:rsidRDefault="002E7BA7" w:rsidP="002E7BA7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F467A"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  <w:r w:rsidRPr="001F467A">
              <w:rPr>
                <w:rFonts w:ascii="Times New Roman" w:hAnsi="Times New Roman"/>
                <w:b/>
                <w:sz w:val="24"/>
              </w:rPr>
              <w:t xml:space="preserve">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A7" w:rsidRPr="001F467A" w:rsidRDefault="002E7BA7" w:rsidP="002E7BA7">
            <w:pPr>
              <w:pStyle w:val="a6"/>
              <w:jc w:val="center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b/>
                <w:sz w:val="24"/>
              </w:rPr>
              <w:t>Предметные результаты</w:t>
            </w:r>
          </w:p>
        </w:tc>
      </w:tr>
      <w:tr w:rsidR="002E7BA7" w:rsidRPr="001F467A" w:rsidTr="002E7B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A7" w:rsidRPr="001F467A" w:rsidRDefault="002E7BA7" w:rsidP="002E7BA7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b/>
                <w:sz w:val="24"/>
              </w:rPr>
              <w:t>Учащиеся обязаны: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Развивать любознательность и формировать интерес к изучению природы методами естественных наук.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lastRenderedPageBreak/>
              <w:t>Развивать интеллектуальные и творческие способности.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A7" w:rsidRPr="001F467A" w:rsidRDefault="002E7BA7" w:rsidP="002E7BA7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b/>
                <w:sz w:val="24"/>
              </w:rPr>
              <w:lastRenderedPageBreak/>
              <w:t>Учащиеся обязаны: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Овладеть способами самоорганизации учебной  деятельности: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1"/>
                <w:numId w:val="2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уметь ставить цели и планировать личную учебную деятельность;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1"/>
                <w:numId w:val="2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lastRenderedPageBreak/>
              <w:t>оценивать собственный вклад в деятельность группы;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1"/>
                <w:numId w:val="2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проводить самооценку уровня личных учебных достижений.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Освоить приемы исследовательской деятельности: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формулировать цели учебного исследования (опыта, наблюдении);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составлять план, фиксировать результаты, использовать простые измерительные приборы;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формулировать выводы по результатам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A7" w:rsidRPr="001F467A" w:rsidRDefault="002E7BA7" w:rsidP="002E7BA7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b/>
                <w:sz w:val="24"/>
              </w:rPr>
              <w:lastRenderedPageBreak/>
              <w:t>Учащиеся обязаны: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 xml:space="preserve">В ценностно-ориентационной сфере – формировать представление об одном из важнейших способов познания </w:t>
            </w:r>
            <w:r w:rsidRPr="001F467A">
              <w:rPr>
                <w:rFonts w:ascii="Times New Roman" w:hAnsi="Times New Roman"/>
                <w:sz w:val="24"/>
              </w:rPr>
              <w:lastRenderedPageBreak/>
              <w:t>человеком окружающего мира.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Формировать элементарные исследовательские умения.</w:t>
            </w:r>
          </w:p>
        </w:tc>
      </w:tr>
      <w:tr w:rsidR="002E7BA7" w:rsidRPr="001F467A" w:rsidTr="002E7B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A7" w:rsidRPr="001F467A" w:rsidRDefault="002E7BA7" w:rsidP="002E7BA7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b/>
                <w:sz w:val="24"/>
              </w:rPr>
              <w:lastRenderedPageBreak/>
              <w:t>Учащиеся получат возможность: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Воспитать ответственное отношение к природе.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Осознать необходимость защиты окружающей среды.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Развивать мотивацию к изучению различных естественных наук.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A7" w:rsidRPr="001F467A" w:rsidRDefault="002E7BA7" w:rsidP="002E7BA7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b/>
                <w:sz w:val="24"/>
              </w:rPr>
              <w:t>Учащиеся получат возможность: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Формировать приёмы работы с информацией, т.е. уметь: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 xml:space="preserve">искать и отбирать источники информации (справочные издания на печатной основе и в виде </w:t>
            </w:r>
            <w:r w:rsidRPr="001F467A">
              <w:rPr>
                <w:rFonts w:ascii="Times New Roman" w:hAnsi="Times New Roman"/>
                <w:sz w:val="24"/>
                <w:lang w:val="en-US"/>
              </w:rPr>
              <w:t>CD</w:t>
            </w:r>
            <w:r w:rsidRPr="001F467A">
              <w:rPr>
                <w:rFonts w:ascii="Times New Roman" w:hAnsi="Times New Roman"/>
                <w:sz w:val="24"/>
              </w:rPr>
              <w:t>, периодические издания, Интернет и т.д.) в соответствии с учебной задачей или реальной жизненной ситуацией;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систематизировать информацию;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понимать информацию в различной знаковой форме – в виде таблиц, диаграмм, графиков, рисунков и т.д.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Овладеть опытом межличностной коммуникации, корректным ведением диалога и участием в дискуссии; участвовать в работе группы в соответствии с обозначенной целью.</w:t>
            </w:r>
          </w:p>
          <w:p w:rsidR="002E7BA7" w:rsidRPr="001F467A" w:rsidRDefault="002E7BA7" w:rsidP="002E7BA7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F467A">
              <w:rPr>
                <w:rFonts w:ascii="Times New Roman" w:hAnsi="Times New Roman"/>
                <w:b/>
                <w:bCs/>
                <w:i/>
                <w:sz w:val="24"/>
              </w:rPr>
              <w:t>Регулятивные: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ставить учебную задачу под руководством учителя;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планировать свою деятельность под руководством учителя;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работать в соответствии с поставленной учебной задачей;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работать в соответствии с предложенным планом;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участвовать в совместной деятельности;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сравнивать полученные результаты с ожидаемыми результатами;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оценивать работу одноклассников.</w:t>
            </w:r>
          </w:p>
          <w:p w:rsidR="002E7BA7" w:rsidRPr="001F467A" w:rsidRDefault="002E7BA7" w:rsidP="002E7BA7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F467A">
              <w:rPr>
                <w:rFonts w:ascii="Times New Roman" w:hAnsi="Times New Roman"/>
                <w:b/>
                <w:bCs/>
                <w:i/>
                <w:sz w:val="24"/>
              </w:rPr>
              <w:t>Познавательные: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выделять главное, существенные признаки понятий;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 xml:space="preserve">определять критерии для сравнения фактов, явлений, </w:t>
            </w:r>
            <w:r w:rsidRPr="001F467A">
              <w:rPr>
                <w:rFonts w:ascii="Times New Roman" w:hAnsi="Times New Roman"/>
                <w:sz w:val="24"/>
              </w:rPr>
              <w:lastRenderedPageBreak/>
              <w:t>событий, объектов;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сравнивать объекты, факты, явления, события по заданным критериям;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высказывать суждения, подтверждая их фактами;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классифицировать информацию по заданным признакам;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 xml:space="preserve">выявлять причинно-следственные связи; 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решать проблемные задачи;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анализировать связи соподчинения и зависимости между компонентами объекта;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поиск и отбор информации в учебных и справочных пособиях, словарях;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 xml:space="preserve">работа с текстом и </w:t>
            </w:r>
            <w:proofErr w:type="spellStart"/>
            <w:r w:rsidRPr="001F467A">
              <w:rPr>
                <w:rFonts w:ascii="Times New Roman" w:hAnsi="Times New Roman"/>
                <w:sz w:val="24"/>
              </w:rPr>
              <w:t>внетекстовыми</w:t>
            </w:r>
            <w:proofErr w:type="spellEnd"/>
            <w:r w:rsidRPr="001F467A">
              <w:rPr>
                <w:rFonts w:ascii="Times New Roman" w:hAnsi="Times New Roman"/>
                <w:sz w:val="24"/>
              </w:rPr>
      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качественное и количественное описание объекта;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классификация и организация информации;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создание текстов разных типов (</w:t>
            </w:r>
            <w:proofErr w:type="gramStart"/>
            <w:r w:rsidRPr="001F467A">
              <w:rPr>
                <w:rFonts w:ascii="Times New Roman" w:hAnsi="Times New Roman"/>
                <w:sz w:val="24"/>
              </w:rPr>
              <w:t>описательные</w:t>
            </w:r>
            <w:proofErr w:type="gramEnd"/>
            <w:r w:rsidRPr="001F467A">
              <w:rPr>
                <w:rFonts w:ascii="Times New Roman" w:hAnsi="Times New Roman"/>
                <w:sz w:val="24"/>
              </w:rPr>
              <w:t>, объяснительные) и т.д.</w:t>
            </w:r>
          </w:p>
          <w:p w:rsidR="002E7BA7" w:rsidRPr="001F467A" w:rsidRDefault="002E7BA7" w:rsidP="002E7BA7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F467A">
              <w:rPr>
                <w:rFonts w:ascii="Times New Roman" w:hAnsi="Times New Roman"/>
                <w:b/>
                <w:i/>
                <w:sz w:val="24"/>
              </w:rPr>
              <w:t>Коммуникативные: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выступать перед аудиторией, придерживаясь определенного стиля при выступлении;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уметь вести дискуссию, диалог;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находить приемлемое решение при наличии разных точек зрения.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A7" w:rsidRPr="001F467A" w:rsidRDefault="002E7BA7" w:rsidP="002E7BA7">
            <w:pPr>
              <w:pStyle w:val="a6"/>
              <w:jc w:val="both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b/>
                <w:sz w:val="24"/>
              </w:rPr>
              <w:lastRenderedPageBreak/>
              <w:t>Учащиеся получат возможность: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Применять полученные знания и умения: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для решения практических задач в повседневной жизни;</w:t>
            </w:r>
          </w:p>
          <w:p w:rsidR="002E7BA7" w:rsidRPr="001F467A" w:rsidRDefault="002E7BA7" w:rsidP="00A376D9">
            <w:pPr>
              <w:pStyle w:val="a6"/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1F467A">
              <w:rPr>
                <w:rFonts w:ascii="Times New Roman" w:hAnsi="Times New Roman"/>
                <w:sz w:val="24"/>
              </w:rPr>
              <w:t>для осознанного соблюдения норм и правил безопасного поведения в природной и социальной среде.</w:t>
            </w:r>
          </w:p>
        </w:tc>
      </w:tr>
    </w:tbl>
    <w:p w:rsidR="002E7BA7" w:rsidRDefault="002E7BA7" w:rsidP="002E7BA7">
      <w:pPr>
        <w:pStyle w:val="a6"/>
        <w:jc w:val="both"/>
        <w:rPr>
          <w:rFonts w:ascii="Times New Roman" w:hAnsi="Times New Roman"/>
          <w:sz w:val="24"/>
        </w:rPr>
      </w:pPr>
    </w:p>
    <w:p w:rsidR="001F467A" w:rsidRDefault="001F467A" w:rsidP="002E7BA7">
      <w:pPr>
        <w:pStyle w:val="a6"/>
        <w:jc w:val="both"/>
        <w:rPr>
          <w:rFonts w:ascii="Times New Roman" w:hAnsi="Times New Roman"/>
          <w:sz w:val="24"/>
        </w:rPr>
      </w:pPr>
    </w:p>
    <w:p w:rsidR="001F467A" w:rsidRDefault="001F467A" w:rsidP="002E7BA7">
      <w:pPr>
        <w:pStyle w:val="a6"/>
        <w:jc w:val="both"/>
        <w:rPr>
          <w:rFonts w:ascii="Times New Roman" w:hAnsi="Times New Roman"/>
          <w:sz w:val="24"/>
        </w:rPr>
      </w:pPr>
    </w:p>
    <w:p w:rsidR="001F467A" w:rsidRDefault="001F467A" w:rsidP="002E7BA7">
      <w:pPr>
        <w:pStyle w:val="a6"/>
        <w:jc w:val="both"/>
        <w:rPr>
          <w:rFonts w:ascii="Times New Roman" w:hAnsi="Times New Roman"/>
          <w:sz w:val="24"/>
        </w:rPr>
      </w:pPr>
    </w:p>
    <w:p w:rsidR="002313A8" w:rsidRDefault="002313A8" w:rsidP="002E7BA7">
      <w:pPr>
        <w:pStyle w:val="a6"/>
        <w:jc w:val="both"/>
        <w:rPr>
          <w:rFonts w:ascii="Times New Roman" w:hAnsi="Times New Roman"/>
          <w:sz w:val="24"/>
        </w:rPr>
      </w:pPr>
    </w:p>
    <w:p w:rsidR="001F467A" w:rsidRDefault="001F467A" w:rsidP="002E7BA7">
      <w:pPr>
        <w:pStyle w:val="a6"/>
        <w:jc w:val="both"/>
        <w:rPr>
          <w:rFonts w:ascii="Times New Roman" w:hAnsi="Times New Roman"/>
          <w:sz w:val="24"/>
        </w:rPr>
      </w:pPr>
    </w:p>
    <w:p w:rsidR="001F467A" w:rsidRDefault="001F467A" w:rsidP="002E7BA7">
      <w:pPr>
        <w:pStyle w:val="a6"/>
        <w:jc w:val="both"/>
        <w:rPr>
          <w:rFonts w:ascii="Times New Roman" w:hAnsi="Times New Roman"/>
          <w:sz w:val="24"/>
        </w:rPr>
      </w:pPr>
    </w:p>
    <w:p w:rsidR="002E7BA7" w:rsidRPr="007D1DB4" w:rsidRDefault="007D1DB4" w:rsidP="00A376D9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Содержание учебного предмета</w:t>
      </w:r>
    </w:p>
    <w:p w:rsidR="002E7BA7" w:rsidRDefault="002E7BA7" w:rsidP="002E7BA7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2E7BA7" w:rsidRPr="00842BD5" w:rsidRDefault="002E7BA7" w:rsidP="0076343B">
      <w:pPr>
        <w:pStyle w:val="a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42BD5">
        <w:rPr>
          <w:rFonts w:ascii="Times New Roman" w:hAnsi="Times New Roman" w:cs="Times New Roman"/>
          <w:b/>
          <w:sz w:val="24"/>
          <w:u w:val="single"/>
        </w:rPr>
        <w:t xml:space="preserve">Раздел </w:t>
      </w:r>
      <w:r w:rsidRPr="00842BD5">
        <w:rPr>
          <w:rFonts w:ascii="Times New Roman" w:hAnsi="Times New Roman" w:cs="Times New Roman"/>
          <w:b/>
          <w:sz w:val="24"/>
          <w:u w:val="single"/>
          <w:lang w:val="en-US"/>
        </w:rPr>
        <w:t>V</w:t>
      </w:r>
      <w:r w:rsidRPr="00842BD5">
        <w:rPr>
          <w:rFonts w:ascii="Times New Roman" w:hAnsi="Times New Roman" w:cs="Times New Roman"/>
          <w:b/>
          <w:sz w:val="24"/>
          <w:u w:val="single"/>
        </w:rPr>
        <w:t>.</w:t>
      </w:r>
      <w:r w:rsidR="008420A0" w:rsidRPr="00842BD5">
        <w:rPr>
          <w:rFonts w:ascii="Times New Roman" w:hAnsi="Times New Roman" w:cs="Times New Roman"/>
          <w:b/>
          <w:sz w:val="24"/>
          <w:u w:val="single"/>
        </w:rPr>
        <w:t xml:space="preserve"> Хозяйство России (22</w:t>
      </w:r>
      <w:r w:rsidRPr="00842BD5">
        <w:rPr>
          <w:rFonts w:ascii="Times New Roman" w:hAnsi="Times New Roman" w:cs="Times New Roman"/>
          <w:b/>
          <w:sz w:val="24"/>
          <w:u w:val="single"/>
        </w:rPr>
        <w:t xml:space="preserve"> ч)</w:t>
      </w:r>
    </w:p>
    <w:p w:rsidR="002E7BA7" w:rsidRPr="00842BD5" w:rsidRDefault="002E7BA7" w:rsidP="0076343B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Общая ха</w:t>
      </w:r>
      <w:r w:rsidR="0059671C" w:rsidRPr="00842BD5">
        <w:rPr>
          <w:rFonts w:ascii="Times New Roman" w:hAnsi="Times New Roman" w:cs="Times New Roman"/>
          <w:b/>
          <w:sz w:val="24"/>
        </w:rPr>
        <w:t>рактеристика хозяйства России (3</w:t>
      </w:r>
      <w:r w:rsidRPr="00842BD5">
        <w:rPr>
          <w:rFonts w:ascii="Times New Roman" w:hAnsi="Times New Roman" w:cs="Times New Roman"/>
          <w:b/>
          <w:sz w:val="24"/>
        </w:rPr>
        <w:t xml:space="preserve"> ч). </w:t>
      </w:r>
      <w:r w:rsidRPr="00842BD5">
        <w:rPr>
          <w:rFonts w:ascii="Times New Roman" w:hAnsi="Times New Roman" w:cs="Times New Roman"/>
          <w:sz w:val="24"/>
        </w:rPr>
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Подразделение хозяйства на сектора, межотраслевые комплексы, отрасли. Виды предприятий и факторы их размещения. Отраслевая и функциональная структура экономики. Территориальная структура хозяйства. Место и роль хозяйства России в современной мировой экономике.</w:t>
      </w:r>
    </w:p>
    <w:p w:rsidR="002E7BA7" w:rsidRPr="00842BD5" w:rsidRDefault="002E7BA7" w:rsidP="0076343B">
      <w:pPr>
        <w:pStyle w:val="a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42BD5">
        <w:rPr>
          <w:rFonts w:ascii="Times New Roman" w:hAnsi="Times New Roman" w:cs="Times New Roman"/>
          <w:b/>
          <w:sz w:val="24"/>
          <w:u w:val="single"/>
        </w:rPr>
        <w:t>География отрасле</w:t>
      </w:r>
      <w:r w:rsidR="00842BD5" w:rsidRPr="00842BD5">
        <w:rPr>
          <w:rFonts w:ascii="Times New Roman" w:hAnsi="Times New Roman" w:cs="Times New Roman"/>
          <w:b/>
          <w:sz w:val="24"/>
          <w:u w:val="single"/>
        </w:rPr>
        <w:t>й и межотраслевых комплексов (19</w:t>
      </w:r>
      <w:r w:rsidRPr="00842BD5">
        <w:rPr>
          <w:rFonts w:ascii="Times New Roman" w:hAnsi="Times New Roman" w:cs="Times New Roman"/>
          <w:b/>
          <w:sz w:val="24"/>
          <w:u w:val="single"/>
        </w:rPr>
        <w:t xml:space="preserve"> ч)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Топливно-энергетический комплекс (3 ч).</w:t>
      </w:r>
      <w:r w:rsidRPr="00842BD5">
        <w:rPr>
          <w:rFonts w:ascii="Times New Roman" w:hAnsi="Times New Roman" w:cs="Times New Roman"/>
          <w:sz w:val="24"/>
        </w:rPr>
        <w:t xml:space="preserve"> Состав, место и значение комплекса в хозяйстве страны, связь с другими межотраслевыми комплексами. Топливно-энергетические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регионов. Электроэнергетика. Типы электростанций, факторы и районы их размещения. Энергосистемы. Проблемы и перспективы развития комплекса. ТЭК и проблемы окружающей среды.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Металлургический комплекс (3 ч).</w:t>
      </w:r>
      <w:r w:rsidRPr="00842BD5">
        <w:rPr>
          <w:rFonts w:ascii="Times New Roman" w:hAnsi="Times New Roman" w:cs="Times New Roman"/>
          <w:sz w:val="24"/>
        </w:rPr>
        <w:t xml:space="preserve"> Состав, место и значение комплекса в хозяйстве страны, связь с другими межотраслевыми комплексами. Основные факторы размещения предприятий и главные металлургические базы страны. Чёрная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России. Цветная металлургия, значение, отраслевой состав. 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Химико-лесной комплекс (3 ч).</w:t>
      </w:r>
      <w:r w:rsidRPr="00842BD5">
        <w:rPr>
          <w:rFonts w:ascii="Times New Roman" w:hAnsi="Times New Roman" w:cs="Times New Roman"/>
          <w:sz w:val="24"/>
        </w:rPr>
        <w:t xml:space="preserve"> Состав, место и значение в экономике страны, связь с другими межотраслевыми комплексами. Главные факторы размещения предприятий химико-лесного комплекса. Роль химической промышленности в составе комплекса, отраслевой состав. Лесная промышленность: география ресурсов, отраслевой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Химико-лесной комплекс и окружающая среда.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Машиностроительный комплекс (2 ч).</w:t>
      </w:r>
      <w:r w:rsidRPr="00842BD5">
        <w:rPr>
          <w:rFonts w:ascii="Times New Roman" w:hAnsi="Times New Roman" w:cs="Times New Roman"/>
          <w:sz w:val="24"/>
        </w:rPr>
        <w:t xml:space="preserve"> Состав, место и значение комплекса в хозяйстве страны, связь с другими межотраслевыми комплексами. Факторы размещения предприятий машиностроительного комплекса. География </w:t>
      </w:r>
      <w:proofErr w:type="spellStart"/>
      <w:r w:rsidRPr="00842BD5">
        <w:rPr>
          <w:rFonts w:ascii="Times New Roman" w:hAnsi="Times New Roman" w:cs="Times New Roman"/>
          <w:sz w:val="24"/>
        </w:rPr>
        <w:t>наук</w:t>
      </w:r>
      <w:proofErr w:type="gramStart"/>
      <w:r w:rsidRPr="00842BD5">
        <w:rPr>
          <w:rFonts w:ascii="Times New Roman" w:hAnsi="Times New Roman" w:cs="Times New Roman"/>
          <w:sz w:val="24"/>
        </w:rPr>
        <w:t>о</w:t>
      </w:r>
      <w:proofErr w:type="spellEnd"/>
      <w:r w:rsidRPr="00842BD5">
        <w:rPr>
          <w:rFonts w:ascii="Times New Roman" w:hAnsi="Times New Roman" w:cs="Times New Roman"/>
          <w:sz w:val="24"/>
        </w:rPr>
        <w:t>-</w:t>
      </w:r>
      <w:proofErr w:type="gramEnd"/>
      <w:r w:rsidRPr="00842B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2BD5">
        <w:rPr>
          <w:rFonts w:ascii="Times New Roman" w:hAnsi="Times New Roman" w:cs="Times New Roman"/>
          <w:sz w:val="24"/>
        </w:rPr>
        <w:t>трудо</w:t>
      </w:r>
      <w:proofErr w:type="spellEnd"/>
      <w:r w:rsidRPr="00842BD5">
        <w:rPr>
          <w:rFonts w:ascii="Times New Roman" w:hAnsi="Times New Roman" w:cs="Times New Roman"/>
          <w:sz w:val="24"/>
        </w:rPr>
        <w:t>- и металлоёмких отраслей. Основные районы и центры на территории России. Особенности размещения предприятий основных отраслей военно-промышленного комплекса. Проблемы и перспективы развития комплекса. Машиностроительный комплекс и окружающая среда.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Агропромышленный комплекс (3 ч).</w:t>
      </w:r>
      <w:r w:rsidRPr="00842BD5">
        <w:rPr>
          <w:rFonts w:ascii="Times New Roman" w:hAnsi="Times New Roman" w:cs="Times New Roman"/>
          <w:sz w:val="24"/>
        </w:rPr>
        <w:t xml:space="preserve"> Состав, место и значение комплекса в хозяйстве страны, связь с другими межотраслевыми комплексами. Факторы размещения и типы предприятий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земледелия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</w:t>
      </w:r>
      <w:r w:rsidRPr="00842BD5">
        <w:rPr>
          <w:rFonts w:ascii="Times New Roman" w:hAnsi="Times New Roman" w:cs="Times New Roman"/>
          <w:sz w:val="24"/>
        </w:rPr>
        <w:lastRenderedPageBreak/>
        <w:t>окружающая среда.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Инфраструктурный комплекс</w:t>
      </w:r>
      <w:r w:rsidR="00842BD5" w:rsidRPr="00842BD5">
        <w:rPr>
          <w:rFonts w:ascii="Times New Roman" w:hAnsi="Times New Roman" w:cs="Times New Roman"/>
          <w:b/>
          <w:sz w:val="24"/>
        </w:rPr>
        <w:t xml:space="preserve"> (4</w:t>
      </w:r>
      <w:r w:rsidRPr="00842BD5">
        <w:rPr>
          <w:rFonts w:ascii="Times New Roman" w:hAnsi="Times New Roman" w:cs="Times New Roman"/>
          <w:b/>
          <w:sz w:val="24"/>
        </w:rPr>
        <w:t xml:space="preserve"> ч).</w:t>
      </w:r>
      <w:r w:rsidRPr="00842BD5">
        <w:rPr>
          <w:rFonts w:ascii="Times New Roman" w:hAnsi="Times New Roman" w:cs="Times New Roman"/>
          <w:sz w:val="24"/>
        </w:rPr>
        <w:t xml:space="preserve"> Состав, место и значение инфраструктурного комплекса в хозяйстве страны, связь с другими межотраслевыми комплексами. Влияние транспорта на размещение населения и хозяйства России. Особенности разных видов транспорта. Важнейшие транспортные магистрали и узлы на территории страны. Виды связи, их значение в современном хозяйстве страны, размещение. Социальная инфраструктура: отраслевой состав, значение, диспропорции в размещении. Научный комплекс: особенности размещения главных научных центров, значение в хозяйстве, перспективы развития. Проблемы и перспективы развития инфраструктурного комплекса. Влияние комплекса на окружающую среду.</w:t>
      </w:r>
    </w:p>
    <w:p w:rsidR="002E7BA7" w:rsidRPr="00842BD5" w:rsidRDefault="002E7BA7" w:rsidP="0076343B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Экологический потенциал России</w:t>
      </w:r>
      <w:r w:rsidR="00842BD5" w:rsidRPr="00842BD5">
        <w:rPr>
          <w:rFonts w:ascii="Times New Roman" w:hAnsi="Times New Roman" w:cs="Times New Roman"/>
          <w:b/>
          <w:sz w:val="24"/>
        </w:rPr>
        <w:t xml:space="preserve"> (1</w:t>
      </w:r>
      <w:r w:rsidRPr="00842BD5">
        <w:rPr>
          <w:rFonts w:ascii="Times New Roman" w:hAnsi="Times New Roman" w:cs="Times New Roman"/>
          <w:b/>
          <w:sz w:val="24"/>
        </w:rPr>
        <w:t xml:space="preserve"> ч).</w:t>
      </w:r>
      <w:r w:rsidRPr="00842BD5">
        <w:rPr>
          <w:rFonts w:ascii="Times New Roman" w:hAnsi="Times New Roman" w:cs="Times New Roman"/>
          <w:sz w:val="24"/>
        </w:rPr>
        <w:t xml:space="preserve"> Экологические проблемы на территории России. Источники загрязнения окружающей среды и меры по сохранению её качества на территории страны. Мониторинг экологической ситуации. Экологический потенциал России, его региональное и глобальное значение.</w:t>
      </w:r>
    </w:p>
    <w:p w:rsidR="002E7BA7" w:rsidRPr="00842BD5" w:rsidRDefault="002E7BA7" w:rsidP="0076343B">
      <w:pPr>
        <w:pStyle w:val="a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42BD5">
        <w:rPr>
          <w:rFonts w:ascii="Times New Roman" w:hAnsi="Times New Roman" w:cs="Times New Roman"/>
          <w:b/>
          <w:sz w:val="24"/>
          <w:u w:val="single"/>
        </w:rPr>
        <w:t xml:space="preserve">Раздел </w:t>
      </w:r>
      <w:r w:rsidRPr="00842BD5">
        <w:rPr>
          <w:rFonts w:ascii="Times New Roman" w:hAnsi="Times New Roman" w:cs="Times New Roman"/>
          <w:b/>
          <w:sz w:val="24"/>
          <w:u w:val="single"/>
          <w:lang w:val="en-US"/>
        </w:rPr>
        <w:t>VI</w:t>
      </w:r>
      <w:r w:rsidRPr="00842BD5">
        <w:rPr>
          <w:rFonts w:ascii="Times New Roman" w:hAnsi="Times New Roman" w:cs="Times New Roman"/>
          <w:b/>
          <w:sz w:val="24"/>
          <w:u w:val="single"/>
        </w:rPr>
        <w:t>. Природно-</w:t>
      </w:r>
      <w:r w:rsidR="008420A0" w:rsidRPr="00842BD5">
        <w:rPr>
          <w:rFonts w:ascii="Times New Roman" w:hAnsi="Times New Roman" w:cs="Times New Roman"/>
          <w:b/>
          <w:sz w:val="24"/>
          <w:u w:val="single"/>
        </w:rPr>
        <w:t>хозяйственные регионы России (32</w:t>
      </w:r>
      <w:r w:rsidRPr="00842BD5">
        <w:rPr>
          <w:rFonts w:ascii="Times New Roman" w:hAnsi="Times New Roman" w:cs="Times New Roman"/>
          <w:b/>
          <w:sz w:val="24"/>
          <w:u w:val="single"/>
        </w:rPr>
        <w:t xml:space="preserve"> ч)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Ра</w:t>
      </w:r>
      <w:r w:rsidR="00D37B78" w:rsidRPr="00842BD5">
        <w:rPr>
          <w:rFonts w:ascii="Times New Roman" w:hAnsi="Times New Roman" w:cs="Times New Roman"/>
          <w:b/>
          <w:sz w:val="24"/>
        </w:rPr>
        <w:t>йонирование территории России (1</w:t>
      </w:r>
      <w:r w:rsidRPr="00842BD5">
        <w:rPr>
          <w:rFonts w:ascii="Times New Roman" w:hAnsi="Times New Roman" w:cs="Times New Roman"/>
          <w:b/>
          <w:sz w:val="24"/>
        </w:rPr>
        <w:t xml:space="preserve"> ч). </w:t>
      </w:r>
      <w:r w:rsidRPr="00842BD5">
        <w:rPr>
          <w:rFonts w:ascii="Times New Roman" w:hAnsi="Times New Roman" w:cs="Times New Roman"/>
          <w:sz w:val="24"/>
        </w:rPr>
        <w:t xml:space="preserve">Принципы выделения регионов на территории страны. Виды районирования территории России. Различия территорий по условиям и степени хозяйственного освоения. Зона Севера и основная зона. Что такое природно-хозяйственные регионы. Крупные природно-хозяйственные регионы на территории страны: Север и </w:t>
      </w:r>
      <w:proofErr w:type="spellStart"/>
      <w:r w:rsidRPr="00842BD5">
        <w:rPr>
          <w:rFonts w:ascii="Times New Roman" w:hAnsi="Times New Roman" w:cs="Times New Roman"/>
          <w:sz w:val="24"/>
        </w:rPr>
        <w:t>Северо-Запад</w:t>
      </w:r>
      <w:proofErr w:type="spellEnd"/>
      <w:r w:rsidRPr="00842BD5">
        <w:rPr>
          <w:rFonts w:ascii="Times New Roman" w:hAnsi="Times New Roman" w:cs="Times New Roman"/>
          <w:sz w:val="24"/>
        </w:rPr>
        <w:t>, Центральная Россия, Поволжье, юг европейской части страны, Урал, Сибирь и Дальний Восток.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Европейская часть России (</w:t>
      </w:r>
      <w:proofErr w:type="gramStart"/>
      <w:r w:rsidRPr="00842BD5">
        <w:rPr>
          <w:rFonts w:ascii="Times New Roman" w:hAnsi="Times New Roman" w:cs="Times New Roman"/>
          <w:b/>
          <w:sz w:val="24"/>
        </w:rPr>
        <w:t>Западный</w:t>
      </w:r>
      <w:proofErr w:type="gramEnd"/>
      <w:r w:rsidRPr="00842B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42BD5">
        <w:rPr>
          <w:rFonts w:ascii="Times New Roman" w:hAnsi="Times New Roman" w:cs="Times New Roman"/>
          <w:b/>
          <w:sz w:val="24"/>
        </w:rPr>
        <w:t>макрорегион</w:t>
      </w:r>
      <w:proofErr w:type="spellEnd"/>
      <w:r w:rsidRPr="00842BD5">
        <w:rPr>
          <w:rFonts w:ascii="Times New Roman" w:hAnsi="Times New Roman" w:cs="Times New Roman"/>
          <w:b/>
          <w:sz w:val="24"/>
        </w:rPr>
        <w:t xml:space="preserve">) (1 ч). </w:t>
      </w:r>
      <w:r w:rsidRPr="00842BD5">
        <w:rPr>
          <w:rFonts w:ascii="Times New Roman" w:hAnsi="Times New Roman" w:cs="Times New Roman"/>
          <w:sz w:val="24"/>
        </w:rPr>
        <w:t xml:space="preserve">Общая комплексная характеристика европейской части России. Особенности географического положения, природы, истории, населения и хозяйства регионов европейской части России. Природный, человеческий и хозяйственный потенциал </w:t>
      </w:r>
      <w:proofErr w:type="spellStart"/>
      <w:r w:rsidRPr="00842BD5">
        <w:rPr>
          <w:rFonts w:ascii="Times New Roman" w:hAnsi="Times New Roman" w:cs="Times New Roman"/>
          <w:sz w:val="24"/>
        </w:rPr>
        <w:t>макрорегиона</w:t>
      </w:r>
      <w:proofErr w:type="spellEnd"/>
      <w:r w:rsidRPr="00842BD5">
        <w:rPr>
          <w:rFonts w:ascii="Times New Roman" w:hAnsi="Times New Roman" w:cs="Times New Roman"/>
          <w:sz w:val="24"/>
        </w:rPr>
        <w:t>, его роль в жизни страны.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Центральная Россия (3 ч).</w:t>
      </w:r>
      <w:r w:rsidRPr="00842BD5">
        <w:rPr>
          <w:rFonts w:ascii="Times New Roman" w:hAnsi="Times New Roman" w:cs="Times New Roman"/>
          <w:sz w:val="24"/>
        </w:rPr>
        <w:t xml:space="preserve"> Преимущества столичного, соседского и транспортного положения. Высокая степень освоенности региона. Центральная Россия –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развития территории: </w:t>
      </w:r>
      <w:proofErr w:type="spellStart"/>
      <w:r w:rsidRPr="00842BD5">
        <w:rPr>
          <w:rFonts w:ascii="Times New Roman" w:hAnsi="Times New Roman" w:cs="Times New Roman"/>
          <w:sz w:val="24"/>
        </w:rPr>
        <w:t>равнинность</w:t>
      </w:r>
      <w:proofErr w:type="spellEnd"/>
      <w:r w:rsidRPr="00842BD5">
        <w:rPr>
          <w:rFonts w:ascii="Times New Roman" w:hAnsi="Times New Roman" w:cs="Times New Roman"/>
          <w:sz w:val="24"/>
        </w:rPr>
        <w:t xml:space="preserve"> территории, неравномерность размещения полезных ископаемых, благоприятность климатических условий для жизни человека и развития земледелия,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лесные и рекреационные. Дефицит большинства видов природных ресурсов. Высокая численность и плотность населения, преобладание городского населения. Крупные города и городские агломерации. Социально-экономические проблемы сельской местности и древних русских городов. Культурно-исторические и архитектурные памятники. Ареалы старинных промыслов. 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Социальные, экономические и экологические проблемы региона. </w:t>
      </w:r>
      <w:proofErr w:type="spellStart"/>
      <w:r w:rsidRPr="00842BD5">
        <w:rPr>
          <w:rFonts w:ascii="Times New Roman" w:hAnsi="Times New Roman" w:cs="Times New Roman"/>
          <w:sz w:val="24"/>
        </w:rPr>
        <w:t>Внутрирегиональные</w:t>
      </w:r>
      <w:proofErr w:type="spellEnd"/>
      <w:r w:rsidRPr="00842BD5">
        <w:rPr>
          <w:rFonts w:ascii="Times New Roman" w:hAnsi="Times New Roman" w:cs="Times New Roman"/>
          <w:sz w:val="24"/>
        </w:rPr>
        <w:t xml:space="preserve"> различия. Московский столичный регион.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Европейский Север (3 ч).</w:t>
      </w:r>
      <w:r w:rsidRPr="00842BD5">
        <w:rPr>
          <w:rFonts w:ascii="Times New Roman" w:hAnsi="Times New Roman" w:cs="Times New Roman"/>
          <w:sz w:val="24"/>
        </w:rPr>
        <w:t xml:space="preserve"> Состав региона. Специфика географического положения региона. Влияние геополитического и соседского положения на особенности развития региона на разных исторических этапах. Основные черты природы и природные факторы развития территории: разнообразие рельефа, богатство минеральными ресурсами, влияние морских акваторий на климат региона, избыточное </w:t>
      </w:r>
      <w:r w:rsidRPr="00842BD5">
        <w:rPr>
          <w:rFonts w:ascii="Times New Roman" w:hAnsi="Times New Roman" w:cs="Times New Roman"/>
          <w:sz w:val="24"/>
        </w:rPr>
        <w:lastRenderedPageBreak/>
        <w:t xml:space="preserve">увлажнение территории, богатство внутренними водами, неблагоприятные условия для развития земледелия. Различия природных условий и ресурсов </w:t>
      </w:r>
      <w:proofErr w:type="spellStart"/>
      <w:r w:rsidRPr="00842BD5">
        <w:rPr>
          <w:rFonts w:ascii="Times New Roman" w:hAnsi="Times New Roman" w:cs="Times New Roman"/>
          <w:sz w:val="24"/>
        </w:rPr>
        <w:t>Кольско-Карельского</w:t>
      </w:r>
      <w:proofErr w:type="spellEnd"/>
      <w:r w:rsidRPr="00842BD5">
        <w:rPr>
          <w:rFonts w:ascii="Times New Roman" w:hAnsi="Times New Roman" w:cs="Times New Roman"/>
          <w:sz w:val="24"/>
        </w:rPr>
        <w:t xml:space="preserve">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хозяйства региона: развитие ТЭК, металлургии, химико-лесного комплекса. Роль морского транспорта и проблемы развития портового хозяйства. Потенциал региона для развития туристско-экскурсионного хозяйства. Экономические, социальные и экологические проблемы.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Северо-Западный регион (3 ч).</w:t>
      </w:r>
      <w:r w:rsidRPr="00842BD5">
        <w:rPr>
          <w:rFonts w:ascii="Times New Roman" w:hAnsi="Times New Roman" w:cs="Times New Roman"/>
          <w:sz w:val="24"/>
        </w:rPr>
        <w:t xml:space="preserve"> 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</w:t>
      </w:r>
      <w:proofErr w:type="spellStart"/>
      <w:r w:rsidRPr="00842BD5">
        <w:rPr>
          <w:rFonts w:ascii="Times New Roman" w:hAnsi="Times New Roman" w:cs="Times New Roman"/>
          <w:sz w:val="24"/>
        </w:rPr>
        <w:t>Северо-Запада</w:t>
      </w:r>
      <w:proofErr w:type="spellEnd"/>
      <w:r w:rsidRPr="00842BD5">
        <w:rPr>
          <w:rFonts w:ascii="Times New Roman" w:hAnsi="Times New Roman" w:cs="Times New Roman"/>
          <w:sz w:val="24"/>
        </w:rPr>
        <w:t>: чередование низменностей и возвышенностей, следы древнего оледенения, влияние приморского положения на умеренность климата, избыточное увлажнение и богатство региона внутренними водами. Местное значение природных ресурсов. Новгородская Русь – район древнего заселения. Старинные русские города – культурно-исторические и туристические центры. Высокая плотность и преобладание городского населения. Санкт-Петербург – северная столица России, его роль в жизни региона. Влияние природных условий и ресурсов на развитие хозяйства территории. Слабое развитие сельского хозяйства. Отрасли специализации разных областей района: судостроение, станкостроение, приборостроение, отрасли ВПК, туристско-экскурсионное хозяйство. Крупнейшие порты и проблемы портового хозяйства. Свободная экономическая зона «Янтарь» и её перспективы. Экономические, социальные и экологические проблемы региона.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Поволжский регион (3 ч).</w:t>
      </w:r>
      <w:r w:rsidRPr="00842BD5">
        <w:rPr>
          <w:rFonts w:ascii="Times New Roman" w:hAnsi="Times New Roman" w:cs="Times New Roman"/>
          <w:sz w:val="24"/>
        </w:rPr>
        <w:t xml:space="preserve"> Состав региона. Этапы хозяйственного освоения и заселения. Географическое положение в восточной и юго-восточной </w:t>
      </w:r>
      <w:proofErr w:type="gramStart"/>
      <w:r w:rsidRPr="00842BD5">
        <w:rPr>
          <w:rFonts w:ascii="Times New Roman" w:hAnsi="Times New Roman" w:cs="Times New Roman"/>
          <w:sz w:val="24"/>
        </w:rPr>
        <w:t>частях</w:t>
      </w:r>
      <w:proofErr w:type="gramEnd"/>
      <w:r w:rsidRPr="00842BD5">
        <w:rPr>
          <w:rFonts w:ascii="Times New Roman" w:hAnsi="Times New Roman" w:cs="Times New Roman"/>
          <w:sz w:val="24"/>
        </w:rPr>
        <w:t xml:space="preserve"> Русской равнины. Основные черты природы и природные факторы развития территории: разнообразие рельефа, возрастание </w:t>
      </w:r>
      <w:proofErr w:type="spellStart"/>
      <w:r w:rsidRPr="00842BD5">
        <w:rPr>
          <w:rFonts w:ascii="Times New Roman" w:hAnsi="Times New Roman" w:cs="Times New Roman"/>
          <w:sz w:val="24"/>
        </w:rPr>
        <w:t>континентальности</w:t>
      </w:r>
      <w:proofErr w:type="spellEnd"/>
      <w:r w:rsidRPr="00842BD5">
        <w:rPr>
          <w:rFonts w:ascii="Times New Roman" w:hAnsi="Times New Roman" w:cs="Times New Roman"/>
          <w:sz w:val="24"/>
        </w:rPr>
        <w:t xml:space="preserve"> климата, разнообразие природных зон, плодородие почв. Волга – природная ось региона. Природные ресурсы региона: агроклиматические, почвенные, водные, гидроэнергетические, минеральные. Благоприятность природных условий для жизни и хозяйственной деятельности населения. Многонациональный и </w:t>
      </w:r>
      <w:proofErr w:type="spellStart"/>
      <w:r w:rsidRPr="00842BD5">
        <w:rPr>
          <w:rFonts w:ascii="Times New Roman" w:hAnsi="Times New Roman" w:cs="Times New Roman"/>
          <w:sz w:val="24"/>
        </w:rPr>
        <w:t>многоконфессиональный</w:t>
      </w:r>
      <w:proofErr w:type="spellEnd"/>
      <w:r w:rsidRPr="00842BD5">
        <w:rPr>
          <w:rFonts w:ascii="Times New Roman" w:hAnsi="Times New Roman" w:cs="Times New Roman"/>
          <w:sz w:val="24"/>
        </w:rPr>
        <w:t xml:space="preserve">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</w:t>
      </w:r>
      <w:proofErr w:type="spellStart"/>
      <w:r w:rsidRPr="00842BD5">
        <w:rPr>
          <w:rFonts w:ascii="Times New Roman" w:hAnsi="Times New Roman" w:cs="Times New Roman"/>
          <w:sz w:val="24"/>
        </w:rPr>
        <w:t>города-миллионники</w:t>
      </w:r>
      <w:proofErr w:type="spellEnd"/>
      <w:r w:rsidRPr="00842BD5">
        <w:rPr>
          <w:rFonts w:ascii="Times New Roman" w:hAnsi="Times New Roman" w:cs="Times New Roman"/>
          <w:sz w:val="24"/>
        </w:rPr>
        <w:t xml:space="preserve"> и крупные города. Современная специализация хозяйства региона: развитие отраслей </w:t>
      </w:r>
      <w:proofErr w:type="spellStart"/>
      <w:r w:rsidRPr="00842BD5">
        <w:rPr>
          <w:rFonts w:ascii="Times New Roman" w:hAnsi="Times New Roman" w:cs="Times New Roman"/>
          <w:sz w:val="24"/>
        </w:rPr>
        <w:t>нефтегазохимического</w:t>
      </w:r>
      <w:proofErr w:type="spellEnd"/>
      <w:r w:rsidRPr="00842BD5">
        <w:rPr>
          <w:rFonts w:ascii="Times New Roman" w:hAnsi="Times New Roman" w:cs="Times New Roman"/>
          <w:sz w:val="24"/>
        </w:rPr>
        <w:t xml:space="preserve">, машиностроительного и агропромышленного комплексов. Гидроэнергетика. </w:t>
      </w:r>
      <w:proofErr w:type="spellStart"/>
      <w:r w:rsidRPr="00842BD5">
        <w:rPr>
          <w:rFonts w:ascii="Times New Roman" w:hAnsi="Times New Roman" w:cs="Times New Roman"/>
          <w:sz w:val="24"/>
        </w:rPr>
        <w:t>Рыбоперерабатывающая</w:t>
      </w:r>
      <w:proofErr w:type="spellEnd"/>
      <w:r w:rsidRPr="00842BD5">
        <w:rPr>
          <w:rFonts w:ascii="Times New Roman" w:hAnsi="Times New Roman" w:cs="Times New Roman"/>
          <w:sz w:val="24"/>
        </w:rPr>
        <w:t xml:space="preserve"> промышленность и проблемы рыбного хозяйства Волго-Каспийского бассейна. Водный и трубопроводный транспорт, их влияние на природу региона. Основные экономические, социальные и экологические проблемы.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 xml:space="preserve">Европейский Юг (3 ч). </w:t>
      </w:r>
      <w:r w:rsidRPr="00842BD5">
        <w:rPr>
          <w:rFonts w:ascii="Times New Roman" w:hAnsi="Times New Roman" w:cs="Times New Roman"/>
          <w:sz w:val="24"/>
        </w:rPr>
        <w:t xml:space="preserve"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внутренних вод, почвенно-растительного покрова с запада на восток и с подъёмом в горы. Природные ресурсы региона: агроклиматические, почвенные и кормовые. Благоприятные природные условия для жизни, развития сельского и рекреационного хозяйства. Высокая плотность и неравномерность размещения населения. Пестрота национального и религиозного состава населения,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сельского населения. Крупные города. Современные отрасли специализации: сельскохозяйственное,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</w:t>
      </w:r>
      <w:r w:rsidRPr="00842BD5">
        <w:rPr>
          <w:rFonts w:ascii="Times New Roman" w:hAnsi="Times New Roman" w:cs="Times New Roman"/>
          <w:sz w:val="24"/>
        </w:rPr>
        <w:lastRenderedPageBreak/>
        <w:t>Возрастание роли рекреационного хозяйства. Экономические, экологические и социальные проблемы региона.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Уральский регион (3 ч).</w:t>
      </w:r>
      <w:r w:rsidRPr="00842BD5">
        <w:rPr>
          <w:rFonts w:ascii="Times New Roman" w:hAnsi="Times New Roman" w:cs="Times New Roman"/>
          <w:sz w:val="24"/>
        </w:rPr>
        <w:t xml:space="preserve"> Особенности географического положения региона.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Проявления широтной зональности и высотной поясности на территории региона. Природные ресурсы. Многонациональность населения региона. Культурно-исторические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размещение промышленности. Урал – старейший горнодобывающий район России. Основные отрасли специализации: горнодобывающая, металлургия, химическая промышленность, машиностроение, ВПК. Экономические, экологические и социальные проблемы региона.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Азиатская часть России (</w:t>
      </w:r>
      <w:proofErr w:type="gramStart"/>
      <w:r w:rsidRPr="00842BD5">
        <w:rPr>
          <w:rFonts w:ascii="Times New Roman" w:hAnsi="Times New Roman" w:cs="Times New Roman"/>
          <w:b/>
          <w:sz w:val="24"/>
        </w:rPr>
        <w:t>Восточный</w:t>
      </w:r>
      <w:proofErr w:type="gramEnd"/>
      <w:r w:rsidRPr="00842B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42BD5">
        <w:rPr>
          <w:rFonts w:ascii="Times New Roman" w:hAnsi="Times New Roman" w:cs="Times New Roman"/>
          <w:b/>
          <w:sz w:val="24"/>
        </w:rPr>
        <w:t>макрорегион</w:t>
      </w:r>
      <w:proofErr w:type="spellEnd"/>
      <w:r w:rsidRPr="00842BD5">
        <w:rPr>
          <w:rFonts w:ascii="Times New Roman" w:hAnsi="Times New Roman" w:cs="Times New Roman"/>
          <w:b/>
          <w:sz w:val="24"/>
        </w:rPr>
        <w:t>) (1 ч).</w:t>
      </w:r>
      <w:r w:rsidRPr="00842BD5">
        <w:rPr>
          <w:rFonts w:ascii="Times New Roman" w:hAnsi="Times New Roman" w:cs="Times New Roman"/>
          <w:sz w:val="24"/>
        </w:rPr>
        <w:t xml:space="preserve"> Особенности географического положения, природы, истории, населения и хозяйства азиатской части России. Природный, человеческий и хозяйственный потенциал </w:t>
      </w:r>
      <w:proofErr w:type="spellStart"/>
      <w:r w:rsidRPr="00842BD5">
        <w:rPr>
          <w:rFonts w:ascii="Times New Roman" w:hAnsi="Times New Roman" w:cs="Times New Roman"/>
          <w:sz w:val="24"/>
        </w:rPr>
        <w:t>макрорегиона</w:t>
      </w:r>
      <w:proofErr w:type="spellEnd"/>
      <w:r w:rsidRPr="00842BD5">
        <w:rPr>
          <w:rFonts w:ascii="Times New Roman" w:hAnsi="Times New Roman" w:cs="Times New Roman"/>
          <w:sz w:val="24"/>
        </w:rPr>
        <w:t>, его роль в жизни страны.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Сибирь (2 ч).</w:t>
      </w:r>
      <w:r w:rsidRPr="00842BD5">
        <w:rPr>
          <w:rFonts w:ascii="Times New Roman" w:hAnsi="Times New Roman" w:cs="Times New Roman"/>
          <w:sz w:val="24"/>
        </w:rPr>
        <w:t xml:space="preserve"> Географическое положение региона. Общие черты природы. Отличие природных зон Сибири </w:t>
      </w:r>
      <w:proofErr w:type="gramStart"/>
      <w:r w:rsidRPr="00842BD5">
        <w:rPr>
          <w:rFonts w:ascii="Times New Roman" w:hAnsi="Times New Roman" w:cs="Times New Roman"/>
          <w:sz w:val="24"/>
        </w:rPr>
        <w:t>от</w:t>
      </w:r>
      <w:proofErr w:type="gramEnd"/>
      <w:r w:rsidRPr="00842BD5">
        <w:rPr>
          <w:rFonts w:ascii="Times New Roman" w:hAnsi="Times New Roman" w:cs="Times New Roman"/>
          <w:sz w:val="24"/>
        </w:rPr>
        <w:t xml:space="preserve"> аналогичных европейских. Великие сибирские реки. Богатство природных ресурсов региона и легкоранимая природа. Проникновение русских в Сибирь. Первые сибирские города-остроги, земледельческая колонизация. Сибирские казаки. Коренное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 Слабая степень изученности и освоенности Сибири. Диспропорции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особенности размещения населения. Хозяйство </w:t>
      </w:r>
      <w:proofErr w:type="spellStart"/>
      <w:r w:rsidRPr="00842BD5">
        <w:rPr>
          <w:rFonts w:ascii="Times New Roman" w:hAnsi="Times New Roman" w:cs="Times New Roman"/>
          <w:sz w:val="24"/>
        </w:rPr>
        <w:t>ГУЛАГа</w:t>
      </w:r>
      <w:proofErr w:type="spellEnd"/>
      <w:r w:rsidRPr="00842BD5">
        <w:rPr>
          <w:rFonts w:ascii="Times New Roman" w:hAnsi="Times New Roman" w:cs="Times New Roman"/>
          <w:sz w:val="24"/>
        </w:rPr>
        <w:t>, формирование старых и молодых ТПК. Современная стратегия освоения сибирских территорий. Разнообразие условий и степени хозяйственного освоения территории. Региональные различия на территории Сибири.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Западная Сибирь (3 ч).</w:t>
      </w:r>
      <w:r w:rsidRPr="00842BD5">
        <w:rPr>
          <w:rFonts w:ascii="Times New Roman" w:hAnsi="Times New Roman" w:cs="Times New Roman"/>
          <w:sz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 </w:t>
      </w:r>
      <w:proofErr w:type="gramStart"/>
      <w:r w:rsidRPr="00842BD5">
        <w:rPr>
          <w:rFonts w:ascii="Times New Roman" w:hAnsi="Times New Roman" w:cs="Times New Roman"/>
          <w:sz w:val="24"/>
        </w:rPr>
        <w:t>Богатство и разнообразие природных ресурсов: топливные, лесные, кормовые, пушные, водные, рыбные.</w:t>
      </w:r>
      <w:proofErr w:type="gramEnd"/>
      <w:r w:rsidRPr="00842BD5">
        <w:rPr>
          <w:rFonts w:ascii="Times New Roman" w:hAnsi="Times New Roman" w:cs="Times New Roman"/>
          <w:sz w:val="24"/>
        </w:rPr>
        <w:t xml:space="preserve"> Специализация хозяйства – </w:t>
      </w:r>
      <w:proofErr w:type="spellStart"/>
      <w:r w:rsidRPr="00842BD5">
        <w:rPr>
          <w:rFonts w:ascii="Times New Roman" w:hAnsi="Times New Roman" w:cs="Times New Roman"/>
          <w:sz w:val="24"/>
        </w:rPr>
        <w:t>нефтегазохимический</w:t>
      </w:r>
      <w:proofErr w:type="spellEnd"/>
      <w:r w:rsidRPr="00842BD5">
        <w:rPr>
          <w:rFonts w:ascii="Times New Roman" w:hAnsi="Times New Roman" w:cs="Times New Roman"/>
          <w:sz w:val="24"/>
        </w:rPr>
        <w:t xml:space="preserve"> комплекс. Особенности его структуры и размещения. Крупнейшие российские нефтяные и газовые компании. Система трубопроводов и основные направления транспортировки нефти и газа. Теплоэнергетика, лесная и рыбная промышленность, машиностроение. 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социальные проблемы региона. Внутрирайонные различия.</w:t>
      </w:r>
    </w:p>
    <w:p w:rsidR="002E7BA7" w:rsidRPr="00842BD5" w:rsidRDefault="002E7BA7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Восточная Сибирь (3 ч).</w:t>
      </w:r>
      <w:r w:rsidRPr="00842BD5">
        <w:rPr>
          <w:rFonts w:ascii="Times New Roman" w:hAnsi="Times New Roman" w:cs="Times New Roman"/>
          <w:sz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разнообразие тектонического строения и рельефа, горно-котловинный рельеф, сформированный новейшими поднятиями и речной эрозией, области землетрясений, резко континентальный климат, истоки крупнейших рек Сибири, современное оледенение, распространение многолетней мерзлоты и лиственничной тайги. Своеобразие растительного и животного мира региона: горная тайга, субальпийские и альпийские луга; степи котловин. Природные ресурсы: минеральные, агроклиматические, водные, </w:t>
      </w:r>
      <w:r w:rsidRPr="00842BD5">
        <w:rPr>
          <w:rFonts w:ascii="Times New Roman" w:hAnsi="Times New Roman" w:cs="Times New Roman"/>
          <w:sz w:val="24"/>
        </w:rPr>
        <w:lastRenderedPageBreak/>
        <w:t xml:space="preserve">гидроэнергетические, лесные, кормовые, земельные, рекреационные. Несоответствие между природными богатствами и людскими ресурсами, пути его решения. Неравномерность и мозаичность размещения населения. Низкая численность и плотность населения, проблемы трудовых ресурсов. Коренные народы, особенности их жизни и быта. 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 Уровень развития транспорта и его влияние на размещение населения. Слабое развитие инфраструктуры. Очаговый характер размещения хозяйства. Развитие первичных добывающих отраслей. </w:t>
      </w:r>
      <w:proofErr w:type="gramStart"/>
      <w:r w:rsidRPr="00842BD5">
        <w:rPr>
          <w:rFonts w:ascii="Times New Roman" w:hAnsi="Times New Roman" w:cs="Times New Roman"/>
          <w:sz w:val="24"/>
        </w:rPr>
        <w:t>Отрасли специализации: горнодобывающая, топливная, электроэнергетика, цветная и чёрная металлургия, лесная, химическая, машиностроение.</w:t>
      </w:r>
      <w:proofErr w:type="gramEnd"/>
      <w:r w:rsidRPr="00842BD5">
        <w:rPr>
          <w:rFonts w:ascii="Times New Roman" w:hAnsi="Times New Roman" w:cs="Times New Roman"/>
          <w:sz w:val="24"/>
        </w:rPr>
        <w:t xml:space="preserve"> Природные предпосылки для развития АПК, особенности его структуры и развития в экстремальных условиях. Основные земледельческие районы. Внутрирайонные различия. Экономические, экологические и социальные проблемы региона.</w:t>
      </w:r>
    </w:p>
    <w:p w:rsidR="002E7BA7" w:rsidRPr="00842BD5" w:rsidRDefault="00C10546" w:rsidP="002E7BA7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Дальний Восток (3</w:t>
      </w:r>
      <w:r w:rsidR="002E7BA7" w:rsidRPr="00842BD5">
        <w:rPr>
          <w:rFonts w:ascii="Times New Roman" w:hAnsi="Times New Roman" w:cs="Times New Roman"/>
          <w:b/>
          <w:sz w:val="24"/>
        </w:rPr>
        <w:t xml:space="preserve"> ч).</w:t>
      </w:r>
      <w:r w:rsidR="002E7BA7" w:rsidRPr="00842BD5">
        <w:rPr>
          <w:rFonts w:ascii="Times New Roman" w:hAnsi="Times New Roman" w:cs="Times New Roman"/>
          <w:sz w:val="24"/>
        </w:rPr>
        <w:t xml:space="preserve"> 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широтной зональности и высотной поясности. </w:t>
      </w:r>
      <w:proofErr w:type="gramStart"/>
      <w:r w:rsidR="002E7BA7" w:rsidRPr="00842BD5">
        <w:rPr>
          <w:rFonts w:ascii="Times New Roman" w:hAnsi="Times New Roman" w:cs="Times New Roman"/>
          <w:sz w:val="24"/>
        </w:rPr>
        <w:t>Природные ресурсы: минеральные, рекреационные, биологические (рыба и морепродукты), лесные, на юге территории – почвенные и агроклиматические.</w:t>
      </w:r>
      <w:proofErr w:type="gramEnd"/>
      <w:r w:rsidR="002E7BA7" w:rsidRPr="00842BD5">
        <w:rPr>
          <w:rFonts w:ascii="Times New Roman" w:hAnsi="Times New Roman" w:cs="Times New Roman"/>
          <w:sz w:val="24"/>
        </w:rPr>
        <w:t xml:space="preserve">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Востока. Специализация района: горнодобывающая, топливная, лесная, целлюлозно-бумажная, рыбная отрасли. Вспомогательные отрасли: электроэнергетика, нефтепереработка, судоремонт. Слабое развитие сельского хозяйства. Особенности транспортной сети региона. Экономические, экологические и социальные проблемы региона.</w:t>
      </w:r>
    </w:p>
    <w:p w:rsidR="002E7BA7" w:rsidRPr="00842BD5" w:rsidRDefault="002E7BA7" w:rsidP="002E7BA7">
      <w:pPr>
        <w:pStyle w:val="a6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sz w:val="24"/>
        </w:rPr>
        <w:t>Внутрирайонные различия.</w:t>
      </w:r>
    </w:p>
    <w:p w:rsidR="002E7BA7" w:rsidRPr="00842BD5" w:rsidRDefault="002E7BA7" w:rsidP="0076343B">
      <w:pPr>
        <w:pStyle w:val="a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42BD5">
        <w:rPr>
          <w:rFonts w:ascii="Times New Roman" w:hAnsi="Times New Roman" w:cs="Times New Roman"/>
          <w:b/>
          <w:sz w:val="24"/>
          <w:u w:val="single"/>
        </w:rPr>
        <w:t xml:space="preserve">Раздел </w:t>
      </w:r>
      <w:r w:rsidRPr="00842BD5">
        <w:rPr>
          <w:rFonts w:ascii="Times New Roman" w:hAnsi="Times New Roman" w:cs="Times New Roman"/>
          <w:b/>
          <w:sz w:val="24"/>
          <w:u w:val="single"/>
          <w:lang w:val="en-US"/>
        </w:rPr>
        <w:t>VII</w:t>
      </w:r>
      <w:r w:rsidRPr="00842BD5">
        <w:rPr>
          <w:rFonts w:ascii="Times New Roman" w:hAnsi="Times New Roman" w:cs="Times New Roman"/>
          <w:b/>
          <w:sz w:val="24"/>
          <w:u w:val="single"/>
        </w:rPr>
        <w:t>. Россия в современном мире (1 ч)</w:t>
      </w:r>
    </w:p>
    <w:p w:rsidR="002E7BA7" w:rsidRPr="00842BD5" w:rsidRDefault="002E7BA7" w:rsidP="0076343B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t>Место России среди стран мира.</w:t>
      </w:r>
      <w:r w:rsidRPr="00842BD5">
        <w:rPr>
          <w:rFonts w:ascii="Times New Roman" w:hAnsi="Times New Roman" w:cs="Times New Roman"/>
          <w:sz w:val="24"/>
        </w:rPr>
        <w:t xml:space="preserve"> Характеристика исторических, экономических и этнокультурных связей России со странами СНГ. Памятники Всемирного культурного наследия на территории России. Международные экономические связи России, место в международном экономическом разделении труда.</w:t>
      </w:r>
    </w:p>
    <w:p w:rsidR="002E7BA7" w:rsidRPr="00842BD5" w:rsidRDefault="002E7BA7" w:rsidP="0076343B">
      <w:pPr>
        <w:pStyle w:val="a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42BD5">
        <w:rPr>
          <w:rFonts w:ascii="Times New Roman" w:hAnsi="Times New Roman" w:cs="Times New Roman"/>
          <w:b/>
          <w:sz w:val="24"/>
          <w:u w:val="single"/>
        </w:rPr>
        <w:t>География Ульяновской области (</w:t>
      </w:r>
      <w:r w:rsidR="00EC4628" w:rsidRPr="00842BD5">
        <w:rPr>
          <w:rFonts w:ascii="Times New Roman" w:hAnsi="Times New Roman" w:cs="Times New Roman"/>
          <w:b/>
          <w:sz w:val="24"/>
          <w:u w:val="single"/>
        </w:rPr>
        <w:t>10</w:t>
      </w:r>
      <w:r w:rsidRPr="00842BD5">
        <w:rPr>
          <w:rFonts w:ascii="Times New Roman" w:hAnsi="Times New Roman" w:cs="Times New Roman"/>
          <w:b/>
          <w:sz w:val="24"/>
          <w:u w:val="single"/>
        </w:rPr>
        <w:t xml:space="preserve"> ч)</w:t>
      </w:r>
    </w:p>
    <w:p w:rsidR="002E7BA7" w:rsidRPr="00842BD5" w:rsidRDefault="002E7BA7" w:rsidP="00D64676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842BD5">
        <w:rPr>
          <w:rFonts w:ascii="Times New Roman" w:hAnsi="Times New Roman" w:cs="Times New Roman"/>
          <w:sz w:val="24"/>
        </w:rPr>
        <w:t xml:space="preserve">Особенности ЭГП, природно-ресурсного потенциала области. Население области. Общая характеристика хозяйства Особенности хозяйства. Факторы размещение отраслей промышленности. Перспективы развития Ульяновской </w:t>
      </w:r>
      <w:r w:rsidR="00D64676" w:rsidRPr="00842BD5">
        <w:rPr>
          <w:rFonts w:ascii="Times New Roman" w:hAnsi="Times New Roman" w:cs="Times New Roman"/>
          <w:sz w:val="24"/>
        </w:rPr>
        <w:t>области.</w:t>
      </w:r>
    </w:p>
    <w:p w:rsidR="002E7BA7" w:rsidRPr="00842BD5" w:rsidRDefault="002E7BA7" w:rsidP="002E7BA7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3B5EE0" w:rsidRPr="00842BD5" w:rsidRDefault="00961D7C" w:rsidP="00EC4628">
      <w:pPr>
        <w:pStyle w:val="a6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Резервное время (3</w:t>
      </w:r>
      <w:r w:rsidR="00EC4628" w:rsidRPr="00842BD5">
        <w:rPr>
          <w:rFonts w:ascii="Times New Roman" w:hAnsi="Times New Roman" w:cs="Times New Roman"/>
          <w:b/>
          <w:sz w:val="24"/>
          <w:u w:val="single"/>
        </w:rPr>
        <w:t xml:space="preserve"> ч)</w:t>
      </w:r>
    </w:p>
    <w:p w:rsidR="003B5EE0" w:rsidRPr="00842BD5" w:rsidRDefault="003B5EE0" w:rsidP="002E7BA7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D37CB" w:rsidRPr="00842BD5" w:rsidRDefault="004D37CB" w:rsidP="002E7BA7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D37CB" w:rsidRPr="00842BD5" w:rsidRDefault="004D37CB" w:rsidP="002E7BA7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D37CB" w:rsidRPr="00842BD5" w:rsidRDefault="004D37CB" w:rsidP="002E7BA7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4D37CB" w:rsidRPr="00842BD5" w:rsidRDefault="004D37CB" w:rsidP="002E7BA7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2E7BA7" w:rsidRPr="00842BD5" w:rsidRDefault="00D64676" w:rsidP="00A376D9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</w:rPr>
      </w:pPr>
      <w:r w:rsidRPr="00842BD5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0A5302" w:rsidRPr="00842BD5" w:rsidRDefault="000A5302" w:rsidP="000A5302">
      <w:pPr>
        <w:pStyle w:val="a6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4742" w:type="dxa"/>
        <w:tblInd w:w="108" w:type="dxa"/>
        <w:tblLayout w:type="fixed"/>
        <w:tblLook w:val="04A0"/>
      </w:tblPr>
      <w:tblGrid>
        <w:gridCol w:w="427"/>
        <w:gridCol w:w="8380"/>
        <w:gridCol w:w="1562"/>
        <w:gridCol w:w="4373"/>
      </w:tblGrid>
      <w:tr w:rsidR="000A5302" w:rsidRPr="00842BD5" w:rsidTr="00450642">
        <w:trPr>
          <w:trHeight w:val="293"/>
        </w:trPr>
        <w:tc>
          <w:tcPr>
            <w:tcW w:w="427" w:type="dxa"/>
            <w:vMerge w:val="restart"/>
            <w:vAlign w:val="center"/>
          </w:tcPr>
          <w:p w:rsidR="000A5302" w:rsidRPr="00842BD5" w:rsidRDefault="000A5302" w:rsidP="00842BD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80" w:type="dxa"/>
            <w:vMerge w:val="restart"/>
            <w:vAlign w:val="center"/>
          </w:tcPr>
          <w:p w:rsidR="000A5302" w:rsidRPr="00842BD5" w:rsidRDefault="000A5302" w:rsidP="00842BD5">
            <w:pPr>
              <w:tabs>
                <w:tab w:val="left" w:pos="4111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2" w:type="dxa"/>
            <w:vMerge w:val="restart"/>
          </w:tcPr>
          <w:p w:rsidR="000A5302" w:rsidRPr="00842BD5" w:rsidRDefault="000A5302" w:rsidP="00842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A5302" w:rsidRPr="00842BD5" w:rsidRDefault="000A5302" w:rsidP="00842BD5">
            <w:pPr>
              <w:jc w:val="center"/>
              <w:rPr>
                <w:sz w:val="24"/>
                <w:szCs w:val="24"/>
              </w:rPr>
            </w:pPr>
            <w:r w:rsidRPr="00842BD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373" w:type="dxa"/>
            <w:vMerge w:val="restart"/>
          </w:tcPr>
          <w:p w:rsidR="000A5302" w:rsidRPr="00842BD5" w:rsidRDefault="000A5302" w:rsidP="00842BD5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Cs/>
                <w:sz w:val="24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0A5302" w:rsidRPr="00842BD5" w:rsidTr="00450642">
        <w:trPr>
          <w:trHeight w:val="293"/>
        </w:trPr>
        <w:tc>
          <w:tcPr>
            <w:tcW w:w="427" w:type="dxa"/>
            <w:vMerge/>
          </w:tcPr>
          <w:p w:rsidR="000A5302" w:rsidRPr="00842BD5" w:rsidRDefault="000A5302" w:rsidP="00842BD5">
            <w:pPr>
              <w:tabs>
                <w:tab w:val="left" w:pos="41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0" w:type="dxa"/>
            <w:vMerge/>
          </w:tcPr>
          <w:p w:rsidR="000A5302" w:rsidRPr="00842BD5" w:rsidRDefault="000A5302" w:rsidP="00842BD5">
            <w:pPr>
              <w:tabs>
                <w:tab w:val="left" w:pos="41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0A5302" w:rsidRPr="00842BD5" w:rsidRDefault="000A5302" w:rsidP="00842BD5">
            <w:pPr>
              <w:tabs>
                <w:tab w:val="left" w:pos="41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3" w:type="dxa"/>
            <w:vMerge/>
          </w:tcPr>
          <w:p w:rsidR="000A5302" w:rsidRPr="00842BD5" w:rsidRDefault="000A5302" w:rsidP="00842BD5">
            <w:pPr>
              <w:tabs>
                <w:tab w:val="left" w:pos="41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302" w:rsidRPr="00842BD5" w:rsidTr="00450642">
        <w:tc>
          <w:tcPr>
            <w:tcW w:w="427" w:type="dxa"/>
            <w:vAlign w:val="center"/>
          </w:tcPr>
          <w:p w:rsidR="000A5302" w:rsidRPr="00842BD5" w:rsidRDefault="000A5302" w:rsidP="00842BD5">
            <w:pPr>
              <w:pStyle w:val="a6"/>
              <w:tabs>
                <w:tab w:val="left" w:pos="4111"/>
              </w:tabs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0A5302" w:rsidRPr="00842BD5" w:rsidRDefault="000A5302" w:rsidP="00842BD5">
            <w:pPr>
              <w:pStyle w:val="a6"/>
              <w:tabs>
                <w:tab w:val="left" w:pos="0"/>
                <w:tab w:val="left" w:pos="4111"/>
              </w:tabs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842BD5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842BD5">
              <w:rPr>
                <w:rFonts w:ascii="Times New Roman" w:hAnsi="Times New Roman" w:cs="Times New Roman"/>
                <w:b/>
                <w:sz w:val="24"/>
              </w:rPr>
              <w:t xml:space="preserve">. ХОЗЯЙСТВО РОССИИ </w:t>
            </w:r>
          </w:p>
        </w:tc>
        <w:tc>
          <w:tcPr>
            <w:tcW w:w="1562" w:type="dxa"/>
          </w:tcPr>
          <w:p w:rsidR="000A5302" w:rsidRPr="00842BD5" w:rsidRDefault="000A530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53FDC" w:rsidRPr="00842B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73" w:type="dxa"/>
          </w:tcPr>
          <w:p w:rsidR="000A5302" w:rsidRPr="00842BD5" w:rsidRDefault="000A530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302" w:rsidRPr="00842BD5" w:rsidTr="00450642">
        <w:tc>
          <w:tcPr>
            <w:tcW w:w="427" w:type="dxa"/>
          </w:tcPr>
          <w:p w:rsidR="000A5302" w:rsidRPr="00842BD5" w:rsidRDefault="000A5302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0A5302" w:rsidRPr="00842BD5" w:rsidRDefault="000A5302" w:rsidP="00842BD5">
            <w:pPr>
              <w:pStyle w:val="a6"/>
              <w:tabs>
                <w:tab w:val="left" w:pos="0"/>
                <w:tab w:val="left" w:pos="4111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Общая характеристика хозяйства России </w:t>
            </w:r>
          </w:p>
        </w:tc>
        <w:tc>
          <w:tcPr>
            <w:tcW w:w="1562" w:type="dxa"/>
          </w:tcPr>
          <w:p w:rsidR="000A5302" w:rsidRPr="00842BD5" w:rsidRDefault="000A530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0A5302" w:rsidRPr="00842BD5" w:rsidRDefault="000A530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302" w:rsidRPr="00842BD5" w:rsidTr="00450642">
        <w:tc>
          <w:tcPr>
            <w:tcW w:w="427" w:type="dxa"/>
          </w:tcPr>
          <w:p w:rsidR="000A5302" w:rsidRPr="00842BD5" w:rsidRDefault="001D37D4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80" w:type="dxa"/>
          </w:tcPr>
          <w:p w:rsidR="000A5302" w:rsidRPr="00842BD5" w:rsidRDefault="001D37D4" w:rsidP="00842BD5">
            <w:pPr>
              <w:pStyle w:val="a6"/>
              <w:tabs>
                <w:tab w:val="left" w:pos="0"/>
                <w:tab w:val="left" w:pos="4111"/>
              </w:tabs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Отраслевая структура хозяйства</w:t>
            </w:r>
          </w:p>
        </w:tc>
        <w:tc>
          <w:tcPr>
            <w:tcW w:w="1562" w:type="dxa"/>
          </w:tcPr>
          <w:p w:rsidR="000A5302" w:rsidRPr="00842BD5" w:rsidRDefault="001D37D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0A5302" w:rsidRPr="00842BD5" w:rsidRDefault="000A530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642" w:rsidRPr="00842BD5" w:rsidTr="00450642">
        <w:tc>
          <w:tcPr>
            <w:tcW w:w="427" w:type="dxa"/>
          </w:tcPr>
          <w:p w:rsidR="00450642" w:rsidRPr="00842BD5" w:rsidRDefault="00450642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80" w:type="dxa"/>
          </w:tcPr>
          <w:p w:rsidR="00450642" w:rsidRPr="00842BD5" w:rsidRDefault="00450642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Территориальная структура хозяйства</w:t>
            </w:r>
          </w:p>
        </w:tc>
        <w:tc>
          <w:tcPr>
            <w:tcW w:w="1562" w:type="dxa"/>
          </w:tcPr>
          <w:p w:rsidR="00450642" w:rsidRPr="00842BD5" w:rsidRDefault="0045064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450642" w:rsidRPr="00842BD5" w:rsidRDefault="0045064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642" w:rsidRPr="00842BD5" w:rsidTr="00450642">
        <w:tc>
          <w:tcPr>
            <w:tcW w:w="427" w:type="dxa"/>
          </w:tcPr>
          <w:p w:rsidR="00450642" w:rsidRPr="00842BD5" w:rsidRDefault="00450642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80" w:type="dxa"/>
          </w:tcPr>
          <w:p w:rsidR="00450642" w:rsidRPr="00842BD5" w:rsidRDefault="00450642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Особенности формирования хозяйства России</w:t>
            </w:r>
          </w:p>
        </w:tc>
        <w:tc>
          <w:tcPr>
            <w:tcW w:w="1562" w:type="dxa"/>
          </w:tcPr>
          <w:p w:rsidR="00450642" w:rsidRPr="00842BD5" w:rsidRDefault="0045064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450642" w:rsidRPr="00842BD5" w:rsidRDefault="0045064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642" w:rsidRPr="00842BD5" w:rsidTr="00450642">
        <w:tc>
          <w:tcPr>
            <w:tcW w:w="427" w:type="dxa"/>
          </w:tcPr>
          <w:p w:rsidR="00450642" w:rsidRPr="00842BD5" w:rsidRDefault="00450642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450642" w:rsidRPr="00842BD5" w:rsidRDefault="00F25737" w:rsidP="00F2573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sz w:val="24"/>
              </w:rPr>
              <w:t xml:space="preserve">География отраслей и межотраслевых комплексов </w:t>
            </w:r>
          </w:p>
        </w:tc>
        <w:tc>
          <w:tcPr>
            <w:tcW w:w="1562" w:type="dxa"/>
          </w:tcPr>
          <w:p w:rsidR="00450642" w:rsidRPr="00842BD5" w:rsidRDefault="00653FDC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4373" w:type="dxa"/>
          </w:tcPr>
          <w:p w:rsidR="00450642" w:rsidRPr="00842BD5" w:rsidRDefault="0045064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642" w:rsidRPr="00842BD5" w:rsidTr="00450642">
        <w:tc>
          <w:tcPr>
            <w:tcW w:w="427" w:type="dxa"/>
          </w:tcPr>
          <w:p w:rsidR="00450642" w:rsidRPr="00842BD5" w:rsidRDefault="00450642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450642" w:rsidRPr="00842BD5" w:rsidRDefault="00F25737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Топливно-энергетический комплекс </w:t>
            </w:r>
          </w:p>
        </w:tc>
        <w:tc>
          <w:tcPr>
            <w:tcW w:w="1562" w:type="dxa"/>
          </w:tcPr>
          <w:p w:rsidR="00450642" w:rsidRPr="00842BD5" w:rsidRDefault="00F25737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450642" w:rsidRPr="00842BD5" w:rsidRDefault="0045064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401" w:rsidRPr="00842BD5" w:rsidTr="00450642">
        <w:tc>
          <w:tcPr>
            <w:tcW w:w="427" w:type="dxa"/>
          </w:tcPr>
          <w:p w:rsidR="00B96401" w:rsidRPr="00842BD5" w:rsidRDefault="00B96401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80" w:type="dxa"/>
          </w:tcPr>
          <w:p w:rsidR="00B96401" w:rsidRPr="00842BD5" w:rsidRDefault="00B96401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Состав и значение топливно-энергетического комплекса</w:t>
            </w:r>
          </w:p>
        </w:tc>
        <w:tc>
          <w:tcPr>
            <w:tcW w:w="1562" w:type="dxa"/>
          </w:tcPr>
          <w:p w:rsidR="00B96401" w:rsidRPr="00842BD5" w:rsidRDefault="00B96401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B96401" w:rsidRPr="00842BD5" w:rsidRDefault="00B96401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401" w:rsidRPr="00842BD5" w:rsidTr="00450642">
        <w:tc>
          <w:tcPr>
            <w:tcW w:w="427" w:type="dxa"/>
          </w:tcPr>
          <w:p w:rsidR="00B96401" w:rsidRPr="00842BD5" w:rsidRDefault="00B96401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80" w:type="dxa"/>
          </w:tcPr>
          <w:p w:rsidR="00B96401" w:rsidRPr="00842BD5" w:rsidRDefault="00B96401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Топливная промышленность.</w:t>
            </w:r>
          </w:p>
          <w:p w:rsidR="00B96401" w:rsidRPr="00842BD5" w:rsidRDefault="00B96401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Практическая работа №1.</w:t>
            </w:r>
            <w:r w:rsidRPr="00842BD5">
              <w:rPr>
                <w:rFonts w:ascii="Times New Roman" w:hAnsi="Times New Roman" w:cs="Times New Roman"/>
                <w:sz w:val="24"/>
              </w:rPr>
              <w:t xml:space="preserve"> Характеристика одного из районов добычи угля (нефти, газа) с использованием карт атласа, учебника, статистических материалов. Сравнение между собой крупных угольных бассейнов и нефтяных баз России</w:t>
            </w:r>
          </w:p>
        </w:tc>
        <w:tc>
          <w:tcPr>
            <w:tcW w:w="1562" w:type="dxa"/>
          </w:tcPr>
          <w:p w:rsidR="00B96401" w:rsidRPr="00842BD5" w:rsidRDefault="00B96401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B96401" w:rsidRPr="00842BD5" w:rsidRDefault="00B96401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6401" w:rsidRPr="00842BD5" w:rsidTr="00450642">
        <w:tc>
          <w:tcPr>
            <w:tcW w:w="427" w:type="dxa"/>
          </w:tcPr>
          <w:p w:rsidR="00B96401" w:rsidRPr="00842BD5" w:rsidRDefault="00B96401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80" w:type="dxa"/>
          </w:tcPr>
          <w:p w:rsidR="00B96401" w:rsidRPr="00842BD5" w:rsidRDefault="00B96401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Электроэнергетика России</w:t>
            </w:r>
          </w:p>
        </w:tc>
        <w:tc>
          <w:tcPr>
            <w:tcW w:w="1562" w:type="dxa"/>
          </w:tcPr>
          <w:p w:rsidR="00B96401" w:rsidRPr="00842BD5" w:rsidRDefault="00B96401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B96401" w:rsidRPr="00842BD5" w:rsidRDefault="008D17CE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сообщение</w:t>
            </w:r>
            <w:r w:rsidR="00FA2659">
              <w:rPr>
                <w:rFonts w:ascii="Times New Roman" w:hAnsi="Times New Roman" w:cs="Times New Roman"/>
                <w:sz w:val="24"/>
              </w:rPr>
              <w:t xml:space="preserve"> о возможности строительства электростанций, работающих на </w:t>
            </w:r>
            <w:r w:rsidR="00806BB5">
              <w:rPr>
                <w:rFonts w:ascii="Times New Roman" w:hAnsi="Times New Roman" w:cs="Times New Roman"/>
                <w:sz w:val="24"/>
              </w:rPr>
              <w:t>нетрадиционных источниках энергии в своем регионе</w:t>
            </w:r>
          </w:p>
        </w:tc>
      </w:tr>
      <w:tr w:rsidR="00B96401" w:rsidRPr="00842BD5" w:rsidTr="00450642">
        <w:tc>
          <w:tcPr>
            <w:tcW w:w="427" w:type="dxa"/>
          </w:tcPr>
          <w:p w:rsidR="00B96401" w:rsidRPr="00842BD5" w:rsidRDefault="00B96401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B96401" w:rsidRPr="00842BD5" w:rsidRDefault="00FC6582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Металлургический комплекс </w:t>
            </w:r>
          </w:p>
        </w:tc>
        <w:tc>
          <w:tcPr>
            <w:tcW w:w="1562" w:type="dxa"/>
          </w:tcPr>
          <w:p w:rsidR="00B96401" w:rsidRPr="00842BD5" w:rsidRDefault="00FC658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B96401" w:rsidRPr="00842BD5" w:rsidRDefault="00B96401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6582" w:rsidRPr="00842BD5" w:rsidTr="00450642">
        <w:tc>
          <w:tcPr>
            <w:tcW w:w="427" w:type="dxa"/>
          </w:tcPr>
          <w:p w:rsidR="00FC6582" w:rsidRPr="00842BD5" w:rsidRDefault="009A323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80" w:type="dxa"/>
          </w:tcPr>
          <w:p w:rsidR="00FC6582" w:rsidRPr="00842BD5" w:rsidRDefault="00FC6582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Состав и значение металлургического комплекса. Факторы размещения металлургических предприятий</w:t>
            </w:r>
          </w:p>
        </w:tc>
        <w:tc>
          <w:tcPr>
            <w:tcW w:w="1562" w:type="dxa"/>
          </w:tcPr>
          <w:p w:rsidR="00FC6582" w:rsidRPr="00842BD5" w:rsidRDefault="009A323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FC6582" w:rsidRPr="00842BD5" w:rsidRDefault="00FC658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6582" w:rsidRPr="00842BD5" w:rsidTr="00450642">
        <w:tc>
          <w:tcPr>
            <w:tcW w:w="427" w:type="dxa"/>
          </w:tcPr>
          <w:p w:rsidR="00FC6582" w:rsidRPr="00842BD5" w:rsidRDefault="009A323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380" w:type="dxa"/>
          </w:tcPr>
          <w:p w:rsidR="00FC6582" w:rsidRPr="00842BD5" w:rsidRDefault="00FC6582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Черная металлургия</w:t>
            </w:r>
          </w:p>
        </w:tc>
        <w:tc>
          <w:tcPr>
            <w:tcW w:w="1562" w:type="dxa"/>
          </w:tcPr>
          <w:p w:rsidR="00FC6582" w:rsidRPr="00842BD5" w:rsidRDefault="009A323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FC6582" w:rsidRPr="00842BD5" w:rsidRDefault="00FC658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6582" w:rsidRPr="00842BD5" w:rsidTr="00450642">
        <w:tc>
          <w:tcPr>
            <w:tcW w:w="427" w:type="dxa"/>
          </w:tcPr>
          <w:p w:rsidR="00FC6582" w:rsidRPr="00842BD5" w:rsidRDefault="009A323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380" w:type="dxa"/>
          </w:tcPr>
          <w:p w:rsidR="00FC6582" w:rsidRPr="00842BD5" w:rsidRDefault="00FC6582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Цветная металлургия.</w:t>
            </w:r>
          </w:p>
          <w:p w:rsidR="00FC6582" w:rsidRPr="00842BD5" w:rsidRDefault="00FC6582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№2. </w:t>
            </w:r>
            <w:r w:rsidRPr="00842BD5">
              <w:rPr>
                <w:rFonts w:ascii="Times New Roman" w:hAnsi="Times New Roman" w:cs="Times New Roman"/>
                <w:sz w:val="24"/>
              </w:rPr>
              <w:t>Составление ха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рактеристики одной из металлур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гических баз России по картам и статистическим материалам. Определение главных факторов размещения металлургии меди и алюминия.</w:t>
            </w:r>
          </w:p>
        </w:tc>
        <w:tc>
          <w:tcPr>
            <w:tcW w:w="1562" w:type="dxa"/>
          </w:tcPr>
          <w:p w:rsidR="00FC6582" w:rsidRPr="00842BD5" w:rsidRDefault="009A323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FC6582" w:rsidRPr="00842BD5" w:rsidRDefault="00FC658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236" w:rsidRPr="00842BD5" w:rsidTr="00450642">
        <w:tc>
          <w:tcPr>
            <w:tcW w:w="427" w:type="dxa"/>
          </w:tcPr>
          <w:p w:rsidR="009A3236" w:rsidRPr="00842BD5" w:rsidRDefault="009A323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9A3236" w:rsidRPr="00842BD5" w:rsidRDefault="0061053D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Химико-лесной комплекс </w:t>
            </w:r>
          </w:p>
        </w:tc>
        <w:tc>
          <w:tcPr>
            <w:tcW w:w="1562" w:type="dxa"/>
          </w:tcPr>
          <w:p w:rsidR="009A3236" w:rsidRPr="00842BD5" w:rsidRDefault="00610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9A3236" w:rsidRPr="00842BD5" w:rsidRDefault="009A323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1053D" w:rsidRPr="00842BD5" w:rsidTr="00450642">
        <w:tc>
          <w:tcPr>
            <w:tcW w:w="427" w:type="dxa"/>
          </w:tcPr>
          <w:p w:rsidR="0061053D" w:rsidRPr="00842BD5" w:rsidRDefault="0061053D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380" w:type="dxa"/>
          </w:tcPr>
          <w:p w:rsidR="0061053D" w:rsidRPr="00842BD5" w:rsidRDefault="0061053D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Химико-лесной комплекс. Химическая промышленность.</w:t>
            </w:r>
          </w:p>
          <w:p w:rsidR="0061053D" w:rsidRPr="00842BD5" w:rsidRDefault="0061053D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Практическая работа №3.</w:t>
            </w:r>
            <w:r w:rsidRPr="00842BD5">
              <w:rPr>
                <w:rFonts w:ascii="Times New Roman" w:hAnsi="Times New Roman" w:cs="Times New Roman"/>
                <w:sz w:val="24"/>
              </w:rPr>
              <w:t xml:space="preserve"> Со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ставление харак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 xml:space="preserve">теристики одной из баз </w:t>
            </w:r>
            <w:r w:rsidRPr="00842BD5">
              <w:rPr>
                <w:rFonts w:ascii="Times New Roman" w:hAnsi="Times New Roman" w:cs="Times New Roman"/>
                <w:sz w:val="24"/>
              </w:rPr>
              <w:lastRenderedPageBreak/>
              <w:t>химической промышленности по картам и стат. материалам</w:t>
            </w:r>
          </w:p>
        </w:tc>
        <w:tc>
          <w:tcPr>
            <w:tcW w:w="1562" w:type="dxa"/>
          </w:tcPr>
          <w:p w:rsidR="0061053D" w:rsidRPr="00842BD5" w:rsidRDefault="00610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373" w:type="dxa"/>
          </w:tcPr>
          <w:p w:rsidR="0061053D" w:rsidRPr="00842BD5" w:rsidRDefault="00610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053D" w:rsidRPr="00842BD5" w:rsidTr="00450642">
        <w:tc>
          <w:tcPr>
            <w:tcW w:w="427" w:type="dxa"/>
          </w:tcPr>
          <w:p w:rsidR="0061053D" w:rsidRPr="00842BD5" w:rsidRDefault="0061053D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8380" w:type="dxa"/>
          </w:tcPr>
          <w:p w:rsidR="0061053D" w:rsidRPr="00842BD5" w:rsidRDefault="0061053D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Лесная промышленность</w:t>
            </w:r>
          </w:p>
        </w:tc>
        <w:tc>
          <w:tcPr>
            <w:tcW w:w="1562" w:type="dxa"/>
          </w:tcPr>
          <w:p w:rsidR="0061053D" w:rsidRPr="00842BD5" w:rsidRDefault="00610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61053D" w:rsidRPr="00842BD5" w:rsidRDefault="00A905C5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Мини-сочинение «Использование древесины в современном хозяйстве»</w:t>
            </w:r>
          </w:p>
        </w:tc>
      </w:tr>
      <w:tr w:rsidR="0061053D" w:rsidRPr="00842BD5" w:rsidTr="00450642">
        <w:tc>
          <w:tcPr>
            <w:tcW w:w="427" w:type="dxa"/>
          </w:tcPr>
          <w:p w:rsidR="0061053D" w:rsidRPr="00842BD5" w:rsidRDefault="0061053D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380" w:type="dxa"/>
          </w:tcPr>
          <w:p w:rsidR="0061053D" w:rsidRPr="00842BD5" w:rsidRDefault="0061053D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География химико-лесного комплекса.</w:t>
            </w:r>
          </w:p>
        </w:tc>
        <w:tc>
          <w:tcPr>
            <w:tcW w:w="1562" w:type="dxa"/>
          </w:tcPr>
          <w:p w:rsidR="0061053D" w:rsidRPr="00842BD5" w:rsidRDefault="00610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61053D" w:rsidRPr="00842BD5" w:rsidRDefault="00610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053D" w:rsidRPr="00842BD5" w:rsidTr="00450642">
        <w:tc>
          <w:tcPr>
            <w:tcW w:w="427" w:type="dxa"/>
          </w:tcPr>
          <w:p w:rsidR="0061053D" w:rsidRPr="00842BD5" w:rsidRDefault="0061053D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61053D" w:rsidRPr="00842BD5" w:rsidRDefault="00F81CA7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Машиностроительный комплекс </w:t>
            </w:r>
          </w:p>
        </w:tc>
        <w:tc>
          <w:tcPr>
            <w:tcW w:w="1562" w:type="dxa"/>
          </w:tcPr>
          <w:p w:rsidR="0061053D" w:rsidRPr="00842BD5" w:rsidRDefault="00F81CA7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373" w:type="dxa"/>
          </w:tcPr>
          <w:p w:rsidR="0061053D" w:rsidRPr="00842BD5" w:rsidRDefault="00610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6E5" w:rsidRPr="00842BD5" w:rsidTr="00450642">
        <w:tc>
          <w:tcPr>
            <w:tcW w:w="427" w:type="dxa"/>
          </w:tcPr>
          <w:p w:rsidR="00BC66E5" w:rsidRPr="00842BD5" w:rsidRDefault="00BC66E5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380" w:type="dxa"/>
          </w:tcPr>
          <w:p w:rsidR="00BC66E5" w:rsidRPr="00842BD5" w:rsidRDefault="00BC66E5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Состав и значение машиностроительного комплекса. Особенности размещения предприятий.</w:t>
            </w:r>
          </w:p>
          <w:p w:rsidR="00BC66E5" w:rsidRPr="00842BD5" w:rsidRDefault="00BC66E5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№4. </w:t>
            </w:r>
            <w:r w:rsidRPr="00842BD5">
              <w:rPr>
                <w:rFonts w:ascii="Times New Roman" w:hAnsi="Times New Roman" w:cs="Times New Roman"/>
                <w:sz w:val="24"/>
              </w:rPr>
              <w:t>Определение по картам законо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мерностей размещения отраслей наукоемкого, трудоёмкого и метал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лоемкого маши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ностроения</w:t>
            </w:r>
          </w:p>
        </w:tc>
        <w:tc>
          <w:tcPr>
            <w:tcW w:w="1562" w:type="dxa"/>
          </w:tcPr>
          <w:p w:rsidR="00BC66E5" w:rsidRPr="00842BD5" w:rsidRDefault="00BC66E5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BC66E5" w:rsidRPr="00842BD5" w:rsidRDefault="00BC66E5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6E5" w:rsidRPr="00842BD5" w:rsidTr="00450642">
        <w:tc>
          <w:tcPr>
            <w:tcW w:w="427" w:type="dxa"/>
          </w:tcPr>
          <w:p w:rsidR="00BC66E5" w:rsidRPr="00842BD5" w:rsidRDefault="00BC66E5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380" w:type="dxa"/>
          </w:tcPr>
          <w:p w:rsidR="00BC66E5" w:rsidRPr="00842BD5" w:rsidRDefault="00BC66E5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Оборонно-промышленный комплекс</w:t>
            </w:r>
          </w:p>
        </w:tc>
        <w:tc>
          <w:tcPr>
            <w:tcW w:w="1562" w:type="dxa"/>
          </w:tcPr>
          <w:p w:rsidR="00BC66E5" w:rsidRPr="00842BD5" w:rsidRDefault="00BC66E5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BC66E5" w:rsidRPr="00842BD5" w:rsidRDefault="00BC66E5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6E5" w:rsidRPr="00842BD5" w:rsidTr="00450642">
        <w:tc>
          <w:tcPr>
            <w:tcW w:w="427" w:type="dxa"/>
          </w:tcPr>
          <w:p w:rsidR="00BC66E5" w:rsidRPr="00842BD5" w:rsidRDefault="00BC66E5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BC66E5" w:rsidRPr="00842BD5" w:rsidRDefault="00BC66E5" w:rsidP="00842BD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Агропромышленный комплекс </w:t>
            </w:r>
          </w:p>
        </w:tc>
        <w:tc>
          <w:tcPr>
            <w:tcW w:w="1562" w:type="dxa"/>
          </w:tcPr>
          <w:p w:rsidR="00BC66E5" w:rsidRPr="00842BD5" w:rsidRDefault="004C16DF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BC66E5" w:rsidRPr="00842BD5" w:rsidRDefault="00BC66E5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16DF" w:rsidRPr="00842BD5" w:rsidTr="00450642">
        <w:tc>
          <w:tcPr>
            <w:tcW w:w="427" w:type="dxa"/>
          </w:tcPr>
          <w:p w:rsidR="004C16DF" w:rsidRPr="00842BD5" w:rsidRDefault="004C16DF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380" w:type="dxa"/>
          </w:tcPr>
          <w:p w:rsidR="004C16DF" w:rsidRPr="00842BD5" w:rsidRDefault="004C16DF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Состав и значение агропромышленного комплекса. Сельское хозяйство</w:t>
            </w:r>
          </w:p>
        </w:tc>
        <w:tc>
          <w:tcPr>
            <w:tcW w:w="1562" w:type="dxa"/>
          </w:tcPr>
          <w:p w:rsidR="004C16DF" w:rsidRPr="00842BD5" w:rsidRDefault="00D05F3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4C16DF" w:rsidRPr="00842BD5" w:rsidRDefault="004C16DF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16DF" w:rsidRPr="00842BD5" w:rsidTr="00450642">
        <w:tc>
          <w:tcPr>
            <w:tcW w:w="427" w:type="dxa"/>
          </w:tcPr>
          <w:p w:rsidR="004C16DF" w:rsidRPr="00842BD5" w:rsidRDefault="004C16DF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380" w:type="dxa"/>
          </w:tcPr>
          <w:p w:rsidR="004C16DF" w:rsidRPr="00842BD5" w:rsidRDefault="004C16DF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География растениеводства и животноводства.</w:t>
            </w:r>
          </w:p>
          <w:p w:rsidR="004C16DF" w:rsidRPr="00842BD5" w:rsidRDefault="004C16DF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№5. </w:t>
            </w:r>
            <w:r w:rsidRPr="00842BD5">
              <w:rPr>
                <w:rFonts w:ascii="Times New Roman" w:hAnsi="Times New Roman" w:cs="Times New Roman"/>
                <w:sz w:val="24"/>
              </w:rPr>
              <w:t>Определение по картам основных районов выращивания зерновых и технических культур, главных рай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онов животноводства</w:t>
            </w:r>
          </w:p>
        </w:tc>
        <w:tc>
          <w:tcPr>
            <w:tcW w:w="1562" w:type="dxa"/>
          </w:tcPr>
          <w:p w:rsidR="004C16DF" w:rsidRPr="00842BD5" w:rsidRDefault="00D05F3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4C16DF" w:rsidRPr="00842BD5" w:rsidRDefault="004C16DF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16DF" w:rsidRPr="00842BD5" w:rsidTr="00450642">
        <w:tc>
          <w:tcPr>
            <w:tcW w:w="427" w:type="dxa"/>
          </w:tcPr>
          <w:p w:rsidR="004C16DF" w:rsidRPr="00842BD5" w:rsidRDefault="004C16DF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380" w:type="dxa"/>
          </w:tcPr>
          <w:p w:rsidR="004C16DF" w:rsidRPr="00842BD5" w:rsidRDefault="004C16DF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Пищевая и лёгкая промышленность.</w:t>
            </w:r>
          </w:p>
          <w:p w:rsidR="004C16DF" w:rsidRPr="00842BD5" w:rsidRDefault="004C16DF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№6. </w:t>
            </w:r>
            <w:r w:rsidRPr="00842BD5">
              <w:rPr>
                <w:rFonts w:ascii="Times New Roman" w:hAnsi="Times New Roman" w:cs="Times New Roman"/>
                <w:sz w:val="24"/>
              </w:rPr>
              <w:t>Определение эффективности раз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мещения отраслей пищевой про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мышленности</w:t>
            </w:r>
          </w:p>
        </w:tc>
        <w:tc>
          <w:tcPr>
            <w:tcW w:w="1562" w:type="dxa"/>
          </w:tcPr>
          <w:p w:rsidR="004C16DF" w:rsidRPr="00842BD5" w:rsidRDefault="00D05F3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4C16DF" w:rsidRPr="00842BD5" w:rsidRDefault="000B0201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проекта «Создание малого предприятия </w:t>
            </w:r>
            <w:r w:rsidR="00F75A04">
              <w:rPr>
                <w:rFonts w:ascii="Times New Roman" w:hAnsi="Times New Roman" w:cs="Times New Roman"/>
                <w:sz w:val="24"/>
              </w:rPr>
              <w:t>по производству какого-либо товара народного потребления для своей местности</w:t>
            </w:r>
            <w:r w:rsidR="009B3E8E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4C16DF" w:rsidRPr="00842BD5" w:rsidTr="00450642">
        <w:tc>
          <w:tcPr>
            <w:tcW w:w="427" w:type="dxa"/>
          </w:tcPr>
          <w:p w:rsidR="004C16DF" w:rsidRPr="00842BD5" w:rsidRDefault="004C16DF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4C16DF" w:rsidRPr="00842BD5" w:rsidRDefault="00573ED3" w:rsidP="00842BD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Инфраструктурный комплекс </w:t>
            </w:r>
          </w:p>
        </w:tc>
        <w:tc>
          <w:tcPr>
            <w:tcW w:w="1562" w:type="dxa"/>
          </w:tcPr>
          <w:p w:rsidR="004C16DF" w:rsidRPr="00842BD5" w:rsidRDefault="00573ED3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373" w:type="dxa"/>
          </w:tcPr>
          <w:p w:rsidR="004C16DF" w:rsidRPr="00842BD5" w:rsidRDefault="004C16DF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4A9" w:rsidRPr="00842BD5" w:rsidTr="00450642">
        <w:tc>
          <w:tcPr>
            <w:tcW w:w="427" w:type="dxa"/>
          </w:tcPr>
          <w:p w:rsidR="00E434A9" w:rsidRPr="00842BD5" w:rsidRDefault="002744DC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380" w:type="dxa"/>
          </w:tcPr>
          <w:p w:rsidR="00E434A9" w:rsidRPr="00842BD5" w:rsidRDefault="00E434A9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Состав и значение инфраструктурного комплекса. Виды транспорта</w:t>
            </w:r>
          </w:p>
        </w:tc>
        <w:tc>
          <w:tcPr>
            <w:tcW w:w="1562" w:type="dxa"/>
          </w:tcPr>
          <w:p w:rsidR="00E434A9" w:rsidRPr="00842BD5" w:rsidRDefault="002744DC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E434A9" w:rsidRPr="00842BD5" w:rsidRDefault="00E434A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4A9" w:rsidRPr="00842BD5" w:rsidTr="00450642">
        <w:tc>
          <w:tcPr>
            <w:tcW w:w="427" w:type="dxa"/>
          </w:tcPr>
          <w:p w:rsidR="00E434A9" w:rsidRPr="00842BD5" w:rsidRDefault="002744DC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380" w:type="dxa"/>
          </w:tcPr>
          <w:p w:rsidR="00E434A9" w:rsidRPr="00842BD5" w:rsidRDefault="00E434A9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Сухопутный транспорт</w:t>
            </w:r>
          </w:p>
        </w:tc>
        <w:tc>
          <w:tcPr>
            <w:tcW w:w="1562" w:type="dxa"/>
          </w:tcPr>
          <w:p w:rsidR="00E434A9" w:rsidRPr="00842BD5" w:rsidRDefault="002744DC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E434A9" w:rsidRPr="00842BD5" w:rsidRDefault="006B5737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презентацию</w:t>
            </w:r>
            <w:r w:rsidR="009B3E8E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832D81">
              <w:rPr>
                <w:rFonts w:ascii="Times New Roman" w:hAnsi="Times New Roman" w:cs="Times New Roman"/>
                <w:sz w:val="24"/>
              </w:rPr>
              <w:t>Как ваш населенный пун</w:t>
            </w:r>
            <w:proofErr w:type="gramStart"/>
            <w:r w:rsidR="00832D81">
              <w:rPr>
                <w:rFonts w:ascii="Times New Roman" w:hAnsi="Times New Roman" w:cs="Times New Roman"/>
                <w:sz w:val="24"/>
              </w:rPr>
              <w:t>кт встр</w:t>
            </w:r>
            <w:proofErr w:type="gramEnd"/>
            <w:r w:rsidR="00832D81">
              <w:rPr>
                <w:rFonts w:ascii="Times New Roman" w:hAnsi="Times New Roman" w:cs="Times New Roman"/>
                <w:sz w:val="24"/>
              </w:rPr>
              <w:t>оен в транспортную систему России?»</w:t>
            </w:r>
          </w:p>
        </w:tc>
      </w:tr>
      <w:tr w:rsidR="00E434A9" w:rsidRPr="00842BD5" w:rsidTr="00450642">
        <w:tc>
          <w:tcPr>
            <w:tcW w:w="427" w:type="dxa"/>
          </w:tcPr>
          <w:p w:rsidR="00E434A9" w:rsidRPr="00842BD5" w:rsidRDefault="002744DC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380" w:type="dxa"/>
          </w:tcPr>
          <w:p w:rsidR="00E434A9" w:rsidRPr="00842BD5" w:rsidRDefault="00E434A9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42BD5">
              <w:rPr>
                <w:rFonts w:ascii="Times New Roman" w:hAnsi="Times New Roman" w:cs="Times New Roman"/>
                <w:sz w:val="24"/>
              </w:rPr>
              <w:t>Водный</w:t>
            </w:r>
            <w:proofErr w:type="gramEnd"/>
            <w:r w:rsidRPr="00842BD5">
              <w:rPr>
                <w:rFonts w:ascii="Times New Roman" w:hAnsi="Times New Roman" w:cs="Times New Roman"/>
                <w:sz w:val="24"/>
              </w:rPr>
              <w:t xml:space="preserve"> и другие виды транспорта</w:t>
            </w:r>
          </w:p>
        </w:tc>
        <w:tc>
          <w:tcPr>
            <w:tcW w:w="1562" w:type="dxa"/>
          </w:tcPr>
          <w:p w:rsidR="00E434A9" w:rsidRPr="00842BD5" w:rsidRDefault="002744DC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E434A9" w:rsidRPr="00842BD5" w:rsidRDefault="00E434A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4A9" w:rsidRPr="00842BD5" w:rsidTr="00450642">
        <w:tc>
          <w:tcPr>
            <w:tcW w:w="427" w:type="dxa"/>
          </w:tcPr>
          <w:p w:rsidR="00E434A9" w:rsidRPr="00842BD5" w:rsidRDefault="002744DC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380" w:type="dxa"/>
          </w:tcPr>
          <w:p w:rsidR="00E434A9" w:rsidRPr="00842BD5" w:rsidRDefault="002744DC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Связь. Отрасли социальной инфраструктуры</w:t>
            </w:r>
          </w:p>
        </w:tc>
        <w:tc>
          <w:tcPr>
            <w:tcW w:w="1562" w:type="dxa"/>
          </w:tcPr>
          <w:p w:rsidR="00E434A9" w:rsidRPr="00842BD5" w:rsidRDefault="002744DC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E434A9" w:rsidRPr="00842BD5" w:rsidRDefault="00E434A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4A9" w:rsidRPr="00842BD5" w:rsidTr="00450642">
        <w:tc>
          <w:tcPr>
            <w:tcW w:w="427" w:type="dxa"/>
          </w:tcPr>
          <w:p w:rsidR="00E434A9" w:rsidRPr="00842BD5" w:rsidRDefault="00E434A9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E434A9" w:rsidRPr="00842BD5" w:rsidRDefault="00D4356A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Экологический потенциал России </w:t>
            </w:r>
          </w:p>
        </w:tc>
        <w:tc>
          <w:tcPr>
            <w:tcW w:w="1562" w:type="dxa"/>
          </w:tcPr>
          <w:p w:rsidR="00E434A9" w:rsidRPr="00842BD5" w:rsidRDefault="00D4356A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373" w:type="dxa"/>
          </w:tcPr>
          <w:p w:rsidR="00E434A9" w:rsidRPr="00842BD5" w:rsidRDefault="00E434A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356A" w:rsidRPr="00842BD5" w:rsidTr="00450642">
        <w:tc>
          <w:tcPr>
            <w:tcW w:w="427" w:type="dxa"/>
          </w:tcPr>
          <w:p w:rsidR="00D4356A" w:rsidRPr="00842BD5" w:rsidRDefault="00D4356A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380" w:type="dxa"/>
          </w:tcPr>
          <w:p w:rsidR="00D4356A" w:rsidRPr="0065122C" w:rsidRDefault="00D4356A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5122C">
              <w:rPr>
                <w:rFonts w:ascii="Times New Roman" w:hAnsi="Times New Roman" w:cs="Times New Roman"/>
                <w:sz w:val="24"/>
              </w:rPr>
              <w:t>Экологическая ситуация в России</w:t>
            </w:r>
          </w:p>
        </w:tc>
        <w:tc>
          <w:tcPr>
            <w:tcW w:w="1562" w:type="dxa"/>
          </w:tcPr>
          <w:p w:rsidR="00D4356A" w:rsidRPr="00842BD5" w:rsidRDefault="00D4356A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4356A" w:rsidRPr="00842BD5" w:rsidRDefault="0065122C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дополнительными источниками </w:t>
            </w:r>
            <w:proofErr w:type="gramStart"/>
            <w:r w:rsidR="00C740BC">
              <w:rPr>
                <w:rFonts w:ascii="Times New Roman" w:hAnsi="Times New Roman" w:cs="Times New Roman"/>
                <w:sz w:val="24"/>
              </w:rPr>
              <w:t>информации</w:t>
            </w:r>
            <w:proofErr w:type="gramEnd"/>
            <w:r w:rsidR="00C740B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05E8C">
              <w:rPr>
                <w:rFonts w:ascii="Times New Roman" w:hAnsi="Times New Roman" w:cs="Times New Roman"/>
                <w:sz w:val="24"/>
              </w:rPr>
              <w:t>какие экологические проблемы существуют в нашей местности. Определите</w:t>
            </w:r>
            <w:proofErr w:type="gramStart"/>
            <w:r w:rsidR="00C05E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27DE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CE27D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27DE">
              <w:rPr>
                <w:rFonts w:ascii="Times New Roman" w:hAnsi="Times New Roman" w:cs="Times New Roman"/>
                <w:sz w:val="24"/>
              </w:rPr>
              <w:lastRenderedPageBreak/>
              <w:t>деятельность каких предприятий ухудшает обстановку нашего региона, района, села</w:t>
            </w:r>
          </w:p>
        </w:tc>
      </w:tr>
      <w:tr w:rsidR="00D4356A" w:rsidRPr="00842BD5" w:rsidTr="00450642">
        <w:tc>
          <w:tcPr>
            <w:tcW w:w="427" w:type="dxa"/>
          </w:tcPr>
          <w:p w:rsidR="00D4356A" w:rsidRPr="00842BD5" w:rsidRDefault="00D4356A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D4356A" w:rsidRPr="00842BD5" w:rsidRDefault="00EE1603" w:rsidP="00842BD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 </w:t>
            </w:r>
            <w:r w:rsidRPr="00842BD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VI</w:t>
            </w:r>
            <w:r w:rsidRPr="00842BD5">
              <w:rPr>
                <w:rFonts w:ascii="Times New Roman" w:hAnsi="Times New Roman" w:cs="Times New Roman"/>
                <w:b/>
                <w:bCs/>
                <w:sz w:val="24"/>
              </w:rPr>
              <w:t>. ПРИРОДНО-ХОЗЯЙСТВЕННЫЕ РЕГИОНЫ РОССИИ</w:t>
            </w:r>
          </w:p>
        </w:tc>
        <w:tc>
          <w:tcPr>
            <w:tcW w:w="1562" w:type="dxa"/>
          </w:tcPr>
          <w:p w:rsidR="00D4356A" w:rsidRPr="00842BD5" w:rsidRDefault="00EF6268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1A443B" w:rsidRPr="00842B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73" w:type="dxa"/>
          </w:tcPr>
          <w:p w:rsidR="00D4356A" w:rsidRPr="00842BD5" w:rsidRDefault="00D4356A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268" w:rsidRPr="00842BD5" w:rsidTr="00450642">
        <w:tc>
          <w:tcPr>
            <w:tcW w:w="427" w:type="dxa"/>
          </w:tcPr>
          <w:p w:rsidR="00EF6268" w:rsidRPr="00842BD5" w:rsidRDefault="00EF6268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EF6268" w:rsidRPr="00842BD5" w:rsidRDefault="00EF6268" w:rsidP="00842BD5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Районирование территории России </w:t>
            </w:r>
          </w:p>
        </w:tc>
        <w:tc>
          <w:tcPr>
            <w:tcW w:w="1562" w:type="dxa"/>
          </w:tcPr>
          <w:p w:rsidR="00EF6268" w:rsidRPr="00842BD5" w:rsidRDefault="00EF6268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373" w:type="dxa"/>
          </w:tcPr>
          <w:p w:rsidR="00EF6268" w:rsidRPr="00842BD5" w:rsidRDefault="00EF6268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268" w:rsidRPr="00842BD5" w:rsidTr="00450642">
        <w:tc>
          <w:tcPr>
            <w:tcW w:w="427" w:type="dxa"/>
          </w:tcPr>
          <w:p w:rsidR="00EF6268" w:rsidRPr="00842BD5" w:rsidRDefault="00EF6268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2</w:t>
            </w:r>
            <w:r w:rsidR="009F38F2" w:rsidRPr="00842BD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80" w:type="dxa"/>
          </w:tcPr>
          <w:p w:rsidR="00EF6268" w:rsidRPr="00842BD5" w:rsidRDefault="001C601C" w:rsidP="00842BD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Принципы выделения регионов на территории страны</w:t>
            </w:r>
          </w:p>
        </w:tc>
        <w:tc>
          <w:tcPr>
            <w:tcW w:w="1562" w:type="dxa"/>
          </w:tcPr>
          <w:p w:rsidR="00EF6268" w:rsidRPr="00842BD5" w:rsidRDefault="001C601C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EF6268" w:rsidRPr="00842BD5" w:rsidRDefault="00EF6268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268" w:rsidRPr="00842BD5" w:rsidTr="00450642">
        <w:tc>
          <w:tcPr>
            <w:tcW w:w="427" w:type="dxa"/>
          </w:tcPr>
          <w:p w:rsidR="00EF6268" w:rsidRPr="00842BD5" w:rsidRDefault="00EF6268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EF6268" w:rsidRPr="00842BD5" w:rsidRDefault="001C601C" w:rsidP="00842BD5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>Европейская часть России (</w:t>
            </w:r>
            <w:proofErr w:type="gramStart"/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>Западный</w:t>
            </w:r>
            <w:proofErr w:type="gramEnd"/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>макрорегион</w:t>
            </w:r>
            <w:proofErr w:type="spellEnd"/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1562" w:type="dxa"/>
          </w:tcPr>
          <w:p w:rsidR="00EF6268" w:rsidRPr="00842BD5" w:rsidRDefault="001C601C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18</w:t>
            </w:r>
          </w:p>
        </w:tc>
        <w:tc>
          <w:tcPr>
            <w:tcW w:w="4373" w:type="dxa"/>
          </w:tcPr>
          <w:p w:rsidR="00EF6268" w:rsidRPr="00842BD5" w:rsidRDefault="00EF6268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601C" w:rsidRPr="00842BD5" w:rsidTr="00450642">
        <w:tc>
          <w:tcPr>
            <w:tcW w:w="427" w:type="dxa"/>
          </w:tcPr>
          <w:p w:rsidR="001C601C" w:rsidRPr="00842BD5" w:rsidRDefault="007B0CF2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2</w:t>
            </w:r>
            <w:r w:rsidR="003839BB" w:rsidRPr="00842BD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80" w:type="dxa"/>
          </w:tcPr>
          <w:p w:rsidR="001C601C" w:rsidRPr="00842BD5" w:rsidRDefault="007B0CF2" w:rsidP="00842BD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Общая характеристика европейской части России</w:t>
            </w:r>
          </w:p>
        </w:tc>
        <w:tc>
          <w:tcPr>
            <w:tcW w:w="1562" w:type="dxa"/>
          </w:tcPr>
          <w:p w:rsidR="001C601C" w:rsidRPr="00842BD5" w:rsidRDefault="007B0CF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1C601C" w:rsidRPr="00842BD5" w:rsidRDefault="001C601C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0CF2" w:rsidRPr="00842BD5" w:rsidTr="00450642">
        <w:tc>
          <w:tcPr>
            <w:tcW w:w="427" w:type="dxa"/>
          </w:tcPr>
          <w:p w:rsidR="007B0CF2" w:rsidRPr="00842BD5" w:rsidRDefault="007B0CF2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7B0CF2" w:rsidRPr="00842BD5" w:rsidRDefault="007B0CF2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Центральная Россия </w:t>
            </w:r>
          </w:p>
        </w:tc>
        <w:tc>
          <w:tcPr>
            <w:tcW w:w="1562" w:type="dxa"/>
          </w:tcPr>
          <w:p w:rsidR="007B0CF2" w:rsidRPr="00842BD5" w:rsidRDefault="007B0CF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7B0CF2" w:rsidRPr="00842BD5" w:rsidRDefault="007B0CF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0CF2" w:rsidRPr="00842BD5" w:rsidTr="00450642">
        <w:tc>
          <w:tcPr>
            <w:tcW w:w="427" w:type="dxa"/>
          </w:tcPr>
          <w:p w:rsidR="007B0CF2" w:rsidRPr="00842BD5" w:rsidRDefault="007B0CF2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2</w:t>
            </w:r>
            <w:r w:rsidR="003839BB" w:rsidRPr="00842BD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80" w:type="dxa"/>
          </w:tcPr>
          <w:p w:rsidR="007B0CF2" w:rsidRPr="00842BD5" w:rsidRDefault="007B0CF2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Географическое положение и основные черты природы Центральной России</w:t>
            </w:r>
          </w:p>
        </w:tc>
        <w:tc>
          <w:tcPr>
            <w:tcW w:w="1562" w:type="dxa"/>
          </w:tcPr>
          <w:p w:rsidR="007B0CF2" w:rsidRPr="00842BD5" w:rsidRDefault="007B0CF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7B0CF2" w:rsidRPr="00842BD5" w:rsidRDefault="007B0CF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0CF2" w:rsidRPr="00842BD5" w:rsidTr="00450642">
        <w:tc>
          <w:tcPr>
            <w:tcW w:w="427" w:type="dxa"/>
          </w:tcPr>
          <w:p w:rsidR="007B0CF2" w:rsidRPr="00842BD5" w:rsidRDefault="007B0CF2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2</w:t>
            </w:r>
            <w:r w:rsidR="003839BB" w:rsidRPr="00842BD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80" w:type="dxa"/>
          </w:tcPr>
          <w:p w:rsidR="007B0CF2" w:rsidRPr="00842BD5" w:rsidRDefault="007B0CF2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Население Центральной России</w:t>
            </w:r>
          </w:p>
        </w:tc>
        <w:tc>
          <w:tcPr>
            <w:tcW w:w="1562" w:type="dxa"/>
          </w:tcPr>
          <w:p w:rsidR="007B0CF2" w:rsidRPr="00842BD5" w:rsidRDefault="007B0CF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7B0CF2" w:rsidRPr="00842BD5" w:rsidRDefault="005D6CA1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географического маршрута</w:t>
            </w:r>
            <w:r w:rsidR="0023337F">
              <w:rPr>
                <w:rFonts w:ascii="Times New Roman" w:hAnsi="Times New Roman" w:cs="Times New Roman"/>
                <w:sz w:val="24"/>
              </w:rPr>
              <w:t>, включающего посещение</w:t>
            </w:r>
            <w:r w:rsidR="00B924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337F">
              <w:rPr>
                <w:rFonts w:ascii="Times New Roman" w:hAnsi="Times New Roman" w:cs="Times New Roman"/>
                <w:sz w:val="24"/>
              </w:rPr>
              <w:t xml:space="preserve">культурно-исторических и архитектурных памятников </w:t>
            </w:r>
            <w:r w:rsidR="00B924F7">
              <w:rPr>
                <w:rFonts w:ascii="Times New Roman" w:hAnsi="Times New Roman" w:cs="Times New Roman"/>
                <w:sz w:val="24"/>
              </w:rPr>
              <w:t>Центральной России</w:t>
            </w:r>
          </w:p>
        </w:tc>
      </w:tr>
      <w:tr w:rsidR="007B0CF2" w:rsidRPr="00842BD5" w:rsidTr="00450642">
        <w:tc>
          <w:tcPr>
            <w:tcW w:w="427" w:type="dxa"/>
          </w:tcPr>
          <w:p w:rsidR="007B0CF2" w:rsidRPr="00842BD5" w:rsidRDefault="007B0CF2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2</w:t>
            </w:r>
            <w:r w:rsidR="003839BB" w:rsidRPr="00842BD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80" w:type="dxa"/>
          </w:tcPr>
          <w:p w:rsidR="007B0CF2" w:rsidRPr="00842BD5" w:rsidRDefault="007B0CF2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Хозяйство Центральной России.</w:t>
            </w:r>
          </w:p>
          <w:p w:rsidR="007B0CF2" w:rsidRPr="00842BD5" w:rsidRDefault="007B0CF2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№7. </w:t>
            </w:r>
            <w:r w:rsidRPr="00842BD5">
              <w:rPr>
                <w:rFonts w:ascii="Times New Roman" w:hAnsi="Times New Roman" w:cs="Times New Roman"/>
                <w:sz w:val="24"/>
              </w:rPr>
              <w:t>Изучение внешних территориально-производственных связей Централь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ной России</w:t>
            </w:r>
          </w:p>
        </w:tc>
        <w:tc>
          <w:tcPr>
            <w:tcW w:w="1562" w:type="dxa"/>
          </w:tcPr>
          <w:p w:rsidR="007B0CF2" w:rsidRPr="00842BD5" w:rsidRDefault="007B0CF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7B0CF2" w:rsidRPr="00842BD5" w:rsidRDefault="007B0CF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0CF2" w:rsidRPr="00842BD5" w:rsidTr="00450642">
        <w:tc>
          <w:tcPr>
            <w:tcW w:w="427" w:type="dxa"/>
          </w:tcPr>
          <w:p w:rsidR="007B0CF2" w:rsidRPr="00842BD5" w:rsidRDefault="007B0CF2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7B0CF2" w:rsidRPr="00842BD5" w:rsidRDefault="00D36C83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Европейский Север </w:t>
            </w:r>
          </w:p>
        </w:tc>
        <w:tc>
          <w:tcPr>
            <w:tcW w:w="1562" w:type="dxa"/>
          </w:tcPr>
          <w:p w:rsidR="007B0CF2" w:rsidRPr="00842BD5" w:rsidRDefault="00D36C83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7B0CF2" w:rsidRPr="00842BD5" w:rsidRDefault="007B0CF2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363" w:rsidRPr="00842BD5" w:rsidTr="00450642">
        <w:tc>
          <w:tcPr>
            <w:tcW w:w="427" w:type="dxa"/>
          </w:tcPr>
          <w:p w:rsidR="00685363" w:rsidRPr="00842BD5" w:rsidRDefault="00685363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2</w:t>
            </w:r>
            <w:r w:rsidR="003839BB" w:rsidRPr="00842BD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380" w:type="dxa"/>
          </w:tcPr>
          <w:p w:rsidR="00685363" w:rsidRPr="00842BD5" w:rsidRDefault="00685363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Географическое положение и природа Европейского Севера</w:t>
            </w:r>
          </w:p>
        </w:tc>
        <w:tc>
          <w:tcPr>
            <w:tcW w:w="1562" w:type="dxa"/>
          </w:tcPr>
          <w:p w:rsidR="00685363" w:rsidRPr="00842BD5" w:rsidRDefault="00685363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685363" w:rsidRPr="00842BD5" w:rsidRDefault="00685363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363" w:rsidRPr="00842BD5" w:rsidTr="00450642">
        <w:tc>
          <w:tcPr>
            <w:tcW w:w="427" w:type="dxa"/>
          </w:tcPr>
          <w:p w:rsidR="00685363" w:rsidRPr="00842BD5" w:rsidRDefault="00685363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2</w:t>
            </w:r>
            <w:r w:rsidR="003839BB" w:rsidRPr="00842BD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380" w:type="dxa"/>
          </w:tcPr>
          <w:p w:rsidR="00685363" w:rsidRPr="00842BD5" w:rsidRDefault="00685363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Население Европейского Севера</w:t>
            </w:r>
          </w:p>
        </w:tc>
        <w:tc>
          <w:tcPr>
            <w:tcW w:w="1562" w:type="dxa"/>
          </w:tcPr>
          <w:p w:rsidR="00685363" w:rsidRPr="00842BD5" w:rsidRDefault="00685363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685363" w:rsidRPr="00842BD5" w:rsidRDefault="00137F8A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дополнительными источниками информации: подготовить презе</w:t>
            </w:r>
            <w:r w:rsidR="00FB7B13">
              <w:rPr>
                <w:rFonts w:ascii="Times New Roman" w:hAnsi="Times New Roman" w:cs="Times New Roman"/>
                <w:sz w:val="24"/>
              </w:rPr>
              <w:t>нтацию об одной особо охраняемых природных</w:t>
            </w:r>
            <w:r>
              <w:rPr>
                <w:rFonts w:ascii="Times New Roman" w:hAnsi="Times New Roman" w:cs="Times New Roman"/>
                <w:sz w:val="24"/>
              </w:rPr>
              <w:t xml:space="preserve"> территори</w:t>
            </w:r>
            <w:r w:rsidR="00FB7B13">
              <w:rPr>
                <w:rFonts w:ascii="Times New Roman" w:hAnsi="Times New Roman" w:cs="Times New Roman"/>
                <w:sz w:val="24"/>
              </w:rPr>
              <w:t>й Европейского Севера</w:t>
            </w:r>
          </w:p>
        </w:tc>
      </w:tr>
      <w:tr w:rsidR="00685363" w:rsidRPr="00842BD5" w:rsidTr="00450642">
        <w:tc>
          <w:tcPr>
            <w:tcW w:w="427" w:type="dxa"/>
          </w:tcPr>
          <w:p w:rsidR="00685363" w:rsidRPr="00842BD5" w:rsidRDefault="003D0B0D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380" w:type="dxa"/>
          </w:tcPr>
          <w:p w:rsidR="00685363" w:rsidRPr="00842BD5" w:rsidRDefault="00685363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Хозяйство Европейского Севера.</w:t>
            </w:r>
          </w:p>
          <w:p w:rsidR="00685363" w:rsidRPr="00842BD5" w:rsidRDefault="00685363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№8. </w:t>
            </w:r>
            <w:r w:rsidRPr="00842BD5">
              <w:rPr>
                <w:rFonts w:ascii="Times New Roman" w:hAnsi="Times New Roman" w:cs="Times New Roman"/>
                <w:sz w:val="24"/>
              </w:rPr>
              <w:t>Составление и анализ схемы хо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зяйственных связей Двинско-Печорского района</w:t>
            </w:r>
          </w:p>
        </w:tc>
        <w:tc>
          <w:tcPr>
            <w:tcW w:w="1562" w:type="dxa"/>
          </w:tcPr>
          <w:p w:rsidR="00685363" w:rsidRPr="00842BD5" w:rsidRDefault="00685363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685363" w:rsidRPr="00842BD5" w:rsidRDefault="00685363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5363" w:rsidRPr="00842BD5" w:rsidTr="00450642">
        <w:tc>
          <w:tcPr>
            <w:tcW w:w="427" w:type="dxa"/>
          </w:tcPr>
          <w:p w:rsidR="00685363" w:rsidRPr="00842BD5" w:rsidRDefault="00685363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685363" w:rsidRPr="00842BD5" w:rsidRDefault="00685363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>Северо-Западный регион (3 ч)</w:t>
            </w:r>
          </w:p>
        </w:tc>
        <w:tc>
          <w:tcPr>
            <w:tcW w:w="1562" w:type="dxa"/>
          </w:tcPr>
          <w:p w:rsidR="00685363" w:rsidRPr="00842BD5" w:rsidRDefault="00685363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685363" w:rsidRPr="00842BD5" w:rsidRDefault="00685363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540E" w:rsidRPr="00842BD5" w:rsidTr="00450642">
        <w:tc>
          <w:tcPr>
            <w:tcW w:w="427" w:type="dxa"/>
          </w:tcPr>
          <w:p w:rsidR="0067540E" w:rsidRPr="00842BD5" w:rsidRDefault="0067540E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3</w:t>
            </w:r>
            <w:r w:rsidR="003D0B0D"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80" w:type="dxa"/>
          </w:tcPr>
          <w:p w:rsidR="00EC43F7" w:rsidRPr="00842BD5" w:rsidRDefault="0067540E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Географическое положение и природа Северо-Западного региона</w:t>
            </w:r>
          </w:p>
        </w:tc>
        <w:tc>
          <w:tcPr>
            <w:tcW w:w="1562" w:type="dxa"/>
          </w:tcPr>
          <w:p w:rsidR="0067540E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67540E" w:rsidRPr="00842BD5" w:rsidRDefault="0067540E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540E" w:rsidRPr="00842BD5" w:rsidTr="00450642">
        <w:tc>
          <w:tcPr>
            <w:tcW w:w="427" w:type="dxa"/>
          </w:tcPr>
          <w:p w:rsidR="0067540E" w:rsidRPr="00842BD5" w:rsidRDefault="0067540E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3</w:t>
            </w:r>
            <w:r w:rsidR="003D0B0D" w:rsidRPr="00842BD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80" w:type="dxa"/>
          </w:tcPr>
          <w:p w:rsidR="0067540E" w:rsidRPr="00842BD5" w:rsidRDefault="0067540E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Население Северо-Западного региона.</w:t>
            </w:r>
          </w:p>
        </w:tc>
        <w:tc>
          <w:tcPr>
            <w:tcW w:w="1562" w:type="dxa"/>
          </w:tcPr>
          <w:p w:rsidR="0067540E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67540E" w:rsidRPr="00842BD5" w:rsidRDefault="0067540E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540E" w:rsidRPr="00842BD5" w:rsidTr="00450642">
        <w:tc>
          <w:tcPr>
            <w:tcW w:w="427" w:type="dxa"/>
          </w:tcPr>
          <w:p w:rsidR="0067540E" w:rsidRPr="00842BD5" w:rsidRDefault="0067540E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3</w:t>
            </w:r>
            <w:r w:rsidR="003D0B0D" w:rsidRPr="00842BD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80" w:type="dxa"/>
          </w:tcPr>
          <w:p w:rsidR="0067540E" w:rsidRPr="00842BD5" w:rsidRDefault="0067540E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Хозяйство  Северо-Западного региона.</w:t>
            </w:r>
          </w:p>
          <w:p w:rsidR="0067540E" w:rsidRPr="00842BD5" w:rsidRDefault="0067540E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№9. </w:t>
            </w:r>
            <w:r w:rsidRPr="00842BD5">
              <w:rPr>
                <w:rFonts w:ascii="Times New Roman" w:hAnsi="Times New Roman" w:cs="Times New Roman"/>
                <w:sz w:val="24"/>
              </w:rPr>
              <w:t xml:space="preserve">Разработка проектов туристических маршрутов с </w:t>
            </w:r>
            <w:r w:rsidRPr="00842BD5">
              <w:rPr>
                <w:rFonts w:ascii="Times New Roman" w:hAnsi="Times New Roman" w:cs="Times New Roman"/>
                <w:sz w:val="24"/>
              </w:rPr>
              <w:lastRenderedPageBreak/>
              <w:t xml:space="preserve">целью изучения культурно-исторических и природных памятников </w:t>
            </w:r>
            <w:proofErr w:type="spellStart"/>
            <w:r w:rsidRPr="00842BD5">
              <w:rPr>
                <w:rFonts w:ascii="Times New Roman" w:hAnsi="Times New Roman" w:cs="Times New Roman"/>
                <w:sz w:val="24"/>
              </w:rPr>
              <w:t>Северо-Запада</w:t>
            </w:r>
            <w:proofErr w:type="spellEnd"/>
          </w:p>
        </w:tc>
        <w:tc>
          <w:tcPr>
            <w:tcW w:w="1562" w:type="dxa"/>
          </w:tcPr>
          <w:p w:rsidR="0067540E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373" w:type="dxa"/>
          </w:tcPr>
          <w:p w:rsidR="0067540E" w:rsidRPr="00842BD5" w:rsidRDefault="004737E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дополнительными источниками информации: подготовить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мини-сочинение об одном из объектов Всемирного наследия ЮНЕСКО</w:t>
            </w:r>
          </w:p>
        </w:tc>
      </w:tr>
      <w:tr w:rsidR="00EC43F7" w:rsidRPr="00842BD5" w:rsidTr="00450642">
        <w:tc>
          <w:tcPr>
            <w:tcW w:w="427" w:type="dxa"/>
          </w:tcPr>
          <w:p w:rsidR="00EC43F7" w:rsidRPr="00842BD5" w:rsidRDefault="00EC43F7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EC43F7" w:rsidRPr="00842BD5" w:rsidRDefault="00EC43F7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Поволжский регион </w:t>
            </w:r>
          </w:p>
        </w:tc>
        <w:tc>
          <w:tcPr>
            <w:tcW w:w="1562" w:type="dxa"/>
          </w:tcPr>
          <w:p w:rsidR="00EC43F7" w:rsidRPr="00842BD5" w:rsidRDefault="00EC43F7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EC43F7" w:rsidRPr="00842BD5" w:rsidRDefault="00EC43F7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7E4B" w:rsidRPr="00842BD5" w:rsidTr="00450642">
        <w:tc>
          <w:tcPr>
            <w:tcW w:w="427" w:type="dxa"/>
          </w:tcPr>
          <w:p w:rsidR="00D17E4B" w:rsidRPr="00842BD5" w:rsidRDefault="00D17E4B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3</w:t>
            </w:r>
            <w:r w:rsidR="003D0B0D" w:rsidRPr="00842BD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80" w:type="dxa"/>
          </w:tcPr>
          <w:p w:rsidR="00D17E4B" w:rsidRPr="00842BD5" w:rsidRDefault="00D17E4B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Состав, географическое положение и особенности природы Поволжского региона</w:t>
            </w:r>
          </w:p>
        </w:tc>
        <w:tc>
          <w:tcPr>
            <w:tcW w:w="1562" w:type="dxa"/>
          </w:tcPr>
          <w:p w:rsidR="00D17E4B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17E4B" w:rsidRPr="00842BD5" w:rsidRDefault="00D17E4B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7E4B" w:rsidRPr="00842BD5" w:rsidTr="00450642">
        <w:tc>
          <w:tcPr>
            <w:tcW w:w="427" w:type="dxa"/>
          </w:tcPr>
          <w:p w:rsidR="00D17E4B" w:rsidRPr="00842BD5" w:rsidRDefault="00D17E4B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3</w:t>
            </w:r>
            <w:r w:rsidR="003D0B0D" w:rsidRPr="00842BD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80" w:type="dxa"/>
          </w:tcPr>
          <w:p w:rsidR="00D17E4B" w:rsidRPr="00842BD5" w:rsidRDefault="00D17E4B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Население Поволжского региона</w:t>
            </w:r>
          </w:p>
        </w:tc>
        <w:tc>
          <w:tcPr>
            <w:tcW w:w="1562" w:type="dxa"/>
          </w:tcPr>
          <w:p w:rsidR="00D17E4B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17E4B" w:rsidRPr="00842BD5" w:rsidRDefault="00807AD0" w:rsidP="0029379B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географического маршрута</w:t>
            </w:r>
            <w:r w:rsidR="0029379B">
              <w:rPr>
                <w:rFonts w:ascii="Times New Roman" w:hAnsi="Times New Roman" w:cs="Times New Roman"/>
                <w:sz w:val="24"/>
              </w:rPr>
              <w:t xml:space="preserve"> по волжским городам, включая посещение историко-культурных</w:t>
            </w:r>
            <w:r w:rsidR="006E47BA">
              <w:rPr>
                <w:rFonts w:ascii="Times New Roman" w:hAnsi="Times New Roman" w:cs="Times New Roman"/>
                <w:sz w:val="24"/>
              </w:rPr>
              <w:t xml:space="preserve"> памятников Поволжья</w:t>
            </w:r>
          </w:p>
        </w:tc>
      </w:tr>
      <w:tr w:rsidR="00D17E4B" w:rsidRPr="00842BD5" w:rsidTr="00450642">
        <w:tc>
          <w:tcPr>
            <w:tcW w:w="427" w:type="dxa"/>
          </w:tcPr>
          <w:p w:rsidR="00D17E4B" w:rsidRPr="00842BD5" w:rsidRDefault="00D17E4B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3</w:t>
            </w:r>
            <w:r w:rsidR="003D0B0D" w:rsidRPr="00842BD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80" w:type="dxa"/>
          </w:tcPr>
          <w:p w:rsidR="00D17E4B" w:rsidRPr="00842BD5" w:rsidRDefault="00D17E4B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Хозяйство Поволжского региона.</w:t>
            </w:r>
          </w:p>
          <w:p w:rsidR="00D17E4B" w:rsidRPr="00842BD5" w:rsidRDefault="00D17E4B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№10. </w:t>
            </w:r>
            <w:r w:rsidRPr="00842BD5">
              <w:rPr>
                <w:rFonts w:ascii="Times New Roman" w:hAnsi="Times New Roman" w:cs="Times New Roman"/>
                <w:sz w:val="24"/>
              </w:rPr>
              <w:t>Определение факторов развития и сравнение спе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циализации пищевой про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мышленности Поволжья</w:t>
            </w:r>
          </w:p>
        </w:tc>
        <w:tc>
          <w:tcPr>
            <w:tcW w:w="1562" w:type="dxa"/>
          </w:tcPr>
          <w:p w:rsidR="00D17E4B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17E4B" w:rsidRPr="00842BD5" w:rsidRDefault="00D17E4B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7E4B" w:rsidRPr="00842BD5" w:rsidTr="00450642">
        <w:tc>
          <w:tcPr>
            <w:tcW w:w="427" w:type="dxa"/>
          </w:tcPr>
          <w:p w:rsidR="00D17E4B" w:rsidRPr="00842BD5" w:rsidRDefault="00D17E4B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D17E4B" w:rsidRPr="00842BD5" w:rsidRDefault="001B72F6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Европейский Юг </w:t>
            </w:r>
          </w:p>
        </w:tc>
        <w:tc>
          <w:tcPr>
            <w:tcW w:w="1562" w:type="dxa"/>
          </w:tcPr>
          <w:p w:rsidR="00D17E4B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D17E4B" w:rsidRPr="00842BD5" w:rsidRDefault="00D17E4B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72F6" w:rsidRPr="00842BD5" w:rsidTr="00450642">
        <w:tc>
          <w:tcPr>
            <w:tcW w:w="427" w:type="dxa"/>
          </w:tcPr>
          <w:p w:rsidR="001B72F6" w:rsidRPr="00842BD5" w:rsidRDefault="001B72F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3</w:t>
            </w:r>
            <w:r w:rsidR="003D0B0D" w:rsidRPr="00842BD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80" w:type="dxa"/>
          </w:tcPr>
          <w:p w:rsidR="001B72F6" w:rsidRPr="00842BD5" w:rsidRDefault="001B72F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Состав, географическое положение и особенности природы Европейского Юга</w:t>
            </w:r>
          </w:p>
        </w:tc>
        <w:tc>
          <w:tcPr>
            <w:tcW w:w="1562" w:type="dxa"/>
          </w:tcPr>
          <w:p w:rsidR="001B72F6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1B72F6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72F6" w:rsidRPr="00842BD5" w:rsidTr="00450642">
        <w:tc>
          <w:tcPr>
            <w:tcW w:w="427" w:type="dxa"/>
          </w:tcPr>
          <w:p w:rsidR="001B72F6" w:rsidRPr="00842BD5" w:rsidRDefault="001B72F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3</w:t>
            </w:r>
            <w:r w:rsidR="003D0B0D" w:rsidRPr="00842BD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380" w:type="dxa"/>
          </w:tcPr>
          <w:p w:rsidR="001B72F6" w:rsidRPr="00842BD5" w:rsidRDefault="001B72F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Население Европейского Юга</w:t>
            </w:r>
          </w:p>
        </w:tc>
        <w:tc>
          <w:tcPr>
            <w:tcW w:w="1562" w:type="dxa"/>
          </w:tcPr>
          <w:p w:rsidR="001B72F6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1B72F6" w:rsidRPr="00842BD5" w:rsidRDefault="00C05D90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географического маршрута, включающего посещение наиболее известных культурно-исторических  памятников и важнейших</w:t>
            </w:r>
            <w:r w:rsidR="00E7295C">
              <w:rPr>
                <w:rFonts w:ascii="Times New Roman" w:hAnsi="Times New Roman" w:cs="Times New Roman"/>
                <w:sz w:val="24"/>
              </w:rPr>
              <w:t xml:space="preserve"> рекреационных районов Европейского Юга</w:t>
            </w:r>
          </w:p>
        </w:tc>
      </w:tr>
      <w:tr w:rsidR="001B72F6" w:rsidRPr="00842BD5" w:rsidTr="00450642">
        <w:tc>
          <w:tcPr>
            <w:tcW w:w="427" w:type="dxa"/>
          </w:tcPr>
          <w:p w:rsidR="001B72F6" w:rsidRPr="00842BD5" w:rsidRDefault="001B72F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3</w:t>
            </w:r>
            <w:r w:rsidR="003D0B0D" w:rsidRPr="00842BD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380" w:type="dxa"/>
          </w:tcPr>
          <w:p w:rsidR="001B72F6" w:rsidRPr="00842BD5" w:rsidRDefault="001B72F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Хозяйство Европейского Юга.</w:t>
            </w:r>
          </w:p>
          <w:p w:rsidR="001B72F6" w:rsidRPr="00842BD5" w:rsidRDefault="001B72F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№11. </w:t>
            </w:r>
            <w:r w:rsidRPr="00842BD5">
              <w:rPr>
                <w:rFonts w:ascii="Times New Roman" w:hAnsi="Times New Roman" w:cs="Times New Roman"/>
                <w:sz w:val="24"/>
              </w:rPr>
              <w:t>Выявление и анализ условий для развития рекреа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ционного хозяйства на Северном Кавказе</w:t>
            </w:r>
          </w:p>
        </w:tc>
        <w:tc>
          <w:tcPr>
            <w:tcW w:w="1562" w:type="dxa"/>
          </w:tcPr>
          <w:p w:rsidR="001B72F6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1B72F6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72F6" w:rsidRPr="00842BD5" w:rsidTr="00450642">
        <w:tc>
          <w:tcPr>
            <w:tcW w:w="427" w:type="dxa"/>
          </w:tcPr>
          <w:p w:rsidR="001B72F6" w:rsidRPr="00842BD5" w:rsidRDefault="001B72F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1B72F6" w:rsidRPr="00842BD5" w:rsidRDefault="008C34E9" w:rsidP="00842BD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Уральский регион </w:t>
            </w:r>
          </w:p>
        </w:tc>
        <w:tc>
          <w:tcPr>
            <w:tcW w:w="1562" w:type="dxa"/>
          </w:tcPr>
          <w:p w:rsidR="001B72F6" w:rsidRPr="00842BD5" w:rsidRDefault="008C34E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1B72F6" w:rsidRPr="00842BD5" w:rsidRDefault="001B72F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34E9" w:rsidRPr="00842BD5" w:rsidTr="00450642">
        <w:tc>
          <w:tcPr>
            <w:tcW w:w="427" w:type="dxa"/>
          </w:tcPr>
          <w:p w:rsidR="008C34E9" w:rsidRPr="00842BD5" w:rsidRDefault="003D1DF3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380" w:type="dxa"/>
          </w:tcPr>
          <w:p w:rsidR="008C34E9" w:rsidRPr="00842BD5" w:rsidRDefault="008C34E9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Состав, географическое положение и особенности природы Уральского региона</w:t>
            </w:r>
          </w:p>
        </w:tc>
        <w:tc>
          <w:tcPr>
            <w:tcW w:w="1562" w:type="dxa"/>
          </w:tcPr>
          <w:p w:rsidR="008C34E9" w:rsidRPr="00842BD5" w:rsidRDefault="008C34E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8C34E9" w:rsidRPr="00842BD5" w:rsidRDefault="008C34E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34E9" w:rsidRPr="00842BD5" w:rsidTr="00450642">
        <w:tc>
          <w:tcPr>
            <w:tcW w:w="427" w:type="dxa"/>
          </w:tcPr>
          <w:p w:rsidR="008C34E9" w:rsidRPr="00842BD5" w:rsidRDefault="008C34E9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4</w:t>
            </w:r>
            <w:r w:rsidR="003D1DF3"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80" w:type="dxa"/>
          </w:tcPr>
          <w:p w:rsidR="008C34E9" w:rsidRPr="00842BD5" w:rsidRDefault="008C34E9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Население Уральского региона</w:t>
            </w:r>
          </w:p>
        </w:tc>
        <w:tc>
          <w:tcPr>
            <w:tcW w:w="1562" w:type="dxa"/>
          </w:tcPr>
          <w:p w:rsidR="008C34E9" w:rsidRPr="00842BD5" w:rsidRDefault="008C34E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8C34E9" w:rsidRPr="00842BD5" w:rsidRDefault="000B1FB5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туристического маршрута с посещением наиболее интересных мест региона</w:t>
            </w:r>
          </w:p>
        </w:tc>
      </w:tr>
      <w:tr w:rsidR="008C34E9" w:rsidRPr="00842BD5" w:rsidTr="00450642">
        <w:tc>
          <w:tcPr>
            <w:tcW w:w="427" w:type="dxa"/>
          </w:tcPr>
          <w:p w:rsidR="008C34E9" w:rsidRPr="00842BD5" w:rsidRDefault="008C34E9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4</w:t>
            </w:r>
            <w:r w:rsidR="003D1DF3" w:rsidRPr="00842BD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80" w:type="dxa"/>
          </w:tcPr>
          <w:p w:rsidR="008C34E9" w:rsidRPr="00842BD5" w:rsidRDefault="008C34E9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Хозяйство Уральского региона.</w:t>
            </w:r>
          </w:p>
          <w:p w:rsidR="008C34E9" w:rsidRPr="00842BD5" w:rsidRDefault="008C34E9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№12. </w:t>
            </w:r>
            <w:r w:rsidRPr="00842BD5">
              <w:rPr>
                <w:rFonts w:ascii="Times New Roman" w:hAnsi="Times New Roman" w:cs="Times New Roman"/>
                <w:sz w:val="24"/>
              </w:rPr>
              <w:t>Составление характеристики одного из промышленных узлов Урала на основе н</w:t>
            </w:r>
            <w:r w:rsidR="00AC0779">
              <w:rPr>
                <w:rFonts w:ascii="Times New Roman" w:hAnsi="Times New Roman" w:cs="Times New Roman"/>
                <w:sz w:val="24"/>
              </w:rPr>
              <w:t>ескольких источников информации</w:t>
            </w:r>
          </w:p>
        </w:tc>
        <w:tc>
          <w:tcPr>
            <w:tcW w:w="1562" w:type="dxa"/>
          </w:tcPr>
          <w:p w:rsidR="008C34E9" w:rsidRPr="00842BD5" w:rsidRDefault="008C34E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8C34E9" w:rsidRPr="00842BD5" w:rsidRDefault="008C34E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34E9" w:rsidRPr="00842BD5" w:rsidTr="00450642">
        <w:tc>
          <w:tcPr>
            <w:tcW w:w="427" w:type="dxa"/>
          </w:tcPr>
          <w:p w:rsidR="008C34E9" w:rsidRPr="00842BD5" w:rsidRDefault="008C34E9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8C34E9" w:rsidRPr="00842BD5" w:rsidRDefault="004E6654" w:rsidP="00842BD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>Азиатская часть России (</w:t>
            </w:r>
            <w:proofErr w:type="gramStart"/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>Восточный</w:t>
            </w:r>
            <w:proofErr w:type="gramEnd"/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>макрорегион</w:t>
            </w:r>
            <w:proofErr w:type="spellEnd"/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1562" w:type="dxa"/>
          </w:tcPr>
          <w:p w:rsidR="008C34E9" w:rsidRPr="00842BD5" w:rsidRDefault="00403C2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12</w:t>
            </w:r>
          </w:p>
        </w:tc>
        <w:tc>
          <w:tcPr>
            <w:tcW w:w="4373" w:type="dxa"/>
          </w:tcPr>
          <w:p w:rsidR="008C34E9" w:rsidRPr="00842BD5" w:rsidRDefault="008C34E9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6654" w:rsidRPr="00842BD5" w:rsidTr="00450642">
        <w:tc>
          <w:tcPr>
            <w:tcW w:w="427" w:type="dxa"/>
          </w:tcPr>
          <w:p w:rsidR="004E6654" w:rsidRPr="00842BD5" w:rsidRDefault="004E6654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3D1DF3" w:rsidRPr="00842BD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80" w:type="dxa"/>
          </w:tcPr>
          <w:p w:rsidR="004E6654" w:rsidRPr="00842BD5" w:rsidRDefault="004E6654" w:rsidP="00842BD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Общая характеристика азиатской части России</w:t>
            </w:r>
          </w:p>
        </w:tc>
        <w:tc>
          <w:tcPr>
            <w:tcW w:w="1562" w:type="dxa"/>
          </w:tcPr>
          <w:p w:rsidR="004E6654" w:rsidRPr="00842BD5" w:rsidRDefault="004E665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4E6654" w:rsidRPr="00842BD5" w:rsidRDefault="004E665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6654" w:rsidRPr="00842BD5" w:rsidTr="00450642">
        <w:tc>
          <w:tcPr>
            <w:tcW w:w="427" w:type="dxa"/>
          </w:tcPr>
          <w:p w:rsidR="004E6654" w:rsidRPr="00842BD5" w:rsidRDefault="004E6654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4E6654" w:rsidRPr="00842BD5" w:rsidRDefault="004E6654" w:rsidP="00842BD5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Сибирь </w:t>
            </w:r>
          </w:p>
        </w:tc>
        <w:tc>
          <w:tcPr>
            <w:tcW w:w="1562" w:type="dxa"/>
          </w:tcPr>
          <w:p w:rsidR="004E6654" w:rsidRPr="00842BD5" w:rsidRDefault="004E665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373" w:type="dxa"/>
          </w:tcPr>
          <w:p w:rsidR="004E6654" w:rsidRPr="00842BD5" w:rsidRDefault="004E665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553D" w:rsidRPr="00842BD5" w:rsidTr="00450642">
        <w:tc>
          <w:tcPr>
            <w:tcW w:w="427" w:type="dxa"/>
          </w:tcPr>
          <w:p w:rsidR="005E553D" w:rsidRPr="00842BD5" w:rsidRDefault="005E553D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4</w:t>
            </w:r>
            <w:r w:rsidR="003D1DF3" w:rsidRPr="00842BD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80" w:type="dxa"/>
          </w:tcPr>
          <w:p w:rsidR="005E553D" w:rsidRPr="00842BD5" w:rsidRDefault="005E553D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Общие черты природы Сибири</w:t>
            </w:r>
          </w:p>
        </w:tc>
        <w:tc>
          <w:tcPr>
            <w:tcW w:w="1562" w:type="dxa"/>
          </w:tcPr>
          <w:p w:rsidR="005E553D" w:rsidRPr="00842BD5" w:rsidRDefault="005E5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5E553D" w:rsidRPr="00842BD5" w:rsidRDefault="005E5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553D" w:rsidRPr="00842BD5" w:rsidTr="00450642">
        <w:tc>
          <w:tcPr>
            <w:tcW w:w="427" w:type="dxa"/>
          </w:tcPr>
          <w:p w:rsidR="005E553D" w:rsidRPr="00842BD5" w:rsidRDefault="005E553D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4</w:t>
            </w:r>
            <w:r w:rsidR="003D1DF3" w:rsidRPr="00842BD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80" w:type="dxa"/>
          </w:tcPr>
          <w:p w:rsidR="005E553D" w:rsidRPr="00842BD5" w:rsidRDefault="005E553D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Особенности заселения и хозяйственного освоения Сибири.</w:t>
            </w:r>
          </w:p>
          <w:p w:rsidR="005E553D" w:rsidRPr="00842BD5" w:rsidRDefault="005E553D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№13. </w:t>
            </w:r>
            <w:r w:rsidRPr="00842BD5">
              <w:rPr>
                <w:rFonts w:ascii="Times New Roman" w:hAnsi="Times New Roman" w:cs="Times New Roman"/>
                <w:sz w:val="24"/>
              </w:rPr>
              <w:t>Изучение проблем коренного населения Сибири на основе до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полнительных источников географической информации и материалов в СМИ.</w:t>
            </w:r>
          </w:p>
        </w:tc>
        <w:tc>
          <w:tcPr>
            <w:tcW w:w="1562" w:type="dxa"/>
          </w:tcPr>
          <w:p w:rsidR="005E553D" w:rsidRPr="00842BD5" w:rsidRDefault="005E553D" w:rsidP="005E553D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5E553D" w:rsidRPr="00842BD5" w:rsidRDefault="005E5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553D" w:rsidRPr="00842BD5" w:rsidTr="00450642">
        <w:tc>
          <w:tcPr>
            <w:tcW w:w="427" w:type="dxa"/>
          </w:tcPr>
          <w:p w:rsidR="005E553D" w:rsidRPr="00842BD5" w:rsidRDefault="005E553D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5E553D" w:rsidRPr="00842BD5" w:rsidRDefault="005E553D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Западная Сибирь </w:t>
            </w:r>
          </w:p>
        </w:tc>
        <w:tc>
          <w:tcPr>
            <w:tcW w:w="1562" w:type="dxa"/>
          </w:tcPr>
          <w:p w:rsidR="005E553D" w:rsidRPr="00842BD5" w:rsidRDefault="005E5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5E553D" w:rsidRPr="00842BD5" w:rsidRDefault="005E553D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CB6" w:rsidRPr="00842BD5" w:rsidTr="00450642">
        <w:tc>
          <w:tcPr>
            <w:tcW w:w="427" w:type="dxa"/>
          </w:tcPr>
          <w:p w:rsidR="005B2CB6" w:rsidRPr="00842BD5" w:rsidRDefault="005B2CB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4</w:t>
            </w:r>
            <w:r w:rsidR="003D1DF3" w:rsidRPr="00842BD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80" w:type="dxa"/>
          </w:tcPr>
          <w:p w:rsidR="005B2CB6" w:rsidRPr="00842BD5" w:rsidRDefault="005B2CB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Состав, географическое положение и особенности природы Западной Сибири</w:t>
            </w:r>
          </w:p>
        </w:tc>
        <w:tc>
          <w:tcPr>
            <w:tcW w:w="1562" w:type="dxa"/>
          </w:tcPr>
          <w:p w:rsidR="005B2CB6" w:rsidRPr="00842BD5" w:rsidRDefault="005B2CB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5B2CB6" w:rsidRPr="00842BD5" w:rsidRDefault="00995CAE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туристического маршрута с посещением наиболее интересных мест Западной Сибири</w:t>
            </w:r>
          </w:p>
        </w:tc>
      </w:tr>
      <w:tr w:rsidR="005B2CB6" w:rsidRPr="00842BD5" w:rsidTr="00450642">
        <w:tc>
          <w:tcPr>
            <w:tcW w:w="427" w:type="dxa"/>
          </w:tcPr>
          <w:p w:rsidR="005B2CB6" w:rsidRPr="00842BD5" w:rsidRDefault="005B2CB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4</w:t>
            </w:r>
            <w:r w:rsidR="003D1DF3" w:rsidRPr="00842BD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80" w:type="dxa"/>
          </w:tcPr>
          <w:p w:rsidR="005B2CB6" w:rsidRPr="00842BD5" w:rsidRDefault="005B2CB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Население Западной Сибири</w:t>
            </w:r>
          </w:p>
        </w:tc>
        <w:tc>
          <w:tcPr>
            <w:tcW w:w="1562" w:type="dxa"/>
          </w:tcPr>
          <w:p w:rsidR="005B2CB6" w:rsidRPr="00842BD5" w:rsidRDefault="005B2CB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5B2CB6" w:rsidRPr="00842BD5" w:rsidRDefault="005B2CB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CB6" w:rsidRPr="00842BD5" w:rsidTr="00450642">
        <w:tc>
          <w:tcPr>
            <w:tcW w:w="427" w:type="dxa"/>
          </w:tcPr>
          <w:p w:rsidR="005B2CB6" w:rsidRPr="00842BD5" w:rsidRDefault="005B2CB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4</w:t>
            </w:r>
            <w:r w:rsidR="003D1DF3" w:rsidRPr="00842BD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380" w:type="dxa"/>
          </w:tcPr>
          <w:p w:rsidR="005B2CB6" w:rsidRPr="00842BD5" w:rsidRDefault="005B2CB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Хозяйство Западной Сибири.</w:t>
            </w:r>
          </w:p>
          <w:p w:rsidR="005B2CB6" w:rsidRPr="00842BD5" w:rsidRDefault="005B2CB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№14. </w:t>
            </w:r>
            <w:r w:rsidRPr="00842BD5">
              <w:rPr>
                <w:rFonts w:ascii="Times New Roman" w:hAnsi="Times New Roman" w:cs="Times New Roman"/>
                <w:sz w:val="24"/>
              </w:rPr>
              <w:t xml:space="preserve">Изучение и оценка природных условий </w:t>
            </w:r>
            <w:proofErr w:type="spellStart"/>
            <w:r w:rsidRPr="00842BD5">
              <w:rPr>
                <w:rFonts w:ascii="Times New Roman" w:hAnsi="Times New Roman" w:cs="Times New Roman"/>
                <w:sz w:val="24"/>
              </w:rPr>
              <w:t>Западно-Сибирского</w:t>
            </w:r>
            <w:proofErr w:type="spellEnd"/>
            <w:r w:rsidRPr="00842BD5">
              <w:rPr>
                <w:rFonts w:ascii="Times New Roman" w:hAnsi="Times New Roman" w:cs="Times New Roman"/>
                <w:sz w:val="24"/>
              </w:rPr>
              <w:t xml:space="preserve"> района для жизни и быта человека</w:t>
            </w:r>
          </w:p>
        </w:tc>
        <w:tc>
          <w:tcPr>
            <w:tcW w:w="1562" w:type="dxa"/>
          </w:tcPr>
          <w:p w:rsidR="005B2CB6" w:rsidRPr="00842BD5" w:rsidRDefault="005B2CB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5B2CB6" w:rsidRPr="00842BD5" w:rsidRDefault="005B2CB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CB6" w:rsidRPr="00842BD5" w:rsidTr="00450642">
        <w:tc>
          <w:tcPr>
            <w:tcW w:w="427" w:type="dxa"/>
          </w:tcPr>
          <w:p w:rsidR="005B2CB6" w:rsidRPr="00842BD5" w:rsidRDefault="005B2CB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5B2CB6" w:rsidRPr="00842BD5" w:rsidRDefault="005B2CB6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Восточная Сибирь </w:t>
            </w:r>
          </w:p>
        </w:tc>
        <w:tc>
          <w:tcPr>
            <w:tcW w:w="1562" w:type="dxa"/>
          </w:tcPr>
          <w:p w:rsidR="005B2CB6" w:rsidRPr="00842BD5" w:rsidRDefault="005B2CB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5B2CB6" w:rsidRPr="00842BD5" w:rsidRDefault="005B2CB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72EF" w:rsidRPr="00842BD5" w:rsidTr="00450642">
        <w:tc>
          <w:tcPr>
            <w:tcW w:w="427" w:type="dxa"/>
          </w:tcPr>
          <w:p w:rsidR="007F72EF" w:rsidRPr="00842BD5" w:rsidRDefault="007F72EF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4</w:t>
            </w:r>
            <w:r w:rsidR="003D1DF3" w:rsidRPr="00842BD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380" w:type="dxa"/>
          </w:tcPr>
          <w:p w:rsidR="007F72EF" w:rsidRPr="00842BD5" w:rsidRDefault="007F72EF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Состав, географическое положение и особенности природы Восточной Сибири</w:t>
            </w:r>
          </w:p>
        </w:tc>
        <w:tc>
          <w:tcPr>
            <w:tcW w:w="1562" w:type="dxa"/>
          </w:tcPr>
          <w:p w:rsidR="007F72EF" w:rsidRPr="00842BD5" w:rsidRDefault="007F72EF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7F72EF" w:rsidRPr="00842BD5" w:rsidRDefault="007F72EF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72EF" w:rsidRPr="00842BD5" w:rsidTr="00450642">
        <w:tc>
          <w:tcPr>
            <w:tcW w:w="427" w:type="dxa"/>
          </w:tcPr>
          <w:p w:rsidR="007F72EF" w:rsidRPr="00842BD5" w:rsidRDefault="003D1DF3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380" w:type="dxa"/>
          </w:tcPr>
          <w:p w:rsidR="007F72EF" w:rsidRPr="00842BD5" w:rsidRDefault="007F72EF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Население Восточной Сибири.</w:t>
            </w:r>
          </w:p>
        </w:tc>
        <w:tc>
          <w:tcPr>
            <w:tcW w:w="1562" w:type="dxa"/>
          </w:tcPr>
          <w:p w:rsidR="007F72EF" w:rsidRPr="00842BD5" w:rsidRDefault="007F72EF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7F72EF" w:rsidRPr="00842BD5" w:rsidRDefault="00016F50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туристического маршрута с посещением наиболее интересных культурно-исторических памятников Восточной Сибири</w:t>
            </w:r>
          </w:p>
        </w:tc>
      </w:tr>
      <w:tr w:rsidR="007F72EF" w:rsidRPr="00842BD5" w:rsidTr="00450642">
        <w:tc>
          <w:tcPr>
            <w:tcW w:w="427" w:type="dxa"/>
          </w:tcPr>
          <w:p w:rsidR="007F72EF" w:rsidRPr="00842BD5" w:rsidRDefault="007F72EF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5</w:t>
            </w:r>
            <w:r w:rsidR="003D1DF3"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80" w:type="dxa"/>
          </w:tcPr>
          <w:p w:rsidR="007F72EF" w:rsidRPr="00842BD5" w:rsidRDefault="007F72EF" w:rsidP="007F72EF">
            <w:pPr>
              <w:pStyle w:val="Default"/>
              <w:rPr>
                <w:b/>
                <w:i/>
                <w:color w:val="auto"/>
                <w:u w:val="single"/>
              </w:rPr>
            </w:pPr>
            <w:r w:rsidRPr="00842BD5">
              <w:rPr>
                <w:color w:val="auto"/>
              </w:rPr>
              <w:t>Хозяйство Восточной Сибири.</w:t>
            </w:r>
          </w:p>
          <w:p w:rsidR="007F72EF" w:rsidRPr="00842BD5" w:rsidRDefault="007F72EF" w:rsidP="007F72EF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№15. </w:t>
            </w:r>
            <w:r w:rsidRPr="00842BD5">
              <w:rPr>
                <w:rFonts w:ascii="Times New Roman" w:hAnsi="Times New Roman" w:cs="Times New Roman"/>
                <w:sz w:val="24"/>
              </w:rPr>
              <w:t>Составление характеристики одного из ТПК Восточной Сибири</w:t>
            </w:r>
          </w:p>
        </w:tc>
        <w:tc>
          <w:tcPr>
            <w:tcW w:w="1562" w:type="dxa"/>
          </w:tcPr>
          <w:p w:rsidR="007F72EF" w:rsidRPr="00842BD5" w:rsidRDefault="007F72EF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7F72EF" w:rsidRPr="00842BD5" w:rsidRDefault="007F72EF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72EF" w:rsidRPr="00842BD5" w:rsidTr="00450642">
        <w:tc>
          <w:tcPr>
            <w:tcW w:w="427" w:type="dxa"/>
          </w:tcPr>
          <w:p w:rsidR="007F72EF" w:rsidRPr="00842BD5" w:rsidRDefault="007F72EF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7F72EF" w:rsidRPr="00842BD5" w:rsidRDefault="00591616" w:rsidP="00842BD5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</w:rPr>
              <w:t xml:space="preserve">Дальний Восток </w:t>
            </w:r>
          </w:p>
        </w:tc>
        <w:tc>
          <w:tcPr>
            <w:tcW w:w="1562" w:type="dxa"/>
          </w:tcPr>
          <w:p w:rsidR="007F72EF" w:rsidRPr="00842BD5" w:rsidRDefault="00B31218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2BD5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373" w:type="dxa"/>
          </w:tcPr>
          <w:p w:rsidR="007F72EF" w:rsidRPr="00842BD5" w:rsidRDefault="007F72EF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16" w:rsidRPr="00842BD5" w:rsidTr="00450642">
        <w:tc>
          <w:tcPr>
            <w:tcW w:w="427" w:type="dxa"/>
          </w:tcPr>
          <w:p w:rsidR="00591616" w:rsidRPr="00842BD5" w:rsidRDefault="0059161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5</w:t>
            </w:r>
            <w:r w:rsidR="00CA2EE2" w:rsidRPr="00842BD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80" w:type="dxa"/>
          </w:tcPr>
          <w:p w:rsidR="00591616" w:rsidRPr="00842BD5" w:rsidRDefault="0059161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Состав, географическое положение и особенности природы Дальнего Востока</w:t>
            </w:r>
          </w:p>
        </w:tc>
        <w:tc>
          <w:tcPr>
            <w:tcW w:w="1562" w:type="dxa"/>
          </w:tcPr>
          <w:p w:rsidR="00591616" w:rsidRPr="00842BD5" w:rsidRDefault="00B31218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591616" w:rsidRPr="00842BD5" w:rsidRDefault="0059161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16" w:rsidRPr="00842BD5" w:rsidTr="00450642">
        <w:tc>
          <w:tcPr>
            <w:tcW w:w="427" w:type="dxa"/>
          </w:tcPr>
          <w:p w:rsidR="00591616" w:rsidRPr="00842BD5" w:rsidRDefault="0059161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5</w:t>
            </w:r>
            <w:r w:rsidR="00CA2EE2" w:rsidRPr="00842BD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80" w:type="dxa"/>
          </w:tcPr>
          <w:p w:rsidR="00591616" w:rsidRPr="00842BD5" w:rsidRDefault="0059161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Хозяйственное освоение и население Дальнего Востока</w:t>
            </w:r>
          </w:p>
        </w:tc>
        <w:tc>
          <w:tcPr>
            <w:tcW w:w="1562" w:type="dxa"/>
          </w:tcPr>
          <w:p w:rsidR="00591616" w:rsidRPr="00842BD5" w:rsidRDefault="00B31218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591616" w:rsidRPr="00842BD5" w:rsidRDefault="006562AE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туристического маршрута с посещением наиболее интересных мест Дальнего Востока</w:t>
            </w:r>
          </w:p>
        </w:tc>
      </w:tr>
      <w:tr w:rsidR="00591616" w:rsidRPr="00842BD5" w:rsidTr="00450642">
        <w:tc>
          <w:tcPr>
            <w:tcW w:w="427" w:type="dxa"/>
          </w:tcPr>
          <w:p w:rsidR="00591616" w:rsidRPr="00842BD5" w:rsidRDefault="00591616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5</w:t>
            </w:r>
            <w:r w:rsidR="00CA2EE2" w:rsidRPr="00842BD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80" w:type="dxa"/>
          </w:tcPr>
          <w:p w:rsidR="00591616" w:rsidRPr="00842BD5" w:rsidRDefault="0059161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Хозяйство Дальнего Востока.</w:t>
            </w:r>
          </w:p>
          <w:p w:rsidR="00591616" w:rsidRPr="00842BD5" w:rsidRDefault="00591616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№16. </w:t>
            </w:r>
            <w:r w:rsidRPr="00842BD5">
              <w:rPr>
                <w:rFonts w:ascii="Times New Roman" w:hAnsi="Times New Roman" w:cs="Times New Roman"/>
                <w:sz w:val="24"/>
              </w:rPr>
              <w:t>Выделение на карте индустри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альных, транс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портных, научных, деловых, финансовых, обо</w:t>
            </w:r>
            <w:r w:rsidRPr="00842BD5">
              <w:rPr>
                <w:rFonts w:ascii="Times New Roman" w:hAnsi="Times New Roman" w:cs="Times New Roman"/>
                <w:sz w:val="24"/>
              </w:rPr>
              <w:softHyphen/>
              <w:t>ронных центров Дальнего Востока</w:t>
            </w:r>
          </w:p>
        </w:tc>
        <w:tc>
          <w:tcPr>
            <w:tcW w:w="1562" w:type="dxa"/>
          </w:tcPr>
          <w:p w:rsidR="00591616" w:rsidRPr="00842BD5" w:rsidRDefault="00B31218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591616" w:rsidRPr="00842BD5" w:rsidRDefault="0059161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1616" w:rsidRPr="00842BD5" w:rsidTr="00450642">
        <w:tc>
          <w:tcPr>
            <w:tcW w:w="427" w:type="dxa"/>
          </w:tcPr>
          <w:p w:rsidR="00591616" w:rsidRPr="00842BD5" w:rsidRDefault="00591616" w:rsidP="00B31218">
            <w:pPr>
              <w:pStyle w:val="a6"/>
              <w:tabs>
                <w:tab w:val="left" w:pos="4111"/>
              </w:tabs>
              <w:ind w:left="-108"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591616" w:rsidRPr="00842BD5" w:rsidRDefault="00B8659B" w:rsidP="00842BD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842BD5"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  <w:r w:rsidRPr="00842BD5">
              <w:rPr>
                <w:rFonts w:ascii="Times New Roman" w:hAnsi="Times New Roman" w:cs="Times New Roman"/>
                <w:b/>
                <w:sz w:val="24"/>
              </w:rPr>
              <w:t>. РОССИЯ В СОВРЕМЕННОМ МИРЕ</w:t>
            </w:r>
          </w:p>
        </w:tc>
        <w:tc>
          <w:tcPr>
            <w:tcW w:w="1562" w:type="dxa"/>
          </w:tcPr>
          <w:p w:rsidR="00591616" w:rsidRPr="00842BD5" w:rsidRDefault="00B8659B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373" w:type="dxa"/>
          </w:tcPr>
          <w:p w:rsidR="00591616" w:rsidRPr="00842BD5" w:rsidRDefault="0059161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659B" w:rsidRPr="00842BD5" w:rsidTr="00450642">
        <w:tc>
          <w:tcPr>
            <w:tcW w:w="427" w:type="dxa"/>
          </w:tcPr>
          <w:p w:rsidR="00B8659B" w:rsidRPr="00842BD5" w:rsidRDefault="00B8659B" w:rsidP="00B8659B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5</w:t>
            </w:r>
            <w:r w:rsidR="00CA2EE2" w:rsidRPr="00842BD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80" w:type="dxa"/>
          </w:tcPr>
          <w:p w:rsidR="00933457" w:rsidRPr="00842BD5" w:rsidRDefault="00933457" w:rsidP="0093345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Место России в мире.</w:t>
            </w:r>
          </w:p>
          <w:p w:rsidR="00B8659B" w:rsidRPr="00842BD5" w:rsidRDefault="00933457" w:rsidP="0093345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Практическая работа №17. </w:t>
            </w:r>
            <w:r w:rsidRPr="00842BD5">
              <w:rPr>
                <w:rFonts w:ascii="Times New Roman" w:hAnsi="Times New Roman" w:cs="Times New Roman"/>
                <w:bCs/>
                <w:sz w:val="24"/>
              </w:rPr>
              <w:t>Определение основных статей экспорта и импорта России, основных внешнеэкономических партнеров России по картам и статистическим материалам</w:t>
            </w:r>
          </w:p>
        </w:tc>
        <w:tc>
          <w:tcPr>
            <w:tcW w:w="1562" w:type="dxa"/>
          </w:tcPr>
          <w:p w:rsidR="00B8659B" w:rsidRPr="00842BD5" w:rsidRDefault="00933457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B8659B" w:rsidRPr="00842BD5" w:rsidRDefault="006B5737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презентацию о какой-либо успешной</w:t>
            </w:r>
            <w:r w:rsidR="00641C60">
              <w:rPr>
                <w:rFonts w:ascii="Times New Roman" w:hAnsi="Times New Roman" w:cs="Times New Roman"/>
                <w:sz w:val="24"/>
              </w:rPr>
              <w:t xml:space="preserve"> российской компании</w:t>
            </w:r>
          </w:p>
        </w:tc>
      </w:tr>
      <w:tr w:rsidR="00933457" w:rsidRPr="00842BD5" w:rsidTr="00450642">
        <w:tc>
          <w:tcPr>
            <w:tcW w:w="427" w:type="dxa"/>
          </w:tcPr>
          <w:p w:rsidR="00933457" w:rsidRPr="00842BD5" w:rsidRDefault="00933457" w:rsidP="00B8659B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933457" w:rsidRPr="00842BD5" w:rsidRDefault="00933457" w:rsidP="0093345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sz w:val="24"/>
              </w:rPr>
              <w:t>ГЕОГРАФИЯ УЛЬЯНОВСКОЙ ОБЛАСТИ</w:t>
            </w:r>
          </w:p>
        </w:tc>
        <w:tc>
          <w:tcPr>
            <w:tcW w:w="1562" w:type="dxa"/>
          </w:tcPr>
          <w:p w:rsidR="00933457" w:rsidRPr="00842BD5" w:rsidRDefault="003E6C1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B650D" w:rsidRPr="00842BD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4373" w:type="dxa"/>
          </w:tcPr>
          <w:p w:rsidR="00933457" w:rsidRPr="00842BD5" w:rsidRDefault="00C207C6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регионального</w:t>
            </w:r>
            <w:r w:rsidR="00C52E3F" w:rsidRPr="0077171C">
              <w:rPr>
                <w:rFonts w:ascii="Times New Roman" w:hAnsi="Times New Roman"/>
                <w:sz w:val="24"/>
              </w:rPr>
              <w:t xml:space="preserve"> компонент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DD6AAE" w:rsidRPr="00842BD5" w:rsidTr="00450642">
        <w:tc>
          <w:tcPr>
            <w:tcW w:w="427" w:type="dxa"/>
          </w:tcPr>
          <w:p w:rsidR="00DD6AAE" w:rsidRPr="00842BD5" w:rsidRDefault="003905B2" w:rsidP="00B8659B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5</w:t>
            </w:r>
            <w:r w:rsidR="00CA2EE2" w:rsidRPr="00842BD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80" w:type="dxa"/>
          </w:tcPr>
          <w:p w:rsidR="00DD6AAE" w:rsidRPr="00842BD5" w:rsidRDefault="00DD6AAE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Экономико-географическое положение Ульяновской области. Общая характеристика хозяйства Ульяновской области</w:t>
            </w:r>
          </w:p>
        </w:tc>
        <w:tc>
          <w:tcPr>
            <w:tcW w:w="1562" w:type="dxa"/>
          </w:tcPr>
          <w:p w:rsidR="00DD6AAE" w:rsidRPr="00842BD5" w:rsidRDefault="003E6C1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D6AAE" w:rsidRPr="00842BD5" w:rsidRDefault="00DD6AAE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AAE" w:rsidRPr="00842BD5" w:rsidTr="00450642">
        <w:tc>
          <w:tcPr>
            <w:tcW w:w="427" w:type="dxa"/>
          </w:tcPr>
          <w:p w:rsidR="00DD6AAE" w:rsidRPr="00842BD5" w:rsidRDefault="003905B2" w:rsidP="00B8659B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5</w:t>
            </w:r>
            <w:r w:rsidR="00CA2EE2" w:rsidRPr="00842BD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80" w:type="dxa"/>
          </w:tcPr>
          <w:p w:rsidR="00DD6AAE" w:rsidRPr="00842BD5" w:rsidRDefault="00DD6AAE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Межотраслевые комплексы Ульяновской области</w:t>
            </w:r>
          </w:p>
        </w:tc>
        <w:tc>
          <w:tcPr>
            <w:tcW w:w="1562" w:type="dxa"/>
          </w:tcPr>
          <w:p w:rsidR="00DD6AAE" w:rsidRPr="00842BD5" w:rsidRDefault="003E6C1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D6AAE" w:rsidRPr="00842BD5" w:rsidRDefault="00DD6AAE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AAE" w:rsidRPr="00842BD5" w:rsidTr="00450642">
        <w:tc>
          <w:tcPr>
            <w:tcW w:w="427" w:type="dxa"/>
          </w:tcPr>
          <w:p w:rsidR="00DD6AAE" w:rsidRPr="00842BD5" w:rsidRDefault="003905B2" w:rsidP="00B8659B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5</w:t>
            </w:r>
            <w:r w:rsidR="00CA2EE2" w:rsidRPr="00842BD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380" w:type="dxa"/>
          </w:tcPr>
          <w:p w:rsidR="00DD6AAE" w:rsidRPr="00842BD5" w:rsidRDefault="00DD6AAE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Машиностроительный комплекс Ульяновской области</w:t>
            </w:r>
            <w:r w:rsidR="00CA2EE2" w:rsidRPr="00842BD5">
              <w:rPr>
                <w:rFonts w:ascii="Times New Roman" w:hAnsi="Times New Roman" w:cs="Times New Roman"/>
                <w:sz w:val="24"/>
              </w:rPr>
              <w:t>. Военно-промышленный комплекс Ульяновской области</w:t>
            </w:r>
          </w:p>
        </w:tc>
        <w:tc>
          <w:tcPr>
            <w:tcW w:w="1562" w:type="dxa"/>
          </w:tcPr>
          <w:p w:rsidR="00DD6AAE" w:rsidRPr="00842BD5" w:rsidRDefault="003E6C1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D6AAE" w:rsidRPr="00842BD5" w:rsidRDefault="00DD6AAE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AAE" w:rsidRPr="00842BD5" w:rsidTr="00450642">
        <w:tc>
          <w:tcPr>
            <w:tcW w:w="427" w:type="dxa"/>
          </w:tcPr>
          <w:p w:rsidR="00DD6AAE" w:rsidRPr="00842BD5" w:rsidRDefault="003905B2" w:rsidP="00B8659B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5</w:t>
            </w:r>
            <w:r w:rsidR="00CA2EE2" w:rsidRPr="00842BD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380" w:type="dxa"/>
          </w:tcPr>
          <w:p w:rsidR="00DD6AAE" w:rsidRPr="00842BD5" w:rsidRDefault="00CA2EE2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Топливно-энергетический комплекс Ульяновской области</w:t>
            </w:r>
          </w:p>
        </w:tc>
        <w:tc>
          <w:tcPr>
            <w:tcW w:w="1562" w:type="dxa"/>
          </w:tcPr>
          <w:p w:rsidR="00DD6AAE" w:rsidRPr="00842BD5" w:rsidRDefault="003E6C1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D6AAE" w:rsidRPr="00842BD5" w:rsidRDefault="00DD6AAE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AAE" w:rsidRPr="00842BD5" w:rsidTr="00450642">
        <w:tc>
          <w:tcPr>
            <w:tcW w:w="427" w:type="dxa"/>
          </w:tcPr>
          <w:p w:rsidR="00DD6AAE" w:rsidRPr="00842BD5" w:rsidRDefault="00DF6044" w:rsidP="00B8659B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380" w:type="dxa"/>
          </w:tcPr>
          <w:p w:rsidR="00DD6AAE" w:rsidRPr="00842BD5" w:rsidRDefault="00DF6044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Комплексы по производству конструкционных материалов и химических веществ</w:t>
            </w:r>
          </w:p>
        </w:tc>
        <w:tc>
          <w:tcPr>
            <w:tcW w:w="1562" w:type="dxa"/>
          </w:tcPr>
          <w:p w:rsidR="00DD6AAE" w:rsidRPr="00842BD5" w:rsidRDefault="003E6C1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D6AAE" w:rsidRPr="00842BD5" w:rsidRDefault="00DD6AAE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044" w:rsidRPr="00842BD5" w:rsidTr="00450642">
        <w:tc>
          <w:tcPr>
            <w:tcW w:w="427" w:type="dxa"/>
          </w:tcPr>
          <w:p w:rsidR="00DF6044" w:rsidRPr="00842BD5" w:rsidRDefault="00DF6044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380" w:type="dxa"/>
          </w:tcPr>
          <w:p w:rsidR="00DF6044" w:rsidRPr="00842BD5" w:rsidRDefault="00DF6044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Строительный комплекс</w:t>
            </w:r>
          </w:p>
        </w:tc>
        <w:tc>
          <w:tcPr>
            <w:tcW w:w="1562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044" w:rsidRPr="00842BD5" w:rsidTr="00450642">
        <w:tc>
          <w:tcPr>
            <w:tcW w:w="427" w:type="dxa"/>
          </w:tcPr>
          <w:p w:rsidR="00DF6044" w:rsidRPr="00842BD5" w:rsidRDefault="00DF6044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8380" w:type="dxa"/>
          </w:tcPr>
          <w:p w:rsidR="00DF6044" w:rsidRPr="00842BD5" w:rsidRDefault="00DF6044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Агропромышленный комплекс</w:t>
            </w:r>
          </w:p>
        </w:tc>
        <w:tc>
          <w:tcPr>
            <w:tcW w:w="1562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044" w:rsidRPr="00842BD5" w:rsidTr="00450642">
        <w:tc>
          <w:tcPr>
            <w:tcW w:w="427" w:type="dxa"/>
          </w:tcPr>
          <w:p w:rsidR="00DF6044" w:rsidRPr="00842BD5" w:rsidRDefault="00DF6044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8380" w:type="dxa"/>
          </w:tcPr>
          <w:p w:rsidR="00DF6044" w:rsidRPr="00842BD5" w:rsidRDefault="00DF6044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Комплекс отраслей по производству товаров народного потребления</w:t>
            </w:r>
          </w:p>
        </w:tc>
        <w:tc>
          <w:tcPr>
            <w:tcW w:w="1562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044" w:rsidRPr="00842BD5" w:rsidTr="00450642">
        <w:tc>
          <w:tcPr>
            <w:tcW w:w="427" w:type="dxa"/>
          </w:tcPr>
          <w:p w:rsidR="00DF6044" w:rsidRPr="00842BD5" w:rsidRDefault="00DF6044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8380" w:type="dxa"/>
          </w:tcPr>
          <w:p w:rsidR="00DF6044" w:rsidRPr="00842BD5" w:rsidRDefault="00DF6044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Инфраструктурный комплекс (сфера услуг)</w:t>
            </w:r>
          </w:p>
        </w:tc>
        <w:tc>
          <w:tcPr>
            <w:tcW w:w="1562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044" w:rsidRPr="00842BD5" w:rsidTr="00450642">
        <w:tc>
          <w:tcPr>
            <w:tcW w:w="427" w:type="dxa"/>
          </w:tcPr>
          <w:p w:rsidR="00DF6044" w:rsidRPr="00842BD5" w:rsidRDefault="00DF6044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380" w:type="dxa"/>
          </w:tcPr>
          <w:p w:rsidR="00DF6044" w:rsidRPr="00842BD5" w:rsidRDefault="00DF6044" w:rsidP="00842BD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Внешние экономические связи Ульяновской области</w:t>
            </w:r>
          </w:p>
        </w:tc>
        <w:tc>
          <w:tcPr>
            <w:tcW w:w="1562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73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044" w:rsidRPr="00842BD5" w:rsidTr="00450642">
        <w:tc>
          <w:tcPr>
            <w:tcW w:w="427" w:type="dxa"/>
          </w:tcPr>
          <w:p w:rsidR="00DF6044" w:rsidRPr="00842BD5" w:rsidRDefault="00DF6044" w:rsidP="00842BD5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42BD5">
              <w:rPr>
                <w:rFonts w:ascii="Times New Roman" w:hAnsi="Times New Roman" w:cs="Times New Roman"/>
                <w:sz w:val="24"/>
              </w:rPr>
              <w:t>66</w:t>
            </w:r>
            <w:r w:rsidR="00961D7C">
              <w:rPr>
                <w:rFonts w:ascii="Times New Roman" w:hAnsi="Times New Roman" w:cs="Times New Roman"/>
                <w:sz w:val="24"/>
              </w:rPr>
              <w:t>-68</w:t>
            </w:r>
          </w:p>
        </w:tc>
        <w:tc>
          <w:tcPr>
            <w:tcW w:w="8380" w:type="dxa"/>
          </w:tcPr>
          <w:p w:rsidR="00DF6044" w:rsidRPr="00842BD5" w:rsidRDefault="00DF6044" w:rsidP="00842BD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sz w:val="24"/>
              </w:rPr>
              <w:t>Резервное время</w:t>
            </w:r>
          </w:p>
        </w:tc>
        <w:tc>
          <w:tcPr>
            <w:tcW w:w="1562" w:type="dxa"/>
          </w:tcPr>
          <w:p w:rsidR="00DF6044" w:rsidRPr="00842BD5" w:rsidRDefault="00961D7C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373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044" w:rsidRPr="00842BD5" w:rsidTr="00450642">
        <w:tc>
          <w:tcPr>
            <w:tcW w:w="427" w:type="dxa"/>
          </w:tcPr>
          <w:p w:rsidR="00DF6044" w:rsidRPr="00842BD5" w:rsidRDefault="00DF6044" w:rsidP="00B8659B">
            <w:pPr>
              <w:pStyle w:val="a6"/>
              <w:tabs>
                <w:tab w:val="left" w:pos="411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0" w:type="dxa"/>
          </w:tcPr>
          <w:p w:rsidR="00DF6044" w:rsidRPr="00842BD5" w:rsidRDefault="00DF6044" w:rsidP="00842BD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842BD5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562" w:type="dxa"/>
          </w:tcPr>
          <w:p w:rsidR="00DF6044" w:rsidRPr="00842BD5" w:rsidRDefault="00961D7C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</w:t>
            </w:r>
            <w:r w:rsidR="003F240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73" w:type="dxa"/>
          </w:tcPr>
          <w:p w:rsidR="00DF6044" w:rsidRPr="00842BD5" w:rsidRDefault="00DF6044" w:rsidP="00842BD5">
            <w:pPr>
              <w:pStyle w:val="a6"/>
              <w:tabs>
                <w:tab w:val="left" w:pos="0"/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A5302" w:rsidRPr="00842BD5" w:rsidRDefault="000A5302" w:rsidP="000A5302">
      <w:pPr>
        <w:pStyle w:val="a6"/>
        <w:ind w:left="360"/>
        <w:rPr>
          <w:rFonts w:ascii="Times New Roman" w:hAnsi="Times New Roman" w:cs="Times New Roman"/>
          <w:b/>
          <w:sz w:val="24"/>
        </w:rPr>
      </w:pPr>
    </w:p>
    <w:p w:rsidR="003201A1" w:rsidRPr="00842BD5" w:rsidRDefault="003201A1" w:rsidP="003201A1">
      <w:pPr>
        <w:pStyle w:val="a6"/>
        <w:ind w:left="360"/>
        <w:rPr>
          <w:rFonts w:ascii="Times New Roman" w:hAnsi="Times New Roman" w:cs="Times New Roman"/>
          <w:b/>
          <w:sz w:val="24"/>
        </w:rPr>
      </w:pPr>
    </w:p>
    <w:p w:rsidR="004D37CB" w:rsidRPr="00842BD5" w:rsidRDefault="004D37CB" w:rsidP="004D37CB">
      <w:pPr>
        <w:pStyle w:val="a6"/>
        <w:ind w:left="360"/>
        <w:rPr>
          <w:rFonts w:ascii="Times New Roman" w:hAnsi="Times New Roman" w:cs="Times New Roman"/>
          <w:b/>
          <w:sz w:val="24"/>
        </w:rPr>
      </w:pPr>
    </w:p>
    <w:p w:rsidR="004D37CB" w:rsidRPr="00842BD5" w:rsidRDefault="004D37CB" w:rsidP="004D37CB">
      <w:pPr>
        <w:pStyle w:val="a6"/>
        <w:ind w:left="360"/>
        <w:rPr>
          <w:rFonts w:ascii="Times New Roman" w:hAnsi="Times New Roman" w:cs="Times New Roman"/>
          <w:b/>
          <w:sz w:val="24"/>
        </w:rPr>
      </w:pPr>
    </w:p>
    <w:p w:rsidR="004D37CB" w:rsidRPr="00842BD5" w:rsidRDefault="004D37CB" w:rsidP="004D37CB">
      <w:pPr>
        <w:pStyle w:val="a6"/>
        <w:ind w:left="360"/>
        <w:rPr>
          <w:rFonts w:ascii="Times New Roman" w:hAnsi="Times New Roman" w:cs="Times New Roman"/>
          <w:b/>
          <w:sz w:val="24"/>
        </w:rPr>
      </w:pPr>
    </w:p>
    <w:p w:rsidR="002E7BA7" w:rsidRPr="00842BD5" w:rsidRDefault="002E7BA7" w:rsidP="002E7BA7">
      <w:pPr>
        <w:pStyle w:val="a6"/>
        <w:jc w:val="both"/>
        <w:rPr>
          <w:rFonts w:ascii="Times New Roman" w:hAnsi="Times New Roman" w:cs="Times New Roman"/>
          <w:sz w:val="24"/>
        </w:rPr>
      </w:pPr>
    </w:p>
    <w:sectPr w:rsidR="002E7BA7" w:rsidRPr="00842BD5" w:rsidSect="003E0E4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706"/>
    <w:multiLevelType w:val="hybridMultilevel"/>
    <w:tmpl w:val="8CBEBC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D3CD9"/>
    <w:multiLevelType w:val="hybridMultilevel"/>
    <w:tmpl w:val="8F10F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81646"/>
    <w:multiLevelType w:val="hybridMultilevel"/>
    <w:tmpl w:val="442CAD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5113"/>
    <w:multiLevelType w:val="hybridMultilevel"/>
    <w:tmpl w:val="D88C0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A6000C0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164BA0"/>
    <w:multiLevelType w:val="hybridMultilevel"/>
    <w:tmpl w:val="13088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E2763"/>
    <w:multiLevelType w:val="hybridMultilevel"/>
    <w:tmpl w:val="038EA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5B3C08"/>
    <w:multiLevelType w:val="hybridMultilevel"/>
    <w:tmpl w:val="8A6602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19E709F"/>
    <w:multiLevelType w:val="hybridMultilevel"/>
    <w:tmpl w:val="9564B8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7C72F6D"/>
    <w:multiLevelType w:val="hybridMultilevel"/>
    <w:tmpl w:val="B03A4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C17863"/>
    <w:multiLevelType w:val="hybridMultilevel"/>
    <w:tmpl w:val="768E94D4"/>
    <w:lvl w:ilvl="0" w:tplc="EA6000C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511467"/>
    <w:multiLevelType w:val="hybridMultilevel"/>
    <w:tmpl w:val="E5966E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5E037F"/>
    <w:multiLevelType w:val="hybridMultilevel"/>
    <w:tmpl w:val="968291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D77803"/>
    <w:multiLevelType w:val="hybridMultilevel"/>
    <w:tmpl w:val="9484FB4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D2F447A"/>
    <w:multiLevelType w:val="hybridMultilevel"/>
    <w:tmpl w:val="682E4AA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E62590B"/>
    <w:multiLevelType w:val="hybridMultilevel"/>
    <w:tmpl w:val="7AE4EC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36F0423"/>
    <w:multiLevelType w:val="hybridMultilevel"/>
    <w:tmpl w:val="D876E6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B5E96"/>
    <w:multiLevelType w:val="hybridMultilevel"/>
    <w:tmpl w:val="182CC02E"/>
    <w:lvl w:ilvl="0" w:tplc="51C67A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5652B"/>
    <w:multiLevelType w:val="hybridMultilevel"/>
    <w:tmpl w:val="D46CDF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A611728"/>
    <w:multiLevelType w:val="hybridMultilevel"/>
    <w:tmpl w:val="7638DD4C"/>
    <w:lvl w:ilvl="0" w:tplc="6DD2895C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D744E7"/>
    <w:multiLevelType w:val="hybridMultilevel"/>
    <w:tmpl w:val="94108D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07F91"/>
    <w:multiLevelType w:val="hybridMultilevel"/>
    <w:tmpl w:val="56042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2F55C8"/>
    <w:multiLevelType w:val="hybridMultilevel"/>
    <w:tmpl w:val="692048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AE340D"/>
    <w:multiLevelType w:val="hybridMultilevel"/>
    <w:tmpl w:val="3836EBDC"/>
    <w:lvl w:ilvl="0" w:tplc="EA6000C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5D00E3"/>
    <w:multiLevelType w:val="hybridMultilevel"/>
    <w:tmpl w:val="7234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C58EC"/>
    <w:multiLevelType w:val="hybridMultilevel"/>
    <w:tmpl w:val="3460CE10"/>
    <w:lvl w:ilvl="0" w:tplc="3818685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"/>
  </w:num>
  <w:num w:numId="5">
    <w:abstractNumId w:val="20"/>
  </w:num>
  <w:num w:numId="6">
    <w:abstractNumId w:val="8"/>
  </w:num>
  <w:num w:numId="7">
    <w:abstractNumId w:val="22"/>
  </w:num>
  <w:num w:numId="8">
    <w:abstractNumId w:val="5"/>
  </w:num>
  <w:num w:numId="9">
    <w:abstractNumId w:val="9"/>
  </w:num>
  <w:num w:numId="10">
    <w:abstractNumId w:val="15"/>
  </w:num>
  <w:num w:numId="11">
    <w:abstractNumId w:val="2"/>
  </w:num>
  <w:num w:numId="12">
    <w:abstractNumId w:val="10"/>
  </w:num>
  <w:num w:numId="13">
    <w:abstractNumId w:val="21"/>
  </w:num>
  <w:num w:numId="14">
    <w:abstractNumId w:val="0"/>
  </w:num>
  <w:num w:numId="15">
    <w:abstractNumId w:val="11"/>
  </w:num>
  <w:num w:numId="16">
    <w:abstractNumId w:val="19"/>
  </w:num>
  <w:num w:numId="17">
    <w:abstractNumId w:val="24"/>
  </w:num>
  <w:num w:numId="18">
    <w:abstractNumId w:val="16"/>
  </w:num>
  <w:num w:numId="19">
    <w:abstractNumId w:val="7"/>
  </w:num>
  <w:num w:numId="20">
    <w:abstractNumId w:val="13"/>
  </w:num>
  <w:num w:numId="21">
    <w:abstractNumId w:val="12"/>
  </w:num>
  <w:num w:numId="22">
    <w:abstractNumId w:val="17"/>
  </w:num>
  <w:num w:numId="23">
    <w:abstractNumId w:val="6"/>
  </w:num>
  <w:num w:numId="24">
    <w:abstractNumId w:val="14"/>
  </w:num>
  <w:num w:numId="25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55"/>
    <w:rsid w:val="00016F50"/>
    <w:rsid w:val="0003328F"/>
    <w:rsid w:val="00055A24"/>
    <w:rsid w:val="00066DE7"/>
    <w:rsid w:val="000A5302"/>
    <w:rsid w:val="000B0201"/>
    <w:rsid w:val="000B1FB5"/>
    <w:rsid w:val="000F21F2"/>
    <w:rsid w:val="001074FA"/>
    <w:rsid w:val="00137F8A"/>
    <w:rsid w:val="001A443B"/>
    <w:rsid w:val="001A4CA2"/>
    <w:rsid w:val="001B72F6"/>
    <w:rsid w:val="001C601C"/>
    <w:rsid w:val="001D37D4"/>
    <w:rsid w:val="001E42B9"/>
    <w:rsid w:val="001E6D56"/>
    <w:rsid w:val="001F467A"/>
    <w:rsid w:val="002313A8"/>
    <w:rsid w:val="00232B6F"/>
    <w:rsid w:val="0023337F"/>
    <w:rsid w:val="002744DC"/>
    <w:rsid w:val="0029379B"/>
    <w:rsid w:val="002B3859"/>
    <w:rsid w:val="002B66D4"/>
    <w:rsid w:val="002E7BA7"/>
    <w:rsid w:val="002F5F1D"/>
    <w:rsid w:val="00300AAE"/>
    <w:rsid w:val="00301E72"/>
    <w:rsid w:val="003201A1"/>
    <w:rsid w:val="003768DB"/>
    <w:rsid w:val="003839BB"/>
    <w:rsid w:val="00387591"/>
    <w:rsid w:val="003905B2"/>
    <w:rsid w:val="00391A15"/>
    <w:rsid w:val="003B5EE0"/>
    <w:rsid w:val="003D0B0D"/>
    <w:rsid w:val="003D1DF3"/>
    <w:rsid w:val="003D20A0"/>
    <w:rsid w:val="003E0E42"/>
    <w:rsid w:val="003E6C14"/>
    <w:rsid w:val="003F2400"/>
    <w:rsid w:val="00403C2D"/>
    <w:rsid w:val="00436B41"/>
    <w:rsid w:val="00450642"/>
    <w:rsid w:val="00450C78"/>
    <w:rsid w:val="00450F83"/>
    <w:rsid w:val="00465E2B"/>
    <w:rsid w:val="004676BB"/>
    <w:rsid w:val="004737E9"/>
    <w:rsid w:val="004C16DF"/>
    <w:rsid w:val="004D37CB"/>
    <w:rsid w:val="004D407B"/>
    <w:rsid w:val="004E6654"/>
    <w:rsid w:val="004F1ED0"/>
    <w:rsid w:val="00573ED3"/>
    <w:rsid w:val="005744F3"/>
    <w:rsid w:val="00591616"/>
    <w:rsid w:val="0059671C"/>
    <w:rsid w:val="005B2CB6"/>
    <w:rsid w:val="005C4CCB"/>
    <w:rsid w:val="005D6CA1"/>
    <w:rsid w:val="005E12B4"/>
    <w:rsid w:val="005E521C"/>
    <w:rsid w:val="005E552F"/>
    <w:rsid w:val="005E553D"/>
    <w:rsid w:val="0061053D"/>
    <w:rsid w:val="00633540"/>
    <w:rsid w:val="00641C60"/>
    <w:rsid w:val="0065122C"/>
    <w:rsid w:val="00653FDC"/>
    <w:rsid w:val="00654BEC"/>
    <w:rsid w:val="006562AE"/>
    <w:rsid w:val="0067540E"/>
    <w:rsid w:val="00685363"/>
    <w:rsid w:val="006B5737"/>
    <w:rsid w:val="006B58D5"/>
    <w:rsid w:val="006C0B77"/>
    <w:rsid w:val="006D1B8E"/>
    <w:rsid w:val="006D5453"/>
    <w:rsid w:val="006E47BA"/>
    <w:rsid w:val="00722201"/>
    <w:rsid w:val="00730EB1"/>
    <w:rsid w:val="0073253F"/>
    <w:rsid w:val="0076343B"/>
    <w:rsid w:val="00772471"/>
    <w:rsid w:val="007B0CF2"/>
    <w:rsid w:val="007B3261"/>
    <w:rsid w:val="007B650D"/>
    <w:rsid w:val="007C131A"/>
    <w:rsid w:val="007D1DB4"/>
    <w:rsid w:val="007F4DB8"/>
    <w:rsid w:val="007F72EF"/>
    <w:rsid w:val="00802B14"/>
    <w:rsid w:val="00805E55"/>
    <w:rsid w:val="00806BB5"/>
    <w:rsid w:val="00807AD0"/>
    <w:rsid w:val="00821A5B"/>
    <w:rsid w:val="008242FF"/>
    <w:rsid w:val="008276C1"/>
    <w:rsid w:val="00832D81"/>
    <w:rsid w:val="008420A0"/>
    <w:rsid w:val="00842BD5"/>
    <w:rsid w:val="00843345"/>
    <w:rsid w:val="00870751"/>
    <w:rsid w:val="008944A7"/>
    <w:rsid w:val="008A2A57"/>
    <w:rsid w:val="008C34E9"/>
    <w:rsid w:val="008C3861"/>
    <w:rsid w:val="008C484F"/>
    <w:rsid w:val="008D17CE"/>
    <w:rsid w:val="008F48B0"/>
    <w:rsid w:val="00915F47"/>
    <w:rsid w:val="00922C48"/>
    <w:rsid w:val="00933457"/>
    <w:rsid w:val="00961D7C"/>
    <w:rsid w:val="00976B92"/>
    <w:rsid w:val="00984725"/>
    <w:rsid w:val="009921BA"/>
    <w:rsid w:val="00995CAE"/>
    <w:rsid w:val="009A3236"/>
    <w:rsid w:val="009B3E8E"/>
    <w:rsid w:val="009B4678"/>
    <w:rsid w:val="009F38F2"/>
    <w:rsid w:val="00A27A81"/>
    <w:rsid w:val="00A30C60"/>
    <w:rsid w:val="00A376D9"/>
    <w:rsid w:val="00A42501"/>
    <w:rsid w:val="00A624D4"/>
    <w:rsid w:val="00A648DA"/>
    <w:rsid w:val="00A64E4C"/>
    <w:rsid w:val="00A754C0"/>
    <w:rsid w:val="00A905C5"/>
    <w:rsid w:val="00AC0779"/>
    <w:rsid w:val="00AC1ADC"/>
    <w:rsid w:val="00AD6749"/>
    <w:rsid w:val="00AF5FC2"/>
    <w:rsid w:val="00B22179"/>
    <w:rsid w:val="00B31218"/>
    <w:rsid w:val="00B37899"/>
    <w:rsid w:val="00B43ED7"/>
    <w:rsid w:val="00B8659B"/>
    <w:rsid w:val="00B915B7"/>
    <w:rsid w:val="00B924F7"/>
    <w:rsid w:val="00B96401"/>
    <w:rsid w:val="00BC66E5"/>
    <w:rsid w:val="00BF35F1"/>
    <w:rsid w:val="00C05D90"/>
    <w:rsid w:val="00C05E8C"/>
    <w:rsid w:val="00C06415"/>
    <w:rsid w:val="00C10546"/>
    <w:rsid w:val="00C207C6"/>
    <w:rsid w:val="00C37DD3"/>
    <w:rsid w:val="00C52E3F"/>
    <w:rsid w:val="00C70375"/>
    <w:rsid w:val="00C740BC"/>
    <w:rsid w:val="00C84E07"/>
    <w:rsid w:val="00CA2EE2"/>
    <w:rsid w:val="00CD3495"/>
    <w:rsid w:val="00CE27DE"/>
    <w:rsid w:val="00CF12B9"/>
    <w:rsid w:val="00CF35A6"/>
    <w:rsid w:val="00CF5D09"/>
    <w:rsid w:val="00D03E8D"/>
    <w:rsid w:val="00D04995"/>
    <w:rsid w:val="00D05F34"/>
    <w:rsid w:val="00D17E4B"/>
    <w:rsid w:val="00D308D7"/>
    <w:rsid w:val="00D36C83"/>
    <w:rsid w:val="00D37B78"/>
    <w:rsid w:val="00D4356A"/>
    <w:rsid w:val="00D543C8"/>
    <w:rsid w:val="00D5601A"/>
    <w:rsid w:val="00D64676"/>
    <w:rsid w:val="00D733E6"/>
    <w:rsid w:val="00D756A1"/>
    <w:rsid w:val="00D96026"/>
    <w:rsid w:val="00DB3DAC"/>
    <w:rsid w:val="00DD6AAE"/>
    <w:rsid w:val="00DF6044"/>
    <w:rsid w:val="00E01640"/>
    <w:rsid w:val="00E016EC"/>
    <w:rsid w:val="00E434A9"/>
    <w:rsid w:val="00E47145"/>
    <w:rsid w:val="00E54151"/>
    <w:rsid w:val="00E7295C"/>
    <w:rsid w:val="00E77E53"/>
    <w:rsid w:val="00E87FA4"/>
    <w:rsid w:val="00EA59DF"/>
    <w:rsid w:val="00EC43F7"/>
    <w:rsid w:val="00EC4628"/>
    <w:rsid w:val="00ED1F7F"/>
    <w:rsid w:val="00EE1603"/>
    <w:rsid w:val="00EE4070"/>
    <w:rsid w:val="00EF05E5"/>
    <w:rsid w:val="00EF6268"/>
    <w:rsid w:val="00F12C76"/>
    <w:rsid w:val="00F24C62"/>
    <w:rsid w:val="00F25737"/>
    <w:rsid w:val="00F4479E"/>
    <w:rsid w:val="00F52308"/>
    <w:rsid w:val="00F75A04"/>
    <w:rsid w:val="00F81CA7"/>
    <w:rsid w:val="00FA2659"/>
    <w:rsid w:val="00FA2FCC"/>
    <w:rsid w:val="00FB4137"/>
    <w:rsid w:val="00FB7B13"/>
    <w:rsid w:val="00FC6582"/>
    <w:rsid w:val="00FE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5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7F4DB8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D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ody Text"/>
    <w:basedOn w:val="a"/>
    <w:link w:val="a4"/>
    <w:rsid w:val="00805E55"/>
    <w:pPr>
      <w:spacing w:after="120"/>
    </w:pPr>
  </w:style>
  <w:style w:type="character" w:customStyle="1" w:styleId="a4">
    <w:name w:val="Основной текст Знак"/>
    <w:basedOn w:val="a0"/>
    <w:link w:val="a3"/>
    <w:rsid w:val="00805E5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05E5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6">
    <w:name w:val="No Spacing"/>
    <w:link w:val="a7"/>
    <w:uiPriority w:val="1"/>
    <w:qFormat/>
    <w:rsid w:val="00805E5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Без интервала Знак"/>
    <w:link w:val="a6"/>
    <w:uiPriority w:val="1"/>
    <w:locked/>
    <w:rsid w:val="00A27A8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1">
    <w:name w:val="Обычный1"/>
    <w:rsid w:val="002E7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7F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7F4DB8"/>
    <w:pPr>
      <w:suppressLineNumbers/>
    </w:pPr>
    <w:rPr>
      <w:rFonts w:eastAsia="Lucida Sans Unicode" w:cs="Times New Roman"/>
      <w:lang w:eastAsia="en-US" w:bidi="ar-SA"/>
    </w:rPr>
  </w:style>
  <w:style w:type="paragraph" w:styleId="aa">
    <w:name w:val="footer"/>
    <w:basedOn w:val="a"/>
    <w:link w:val="ab"/>
    <w:rsid w:val="007F4DB8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b">
    <w:name w:val="Нижний колонтитул Знак"/>
    <w:basedOn w:val="a0"/>
    <w:link w:val="aa"/>
    <w:rsid w:val="007F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rsid w:val="007F4DB8"/>
    <w:rPr>
      <w:sz w:val="24"/>
      <w:szCs w:val="24"/>
      <w:lang w:val="ru-RU" w:eastAsia="ar-SA" w:bidi="ar-SA"/>
    </w:rPr>
  </w:style>
  <w:style w:type="character" w:customStyle="1" w:styleId="BookmanOldStyle4">
    <w:name w:val="Основной текст + Bookman Old Style4"/>
    <w:aliases w:val="82,5 pt6"/>
    <w:basedOn w:val="a0"/>
    <w:uiPriority w:val="99"/>
    <w:rsid w:val="007F4DB8"/>
    <w:rPr>
      <w:rFonts w:ascii="Bookman Old Style" w:hAnsi="Bookman Old Style" w:cs="Bookman Old Style"/>
      <w:spacing w:val="0"/>
      <w:sz w:val="17"/>
      <w:szCs w:val="17"/>
      <w:u w:val="none"/>
    </w:rPr>
  </w:style>
  <w:style w:type="paragraph" w:customStyle="1" w:styleId="Default">
    <w:name w:val="Default"/>
    <w:rsid w:val="007F4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7F4DB8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7F4DB8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8D015-E966-48C4-8E4E-EC7707B3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6091</Words>
  <Characters>34721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30</cp:revision>
  <dcterms:created xsi:type="dcterms:W3CDTF">2021-10-06T19:48:00Z</dcterms:created>
  <dcterms:modified xsi:type="dcterms:W3CDTF">2023-10-17T09:44:00Z</dcterms:modified>
</cp:coreProperties>
</file>