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2D" w:rsidRPr="000E362A" w:rsidRDefault="00494F2D" w:rsidP="00494F2D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94F2D" w:rsidRPr="000E362A" w:rsidRDefault="00494F2D" w:rsidP="00494F2D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‌</w:t>
      </w:r>
      <w:bookmarkStart w:id="0" w:name="599c772b-1c2c-414c-9fa0-86e4dc0ff531"/>
      <w:r w:rsidRPr="000E362A">
        <w:rPr>
          <w:rFonts w:ascii="Times New Roman" w:hAnsi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0"/>
      <w:r w:rsidRPr="000E362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94F2D" w:rsidRPr="000E362A" w:rsidRDefault="00494F2D" w:rsidP="00494F2D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 w:rsidRPr="000E362A">
        <w:rPr>
          <w:rFonts w:ascii="Times New Roman" w:hAnsi="Times New Roman"/>
          <w:b/>
          <w:color w:val="000000"/>
          <w:sz w:val="28"/>
        </w:rPr>
        <w:t>МО "Новоспасский район"</w:t>
      </w:r>
      <w:bookmarkEnd w:id="1"/>
      <w:r w:rsidRPr="000E362A">
        <w:rPr>
          <w:rFonts w:ascii="Times New Roman" w:hAnsi="Times New Roman"/>
          <w:b/>
          <w:color w:val="000000"/>
          <w:sz w:val="28"/>
        </w:rPr>
        <w:t>‌</w:t>
      </w:r>
      <w:r w:rsidRPr="000E362A">
        <w:rPr>
          <w:rFonts w:ascii="Times New Roman" w:hAnsi="Times New Roman"/>
          <w:color w:val="000000"/>
          <w:sz w:val="28"/>
        </w:rPr>
        <w:t>​</w:t>
      </w:r>
    </w:p>
    <w:p w:rsidR="00494F2D" w:rsidRPr="000E362A" w:rsidRDefault="00494F2D" w:rsidP="00494F2D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МОУ "Троицко-Сунгурская</w:t>
      </w:r>
      <w:r>
        <w:rPr>
          <w:rFonts w:ascii="Times New Roman" w:hAnsi="Times New Roman"/>
          <w:b/>
          <w:color w:val="000000"/>
          <w:sz w:val="28"/>
        </w:rPr>
        <w:t xml:space="preserve"> казачья</w:t>
      </w:r>
      <w:r w:rsidRPr="000E362A"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494F2D" w:rsidRPr="000E362A" w:rsidRDefault="00494F2D" w:rsidP="00494F2D">
      <w:pPr>
        <w:spacing w:after="0"/>
        <w:ind w:left="120"/>
      </w:pPr>
    </w:p>
    <w:p w:rsidR="00494F2D" w:rsidRPr="000E362A" w:rsidRDefault="00494F2D" w:rsidP="00494F2D">
      <w:pPr>
        <w:spacing w:after="0"/>
        <w:ind w:left="120"/>
      </w:pPr>
    </w:p>
    <w:p w:rsidR="00494F2D" w:rsidRPr="000E362A" w:rsidRDefault="00494F2D" w:rsidP="00494F2D">
      <w:pPr>
        <w:spacing w:after="0"/>
        <w:ind w:left="120"/>
      </w:pPr>
    </w:p>
    <w:p w:rsidR="00494F2D" w:rsidRPr="000E362A" w:rsidRDefault="00494F2D" w:rsidP="00494F2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94F2D" w:rsidRPr="002720A5" w:rsidTr="00AC7A0C">
        <w:tc>
          <w:tcPr>
            <w:tcW w:w="3114" w:type="dxa"/>
          </w:tcPr>
          <w:p w:rsidR="00494F2D" w:rsidRPr="0040209D" w:rsidRDefault="00494F2D" w:rsidP="00AC7A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94F2D" w:rsidRPr="008944ED" w:rsidRDefault="00494F2D" w:rsidP="00AC7A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естественно - научного цикла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руководитель ШМО</w:t>
            </w:r>
          </w:p>
          <w:p w:rsidR="00494F2D" w:rsidRDefault="00494F2D" w:rsidP="00AC7A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94F2D" w:rsidRPr="008944ED" w:rsidRDefault="00494F2D" w:rsidP="00AC7A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А.В.Додонов</w:t>
            </w:r>
          </w:p>
          <w:p w:rsidR="00494F2D" w:rsidRDefault="00494F2D" w:rsidP="00AC7A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0E36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4F2D" w:rsidRPr="0040209D" w:rsidRDefault="00494F2D" w:rsidP="00AC7A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94F2D" w:rsidRPr="0040209D" w:rsidRDefault="00494F2D" w:rsidP="00AC7A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94F2D" w:rsidRPr="008944ED" w:rsidRDefault="00494F2D" w:rsidP="00AC7A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94F2D" w:rsidRDefault="00494F2D" w:rsidP="00AC7A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94F2D" w:rsidRPr="008944ED" w:rsidRDefault="00494F2D" w:rsidP="00AC7A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С.В.Талалова</w:t>
            </w:r>
          </w:p>
          <w:p w:rsidR="00494F2D" w:rsidRDefault="00494F2D" w:rsidP="00AC7A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105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4F2D" w:rsidRPr="0040209D" w:rsidRDefault="00494F2D" w:rsidP="00AC7A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94F2D" w:rsidRDefault="00494F2D" w:rsidP="00AC7A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94F2D" w:rsidRPr="008944ED" w:rsidRDefault="00494F2D" w:rsidP="00AC7A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"Троицко-Сунгурская казачья СШ"</w:t>
            </w:r>
          </w:p>
          <w:p w:rsidR="00494F2D" w:rsidRDefault="00494F2D" w:rsidP="00AC7A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94F2D" w:rsidRPr="008944ED" w:rsidRDefault="00494F2D" w:rsidP="00AC7A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 Иванова</w:t>
            </w:r>
          </w:p>
          <w:p w:rsidR="00494F2D" w:rsidRDefault="00494F2D" w:rsidP="00AC7A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105 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4F2D" w:rsidRPr="0040209D" w:rsidRDefault="00494F2D" w:rsidP="00AC7A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94F2D" w:rsidRPr="000E362A" w:rsidRDefault="00494F2D" w:rsidP="00494F2D">
      <w:pPr>
        <w:spacing w:after="0"/>
        <w:ind w:left="120"/>
      </w:pPr>
    </w:p>
    <w:p w:rsidR="00494F2D" w:rsidRPr="000E362A" w:rsidRDefault="00494F2D" w:rsidP="00494F2D">
      <w:pPr>
        <w:spacing w:after="0"/>
        <w:ind w:left="120"/>
      </w:pPr>
      <w:r w:rsidRPr="000E362A">
        <w:rPr>
          <w:rFonts w:ascii="Times New Roman" w:hAnsi="Times New Roman"/>
          <w:color w:val="000000"/>
          <w:sz w:val="28"/>
        </w:rPr>
        <w:t>‌</w:t>
      </w:r>
    </w:p>
    <w:p w:rsidR="00494F2D" w:rsidRPr="000E362A" w:rsidRDefault="00494F2D" w:rsidP="00494F2D">
      <w:pPr>
        <w:spacing w:after="0"/>
        <w:ind w:left="120"/>
      </w:pPr>
    </w:p>
    <w:p w:rsidR="00494F2D" w:rsidRPr="000E362A" w:rsidRDefault="00494F2D" w:rsidP="00494F2D">
      <w:pPr>
        <w:spacing w:after="0"/>
        <w:ind w:left="120"/>
      </w:pPr>
    </w:p>
    <w:p w:rsidR="00494F2D" w:rsidRPr="000E362A" w:rsidRDefault="00494F2D" w:rsidP="00494F2D">
      <w:pPr>
        <w:spacing w:after="0"/>
        <w:ind w:left="120"/>
      </w:pPr>
    </w:p>
    <w:p w:rsidR="00494F2D" w:rsidRPr="000E362A" w:rsidRDefault="00494F2D" w:rsidP="00494F2D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94F2D" w:rsidRDefault="00494F2D" w:rsidP="00494F2D">
      <w:pPr>
        <w:pStyle w:val="a6"/>
        <w:spacing w:before="60"/>
        <w:ind w:left="1670" w:right="1518"/>
        <w:jc w:val="center"/>
      </w:pPr>
      <w:r>
        <w:rPr>
          <w:spacing w:val="-2"/>
        </w:rPr>
        <w:t xml:space="preserve">по основам безопасности жизнедеятельности </w:t>
      </w:r>
    </w:p>
    <w:p w:rsidR="00494F2D" w:rsidRDefault="00494F2D" w:rsidP="00494F2D">
      <w:pPr>
        <w:pStyle w:val="a6"/>
        <w:spacing w:before="60"/>
        <w:ind w:left="1670" w:right="1518"/>
        <w:jc w:val="center"/>
      </w:pPr>
      <w:r>
        <w:t>учителя МОУ «Троицко – Сунгурская казачья СШ»</w:t>
      </w:r>
    </w:p>
    <w:p w:rsidR="00494F2D" w:rsidRDefault="00494F2D" w:rsidP="00494F2D">
      <w:pPr>
        <w:pStyle w:val="a6"/>
        <w:spacing w:before="60"/>
        <w:ind w:left="1670" w:right="1518"/>
        <w:jc w:val="center"/>
      </w:pPr>
      <w:r>
        <w:t xml:space="preserve">Додонова Андрея Викторовича </w:t>
      </w:r>
    </w:p>
    <w:p w:rsidR="00494F2D" w:rsidRDefault="00494F2D" w:rsidP="00494F2D">
      <w:pPr>
        <w:pStyle w:val="a6"/>
        <w:ind w:left="0"/>
        <w:rPr>
          <w:sz w:val="26"/>
        </w:rPr>
      </w:pPr>
    </w:p>
    <w:p w:rsidR="00494F2D" w:rsidRPr="000E362A" w:rsidRDefault="00494F2D" w:rsidP="00494F2D">
      <w:pPr>
        <w:spacing w:after="0"/>
        <w:ind w:left="120"/>
        <w:jc w:val="center"/>
      </w:pPr>
    </w:p>
    <w:p w:rsidR="00494F2D" w:rsidRDefault="00494F2D" w:rsidP="00494F2D">
      <w:pPr>
        <w:spacing w:after="0"/>
        <w:ind w:left="120"/>
        <w:jc w:val="center"/>
      </w:pPr>
    </w:p>
    <w:p w:rsidR="00494F2D" w:rsidRDefault="00494F2D" w:rsidP="00494F2D">
      <w:pPr>
        <w:spacing w:after="0"/>
        <w:ind w:left="120"/>
        <w:jc w:val="center"/>
      </w:pPr>
    </w:p>
    <w:p w:rsidR="00494F2D" w:rsidRDefault="00494F2D" w:rsidP="00494F2D">
      <w:pPr>
        <w:spacing w:after="0"/>
        <w:ind w:left="120"/>
        <w:jc w:val="center"/>
      </w:pPr>
    </w:p>
    <w:p w:rsidR="00494F2D" w:rsidRDefault="00494F2D" w:rsidP="00494F2D">
      <w:pPr>
        <w:spacing w:after="0"/>
        <w:ind w:left="120"/>
        <w:jc w:val="center"/>
      </w:pPr>
    </w:p>
    <w:p w:rsidR="00494F2D" w:rsidRPr="00FA3477" w:rsidRDefault="00494F2D" w:rsidP="00494F2D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Уровень образования: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>-9 классы</w:t>
      </w:r>
    </w:p>
    <w:p w:rsidR="00494F2D" w:rsidRPr="00FA3477" w:rsidRDefault="00494F2D" w:rsidP="00494F2D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4F2D" w:rsidRDefault="00494F2D" w:rsidP="00494F2D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>Количество часов: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7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34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  (1 час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неделю)</w:t>
      </w:r>
    </w:p>
    <w:p w:rsidR="00494F2D" w:rsidRDefault="00494F2D" w:rsidP="00494F2D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8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34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  (1 час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неделю)</w:t>
      </w:r>
    </w:p>
    <w:p w:rsidR="00494F2D" w:rsidRDefault="00494F2D" w:rsidP="00494F2D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9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33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  (1 час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неделю)</w:t>
      </w:r>
    </w:p>
    <w:p w:rsidR="00494F2D" w:rsidRDefault="00494F2D" w:rsidP="00494F2D">
      <w:pPr>
        <w:spacing w:after="0"/>
        <w:ind w:left="120"/>
        <w:jc w:val="center"/>
      </w:pPr>
    </w:p>
    <w:p w:rsidR="00494F2D" w:rsidRDefault="00494F2D" w:rsidP="00494F2D">
      <w:pPr>
        <w:spacing w:after="0"/>
        <w:ind w:left="120"/>
        <w:jc w:val="center"/>
      </w:pPr>
    </w:p>
    <w:p w:rsidR="00494F2D" w:rsidRPr="000E362A" w:rsidRDefault="00494F2D" w:rsidP="00494F2D">
      <w:pPr>
        <w:spacing w:after="0"/>
        <w:ind w:left="120"/>
        <w:jc w:val="center"/>
      </w:pPr>
    </w:p>
    <w:p w:rsidR="00494F2D" w:rsidRPr="000E362A" w:rsidRDefault="00494F2D" w:rsidP="00494F2D">
      <w:pPr>
        <w:spacing w:after="0"/>
        <w:ind w:left="120"/>
        <w:jc w:val="center"/>
      </w:pPr>
    </w:p>
    <w:p w:rsidR="00494F2D" w:rsidRPr="000E362A" w:rsidRDefault="00494F2D" w:rsidP="00494F2D">
      <w:pPr>
        <w:spacing w:after="0"/>
        <w:ind w:left="120"/>
        <w:jc w:val="center"/>
      </w:pPr>
    </w:p>
    <w:p w:rsidR="00494F2D" w:rsidRDefault="00494F2D" w:rsidP="00494F2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E362A">
        <w:rPr>
          <w:rFonts w:ascii="Times New Roman" w:hAnsi="Times New Roman"/>
          <w:color w:val="000000"/>
          <w:sz w:val="28"/>
        </w:rPr>
        <w:t>​</w:t>
      </w:r>
      <w:bookmarkStart w:id="2" w:name="bc34a7f4-4026-4a2d-8185-cd5f043d8440"/>
      <w:r w:rsidRPr="000E362A">
        <w:rPr>
          <w:rFonts w:ascii="Times New Roman" w:hAnsi="Times New Roman"/>
          <w:b/>
          <w:color w:val="000000"/>
          <w:sz w:val="28"/>
        </w:rPr>
        <w:t>с. Троицкий Сунгур</w:t>
      </w:r>
      <w:bookmarkStart w:id="3" w:name="33e14b86-74d9-40f7-89f9-3e3227438fe0"/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94F2D" w:rsidRDefault="00494F2D" w:rsidP="00494F2D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E362A">
        <w:rPr>
          <w:rFonts w:ascii="Times New Roman" w:hAnsi="Times New Roman"/>
          <w:b/>
          <w:color w:val="000000"/>
          <w:sz w:val="28"/>
        </w:rPr>
        <w:t>2023 - 2024 уч.год</w:t>
      </w:r>
      <w:bookmarkEnd w:id="3"/>
      <w:r w:rsidRPr="000E362A">
        <w:rPr>
          <w:rFonts w:ascii="Times New Roman" w:hAnsi="Times New Roman"/>
          <w:b/>
          <w:color w:val="000000"/>
          <w:sz w:val="28"/>
        </w:rPr>
        <w:t>‌</w:t>
      </w:r>
      <w:r w:rsidRPr="000E362A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30645D" w:rsidRPr="00CA1B1B" w:rsidRDefault="0030645D" w:rsidP="0030645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Планируемые результаты освоения учебного предмета</w:t>
      </w:r>
    </w:p>
    <w:p w:rsidR="0030645D" w:rsidRPr="00CA1B1B" w:rsidRDefault="0030645D" w:rsidP="0030645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1B">
        <w:rPr>
          <w:rFonts w:ascii="Times New Roman" w:hAnsi="Times New Roman" w:cs="Times New Roman"/>
          <w:b/>
          <w:sz w:val="24"/>
          <w:szCs w:val="24"/>
        </w:rPr>
        <w:t>Предметными результатами обучения ОБЖ являются: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1B">
        <w:rPr>
          <w:rFonts w:ascii="Times New Roman" w:hAnsi="Times New Roman" w:cs="Times New Roman"/>
          <w:b/>
          <w:i/>
          <w:sz w:val="24"/>
          <w:szCs w:val="24"/>
        </w:rPr>
        <w:t>В познавательной сфере: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Знания об опасных и чрезвычайных ситуациях; о влиянии их последствий на безопасность личности, общества и государства; о государственной системы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1B">
        <w:rPr>
          <w:rFonts w:ascii="Times New Roman" w:hAnsi="Times New Roman" w:cs="Times New Roman"/>
          <w:b/>
          <w:i/>
          <w:sz w:val="24"/>
          <w:szCs w:val="24"/>
        </w:rPr>
        <w:t>В ценностно  - ориентационной сфере: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Умение применять полученные теоретические знания на практике- принимать обоснованные решения и вырабатывать план действий конкретной опасной ситуации, с учетом реально складывающиеся обстановке и индивидуальных возможностей;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1B">
        <w:rPr>
          <w:rFonts w:ascii="Times New Roman" w:hAnsi="Times New Roman" w:cs="Times New Roman"/>
          <w:b/>
          <w:i/>
          <w:sz w:val="24"/>
          <w:szCs w:val="24"/>
        </w:rPr>
        <w:t>В коммуникативной сфере: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Умение информировать о результатах своих наблюдений, участвовать в дискуссии, отстаивать свою точку зрения, находить компрмиссионное решение в различных ситуациях.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1B">
        <w:rPr>
          <w:rFonts w:ascii="Times New Roman" w:hAnsi="Times New Roman" w:cs="Times New Roman"/>
          <w:b/>
          <w:i/>
          <w:sz w:val="24"/>
          <w:szCs w:val="24"/>
        </w:rPr>
        <w:t>В эстетической сфере: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Умение оценивать с эстетической (художественной) точки зрения красоту окружающего мира; умение сохранить его.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1B">
        <w:rPr>
          <w:rFonts w:ascii="Times New Roman" w:hAnsi="Times New Roman" w:cs="Times New Roman"/>
          <w:b/>
          <w:i/>
          <w:sz w:val="24"/>
          <w:szCs w:val="24"/>
        </w:rPr>
        <w:t>В трудовой сфере: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Знания устройства и принципов действия бытовых приборов и других технических средств, используемых в повседневной жизни; локализация возможных опасных ситуаций, связанных с нарушением работы технических средств и правил их эксплуатации;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 xml:space="preserve"> умение оказать первую медицинскую помощь.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1B">
        <w:rPr>
          <w:rFonts w:ascii="Times New Roman" w:hAnsi="Times New Roman" w:cs="Times New Roman"/>
          <w:b/>
          <w:i/>
          <w:sz w:val="24"/>
          <w:szCs w:val="24"/>
        </w:rPr>
        <w:t>В сфере физической культуры: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Формирование установки на здоровый образ жизни;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 xml:space="preserve">Развитие необходимых физических качеств: выносливость, силы, ловкости, гибкости, скоростных качеств, достаточных для того , чтобы выдержать необходимые умственные и физические нагрузки; умение оказать первую медицинскую помощь при занятиях физической культурой спортом.  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b/>
          <w:i/>
          <w:sz w:val="24"/>
          <w:szCs w:val="24"/>
        </w:rPr>
        <w:t>Ученик  научится: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i/>
          <w:sz w:val="24"/>
          <w:szCs w:val="24"/>
        </w:rPr>
        <w:t>прогнозировать возможность возникновения опасных и чрезвычайных ситуаций по их характерным признакам;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i/>
          <w:sz w:val="24"/>
          <w:szCs w:val="24"/>
        </w:rPr>
        <w:t>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• </w:t>
      </w:r>
      <w:r w:rsidRPr="00CA1B1B">
        <w:rPr>
          <w:rFonts w:ascii="Times New Roman" w:eastAsia="Calibri" w:hAnsi="Times New Roman" w:cs="Times New Roman"/>
          <w:i/>
          <w:sz w:val="24"/>
          <w:szCs w:val="24"/>
        </w:rPr>
        <w:t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1B1B">
        <w:rPr>
          <w:rFonts w:ascii="Times New Roman" w:eastAsia="Calibri" w:hAnsi="Times New Roman" w:cs="Times New Roman"/>
          <w:b/>
          <w:sz w:val="24"/>
          <w:szCs w:val="24"/>
        </w:rPr>
        <w:t>Защита населения Российской Федерации от чрезвычайных ситуаций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b/>
          <w:i/>
          <w:sz w:val="24"/>
          <w:szCs w:val="24"/>
        </w:rPr>
        <w:t>Ученик  научится: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характеризовать РСЧС</w:t>
      </w:r>
      <w:r w:rsidRPr="00CA1B1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CA1B1B">
        <w:rPr>
          <w:rFonts w:ascii="Times New Roman" w:eastAsia="Calibri" w:hAnsi="Times New Roman" w:cs="Times New Roman"/>
          <w:sz w:val="24"/>
          <w:szCs w:val="24"/>
          <w:vertAlign w:val="superscript"/>
        </w:rPr>
        <w:t>:</w:t>
      </w:r>
      <w:r w:rsidRPr="00CA1B1B">
        <w:rPr>
          <w:rFonts w:ascii="Times New Roman" w:eastAsia="Calibri" w:hAnsi="Times New Roman" w:cs="Times New Roman"/>
          <w:sz w:val="24"/>
          <w:szCs w:val="24"/>
        </w:rPr>
        <w:t xml:space="preserve"> классифицировать основные задачи, которые решает РСЧС по защите населения страны от чрезвычайных ситуаций природного и техногенного характера; 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описывать существующую систему оповещения населения при угрозе возникновения чрезвычайной ситуации;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b/>
          <w:i/>
          <w:sz w:val="24"/>
          <w:szCs w:val="24"/>
        </w:rPr>
        <w:t>Ученик  получит возможность научиться: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i/>
          <w:sz w:val="24"/>
          <w:szCs w:val="24"/>
        </w:rPr>
        <w:t>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i/>
          <w:sz w:val="24"/>
          <w:szCs w:val="24"/>
        </w:rPr>
        <w:t>обсуждать тему «Ключевая роль МЧС России в формировании культуры безопасности жизнедеятельности у населения Российской Федерации»;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1B1B">
        <w:rPr>
          <w:rFonts w:ascii="Times New Roman" w:eastAsia="Calibri" w:hAnsi="Times New Roman" w:cs="Times New Roman"/>
          <w:b/>
          <w:sz w:val="24"/>
          <w:szCs w:val="24"/>
        </w:rPr>
        <w:t>Основы противодействия терроризму и экстремизму в Российской Федерации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Ученик  научится: 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негативно относиться к любым видам террористической и экстремистской деятельности;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воспитывать у себя личные убеждения и качества, которые способствуют формированию антитеррористического поведения и антиэкстремистского мышления;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характеризовать основные меры уголовной ответственности за участие в террористической и экстремистской деятельности;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моделировать последовательность своих действий при угрозе террористического акта.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b/>
          <w:i/>
          <w:sz w:val="24"/>
          <w:szCs w:val="24"/>
        </w:rPr>
        <w:t>Ученик  получит возможность научиться: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i/>
          <w:sz w:val="24"/>
          <w:szCs w:val="24"/>
        </w:rPr>
        <w:t>формировать индивидуальные основы правовой психологии для противостояния идеологии насилия;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i/>
          <w:sz w:val="24"/>
          <w:szCs w:val="24"/>
        </w:rPr>
        <w:t>формировать личные убеждения, способствующие профилактике вовлечения в террористическую деятельность;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i/>
          <w:sz w:val="24"/>
          <w:szCs w:val="24"/>
        </w:rPr>
        <w:t>формировать индивидуальные качества, способствующие противодействию экстремизму и терроризму;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i/>
          <w:sz w:val="24"/>
          <w:szCs w:val="24"/>
        </w:rPr>
        <w:t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1B1B">
        <w:rPr>
          <w:rFonts w:ascii="Times New Roman" w:eastAsia="Calibri" w:hAnsi="Times New Roman" w:cs="Times New Roman"/>
          <w:b/>
          <w:sz w:val="24"/>
          <w:szCs w:val="24"/>
        </w:rPr>
        <w:t>Основы медицинских знаний и здорового образа жизни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1B1B">
        <w:rPr>
          <w:rFonts w:ascii="Times New Roman" w:eastAsia="Calibri" w:hAnsi="Times New Roman" w:cs="Times New Roman"/>
          <w:b/>
          <w:sz w:val="24"/>
          <w:szCs w:val="24"/>
        </w:rPr>
        <w:t>Основы здорового образа жизни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Ученик научится: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классифицировать знания об основных факторах, разрушающих здоровье; характеризовать факторы, потенциально опасные для здоровья (вредные привычки), и их возможные последствия;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i/>
          <w:sz w:val="24"/>
          <w:szCs w:val="24"/>
        </w:rPr>
        <w:t>использовать здоровьесберегающие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1B1B">
        <w:rPr>
          <w:rFonts w:ascii="Times New Roman" w:eastAsia="Calibri" w:hAnsi="Times New Roman" w:cs="Times New Roman"/>
          <w:b/>
          <w:sz w:val="24"/>
          <w:szCs w:val="24"/>
        </w:rPr>
        <w:t>Основы медицинских знаний и оказание первой помощи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b/>
          <w:i/>
          <w:sz w:val="24"/>
          <w:szCs w:val="24"/>
        </w:rPr>
        <w:t>Ученик научится: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sz w:val="24"/>
          <w:szCs w:val="24"/>
        </w:rPr>
        <w:t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30645D" w:rsidRPr="00CA1B1B" w:rsidRDefault="0030645D" w:rsidP="0030645D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1B1B">
        <w:rPr>
          <w:rFonts w:ascii="Times New Roman" w:eastAsia="Calibri" w:hAnsi="Times New Roman" w:cs="Times New Roman"/>
          <w:iCs/>
          <w:sz w:val="24"/>
          <w:szCs w:val="24"/>
        </w:rPr>
        <w:t>• </w:t>
      </w:r>
      <w:r w:rsidRPr="00CA1B1B">
        <w:rPr>
          <w:rFonts w:ascii="Times New Roman" w:eastAsia="Calibri" w:hAnsi="Times New Roman" w:cs="Times New Roman"/>
          <w:i/>
          <w:sz w:val="24"/>
          <w:szCs w:val="24"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1B1B">
        <w:rPr>
          <w:rFonts w:ascii="Times New Roman" w:hAnsi="Times New Roman" w:cs="Times New Roman"/>
          <w:b/>
          <w:sz w:val="24"/>
          <w:szCs w:val="24"/>
        </w:rPr>
        <w:t>Метапредметными результатами обучения основам безопасности жизнедеятельности являются: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lastRenderedPageBreak/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1B1B">
        <w:rPr>
          <w:rFonts w:ascii="Times New Roman" w:hAnsi="Times New Roman" w:cs="Times New Roman"/>
          <w:b/>
          <w:sz w:val="24"/>
          <w:szCs w:val="24"/>
        </w:rPr>
        <w:t>Личностными результатами обучения ОБЖ являются: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усвоение правил индивидуального и коллективного без</w:t>
      </w:r>
      <w:r w:rsidRPr="00CA1B1B">
        <w:rPr>
          <w:rFonts w:ascii="Times New Roman" w:hAnsi="Times New Roman" w:cs="Times New Roman"/>
          <w:sz w:val="24"/>
          <w:szCs w:val="24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</w:t>
      </w:r>
      <w:r w:rsidRPr="00CA1B1B">
        <w:rPr>
          <w:rFonts w:ascii="Times New Roman" w:hAnsi="Times New Roman" w:cs="Times New Roman"/>
          <w:sz w:val="24"/>
          <w:szCs w:val="24"/>
        </w:rPr>
        <w:softHyphen/>
        <w:t>опасного образа жизни;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усвоение гуманистических, демократических и тра</w:t>
      </w:r>
      <w:r w:rsidRPr="00CA1B1B">
        <w:rPr>
          <w:rFonts w:ascii="Times New Roman" w:hAnsi="Times New Roman" w:cs="Times New Roman"/>
          <w:sz w:val="24"/>
          <w:szCs w:val="24"/>
        </w:rPr>
        <w:softHyphen/>
        <w:t>диционных ценностей многонационального российского об</w:t>
      </w:r>
      <w:r w:rsidRPr="00CA1B1B">
        <w:rPr>
          <w:rFonts w:ascii="Times New Roman" w:hAnsi="Times New Roman" w:cs="Times New Roman"/>
          <w:sz w:val="24"/>
          <w:szCs w:val="24"/>
        </w:rPr>
        <w:softHyphen/>
        <w:t>щества; воспитание чувства ответственности и долга перед Родиной;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Pr="00CA1B1B">
        <w:rPr>
          <w:rFonts w:ascii="Times New Roman" w:hAnsi="Times New Roman" w:cs="Times New Roman"/>
          <w:sz w:val="24"/>
          <w:szCs w:val="24"/>
        </w:rPr>
        <w:softHyphen/>
        <w:t>товности и способности обучающихся к саморазвитию и са</w:t>
      </w:r>
      <w:r w:rsidRPr="00CA1B1B">
        <w:rPr>
          <w:rFonts w:ascii="Times New Roman" w:hAnsi="Times New Roman" w:cs="Times New Roman"/>
          <w:sz w:val="24"/>
          <w:szCs w:val="24"/>
        </w:rPr>
        <w:softHyphen/>
        <w:t>мообразованию на основе мотивации к обучению и позна</w:t>
      </w:r>
      <w:r w:rsidRPr="00CA1B1B">
        <w:rPr>
          <w:rFonts w:ascii="Times New Roman" w:hAnsi="Times New Roman" w:cs="Times New Roman"/>
          <w:sz w:val="24"/>
          <w:szCs w:val="24"/>
        </w:rPr>
        <w:softHyphen/>
        <w:t>нию, осознанному выбору и построению дальнейшей инди</w:t>
      </w:r>
      <w:r w:rsidRPr="00CA1B1B">
        <w:rPr>
          <w:rFonts w:ascii="Times New Roman" w:hAnsi="Times New Roman" w:cs="Times New Roman"/>
          <w:sz w:val="24"/>
          <w:szCs w:val="24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</w:t>
      </w:r>
      <w:r w:rsidRPr="00CA1B1B">
        <w:rPr>
          <w:rFonts w:ascii="Times New Roman" w:hAnsi="Times New Roman" w:cs="Times New Roman"/>
          <w:sz w:val="24"/>
          <w:szCs w:val="24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1B1B">
        <w:rPr>
          <w:rFonts w:ascii="Times New Roman" w:hAnsi="Times New Roman" w:cs="Times New Roman"/>
          <w:sz w:val="24"/>
          <w:szCs w:val="24"/>
        </w:rPr>
        <w:t xml:space="preserve">формирование готовности и способности вести диалог с другими людьми и достигать в нём взаимопонимания; </w:t>
      </w:r>
      <w:r w:rsidRPr="00CA1B1B">
        <w:rPr>
          <w:rStyle w:val="FontStyle13"/>
          <w:rFonts w:eastAsia="Calibri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развитие правового мышления и компетентности в реше</w:t>
      </w:r>
      <w:r w:rsidRPr="00CA1B1B">
        <w:rPr>
          <w:rStyle w:val="FontStyle13"/>
          <w:rFonts w:eastAsia="Calibri"/>
          <w:sz w:val="24"/>
          <w:szCs w:val="24"/>
        </w:rPr>
        <w:softHyphen/>
        <w:t>нии моральных проблем на основе личностного выбора, форми</w:t>
      </w:r>
      <w:r w:rsidRPr="00CA1B1B">
        <w:rPr>
          <w:rStyle w:val="FontStyle13"/>
          <w:rFonts w:eastAsia="Calibri"/>
          <w:sz w:val="24"/>
          <w:szCs w:val="24"/>
        </w:rPr>
        <w:softHyphen/>
        <w:t>рование нравственных чувств и нравственного поведения, осоз</w:t>
      </w:r>
      <w:r w:rsidRPr="00CA1B1B">
        <w:rPr>
          <w:rStyle w:val="FontStyle13"/>
          <w:rFonts w:eastAsia="Calibri"/>
          <w:sz w:val="24"/>
          <w:szCs w:val="24"/>
        </w:rPr>
        <w:softHyphen/>
        <w:t>нанного и ответственного отношения к собственным поступкам; формирование коммуникативной компетентности в об</w:t>
      </w:r>
      <w:r w:rsidRPr="00CA1B1B">
        <w:rPr>
          <w:rStyle w:val="FontStyle13"/>
          <w:rFonts w:eastAsia="Calibri"/>
          <w:sz w:val="24"/>
          <w:szCs w:val="24"/>
        </w:rPr>
        <w:softHyphen/>
        <w:t>щении и сотрудничестве со сверстниками, старшими и млад</w:t>
      </w:r>
      <w:r w:rsidRPr="00CA1B1B">
        <w:rPr>
          <w:rStyle w:val="FontStyle13"/>
          <w:rFonts w:eastAsia="Calibri"/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CA1B1B">
        <w:rPr>
          <w:rStyle w:val="FontStyle13"/>
          <w:rFonts w:eastAsia="Calibri"/>
          <w:sz w:val="24"/>
          <w:szCs w:val="24"/>
        </w:rPr>
        <w:softHyphen/>
        <w:t>тельности;</w:t>
      </w:r>
      <w:r w:rsidRPr="00CA1B1B">
        <w:rPr>
          <w:rStyle w:val="FontStyle13"/>
          <w:sz w:val="24"/>
          <w:szCs w:val="24"/>
        </w:rPr>
        <w:t xml:space="preserve"> </w:t>
      </w:r>
      <w:r w:rsidRPr="00CA1B1B">
        <w:rPr>
          <w:rStyle w:val="FontStyle13"/>
          <w:rFonts w:eastAsia="Calibri"/>
          <w:sz w:val="24"/>
          <w:szCs w:val="24"/>
        </w:rPr>
        <w:t>формирование основ экологической культуры на осно</w:t>
      </w:r>
      <w:r w:rsidRPr="00CA1B1B">
        <w:rPr>
          <w:rStyle w:val="FontStyle13"/>
          <w:rFonts w:eastAsia="Calibri"/>
          <w:sz w:val="24"/>
          <w:szCs w:val="24"/>
        </w:rPr>
        <w:softHyphen/>
        <w:t>ве признания ценности жизни во всех её проявлениях и не</w:t>
      </w:r>
      <w:r w:rsidRPr="00CA1B1B">
        <w:rPr>
          <w:rStyle w:val="FontStyle13"/>
          <w:rFonts w:eastAsia="Calibri"/>
          <w:sz w:val="24"/>
          <w:szCs w:val="24"/>
        </w:rPr>
        <w:softHyphen/>
        <w:t>обходимости ответственного, бережного отношения к окружа</w:t>
      </w:r>
      <w:r w:rsidRPr="00CA1B1B">
        <w:rPr>
          <w:rStyle w:val="FontStyle13"/>
          <w:rFonts w:eastAsia="Calibri"/>
          <w:sz w:val="24"/>
          <w:szCs w:val="24"/>
        </w:rPr>
        <w:softHyphen/>
        <w:t>ющей среде;</w:t>
      </w:r>
      <w:r w:rsidRPr="00CA1B1B">
        <w:rPr>
          <w:rStyle w:val="FontStyle13"/>
          <w:sz w:val="24"/>
          <w:szCs w:val="24"/>
        </w:rPr>
        <w:t xml:space="preserve"> </w:t>
      </w:r>
      <w:r w:rsidRPr="00CA1B1B">
        <w:rPr>
          <w:rStyle w:val="FontStyle13"/>
          <w:rFonts w:eastAsia="Calibri"/>
          <w:sz w:val="24"/>
          <w:szCs w:val="24"/>
        </w:rPr>
        <w:t>осознание значения семьи в жизни человека и общест</w:t>
      </w:r>
      <w:r w:rsidRPr="00CA1B1B">
        <w:rPr>
          <w:rStyle w:val="FontStyle13"/>
          <w:rFonts w:eastAsia="Calibri"/>
          <w:sz w:val="24"/>
          <w:szCs w:val="24"/>
        </w:rPr>
        <w:softHyphen/>
        <w:t>ва, принятие ценности семейной жизни, уважительное и за</w:t>
      </w:r>
      <w:r w:rsidRPr="00CA1B1B">
        <w:rPr>
          <w:rStyle w:val="FontStyle13"/>
          <w:rFonts w:eastAsia="Calibri"/>
          <w:sz w:val="24"/>
          <w:szCs w:val="24"/>
        </w:rPr>
        <w:softHyphen/>
        <w:t>ботливое отношение к членам своей семьи;</w:t>
      </w:r>
      <w:r w:rsidRPr="00CA1B1B">
        <w:rPr>
          <w:rStyle w:val="FontStyle13"/>
          <w:sz w:val="24"/>
          <w:szCs w:val="24"/>
        </w:rPr>
        <w:t xml:space="preserve"> </w:t>
      </w:r>
      <w:r w:rsidRPr="00CA1B1B">
        <w:rPr>
          <w:rStyle w:val="FontStyle13"/>
          <w:rFonts w:eastAsia="Calibri"/>
          <w:sz w:val="24"/>
          <w:szCs w:val="24"/>
        </w:rPr>
        <w:t>формирование антиэкстремистского мышления и анти</w:t>
      </w:r>
      <w:r w:rsidRPr="00CA1B1B">
        <w:rPr>
          <w:rStyle w:val="FontStyle13"/>
          <w:rFonts w:eastAsia="Calibri"/>
          <w:sz w:val="24"/>
          <w:szCs w:val="24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CA1B1B">
        <w:rPr>
          <w:rStyle w:val="FontStyle13"/>
          <w:rFonts w:eastAsia="Calibri"/>
          <w:sz w:val="24"/>
          <w:szCs w:val="24"/>
        </w:rPr>
        <w:softHyphen/>
        <w:t>пасности жизнедеятельности.</w:t>
      </w: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645D" w:rsidRPr="00CA1B1B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645D" w:rsidRDefault="0030645D" w:rsidP="003064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2.Содержание учебного предмета</w:t>
      </w:r>
    </w:p>
    <w:p w:rsidR="0030645D" w:rsidRDefault="0030645D" w:rsidP="0030645D">
      <w:pPr>
        <w:pStyle w:val="a5"/>
        <w:ind w:left="3195"/>
        <w:rPr>
          <w:rFonts w:ascii="Times New Roman" w:hAnsi="Times New Roman" w:cs="Times New Roman"/>
          <w:b/>
          <w:sz w:val="24"/>
          <w:szCs w:val="24"/>
        </w:rPr>
      </w:pPr>
    </w:p>
    <w:p w:rsidR="0030645D" w:rsidRPr="00CA1B1B" w:rsidRDefault="0030645D" w:rsidP="0030645D">
      <w:pPr>
        <w:pStyle w:val="a5"/>
        <w:ind w:left="3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Содержание учебного предмета 5 класс</w:t>
      </w:r>
    </w:p>
    <w:p w:rsidR="0030645D" w:rsidRDefault="0030645D" w:rsidP="0030645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0645D" w:rsidRPr="0030645D" w:rsidRDefault="0030645D" w:rsidP="003064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45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0645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0645D">
        <w:rPr>
          <w:rFonts w:ascii="Times New Roman" w:hAnsi="Times New Roman" w:cs="Times New Roman"/>
          <w:b/>
          <w:sz w:val="24"/>
          <w:szCs w:val="24"/>
        </w:rPr>
        <w:t>.</w:t>
      </w:r>
    </w:p>
    <w:p w:rsidR="0030645D" w:rsidRPr="0030645D" w:rsidRDefault="0030645D" w:rsidP="003064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45D">
        <w:rPr>
          <w:rFonts w:ascii="Times New Roman" w:hAnsi="Times New Roman" w:cs="Times New Roman"/>
          <w:b/>
          <w:sz w:val="24"/>
          <w:szCs w:val="24"/>
        </w:rPr>
        <w:t>Безопасность и защита человека в опасных ситуациях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1: </w:t>
      </w:r>
      <w:r w:rsidRPr="0030645D">
        <w:rPr>
          <w:rFonts w:ascii="Times New Roman" w:hAnsi="Times New Roman" w:cs="Times New Roman"/>
          <w:b/>
          <w:sz w:val="24"/>
          <w:szCs w:val="24"/>
        </w:rPr>
        <w:t>Человек, среда его обитания, безопасность человека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Роль городов в развитии человеческого общества. Особенности современных городов, их деление в зависимости от количества жителей.       Система жизнеобеспечения современных городов. Наиболее характерные опасные ситуации для человека, которые могут возникнуть в городе.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Система обеспечения жилища человека водой, теплом, электроэнергией, газом. Бытовые приборы, используемые человеком в повседневной жизни. Возможные опасные и аварийные ситуации, которые могут возникнуть в жилище; меры по их профилактике.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645D">
        <w:rPr>
          <w:rFonts w:ascii="Times New Roman" w:hAnsi="Times New Roman" w:cs="Times New Roman"/>
          <w:sz w:val="24"/>
          <w:szCs w:val="24"/>
        </w:rPr>
        <w:t>Природные и антропогенные факторы, формирующие микроклимат города. Особенности природной среды в городе. Обеспечение безопасности жизнедеятельности человека в городе с учетом окружающей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Особенности социальной среды в городе с учетом его предназначения (город-столица, город-порт и др.). Зоны повышенной криминогенной опасности, зоны безопасности в городе. Правила безопасного общения с окружающими людьми в городе: со взрослыми и сверстниками, с незнакомым человеком.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Общие понятия об опасных и чрезвычайных ситуациях. Организация обеспечения безопасности жизнедеятельности человека в городе. Основные службы города, предназначенные для защиты населения от опасных и чрезвычайных ситуаций.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0645D">
        <w:rPr>
          <w:rFonts w:ascii="Times New Roman" w:hAnsi="Times New Roman" w:cs="Times New Roman"/>
          <w:b/>
          <w:sz w:val="24"/>
          <w:szCs w:val="24"/>
        </w:rPr>
        <w:t>Тема 2:Опасные ситуации техногенного характера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Дорога и ее предназначение. Участники дорожного движения.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645D">
        <w:rPr>
          <w:rFonts w:ascii="Times New Roman" w:hAnsi="Times New Roman" w:cs="Times New Roman"/>
          <w:sz w:val="24"/>
          <w:szCs w:val="24"/>
        </w:rPr>
        <w:t>Регулирование дорожного движения; дорожная разметка; дорожные знаки; светофоры и регулировщики. Обеспечение безопасности дорожного движения.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 xml:space="preserve">Пешеход - участник дорожного движения. Общие обязанности пешехода. Меры </w:t>
      </w:r>
      <w:r w:rsidRPr="0030645D">
        <w:rPr>
          <w:rFonts w:ascii="Times New Roman" w:hAnsi="Times New Roman" w:cs="Times New Roman"/>
          <w:sz w:val="24"/>
          <w:szCs w:val="24"/>
        </w:rPr>
        <w:lastRenderedPageBreak/>
        <w:t>безопасного поведения пешехода на дороге.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Пассажир, общие обязанности пассажира. Меры безопасного поведения пассажира при следовании в различных видах городского транспорта. Меры безопасности при поездке железнодорожным транспортом. Особенности перевозки пассажиров грузовым транспортом.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Пожар в жилище и причина его возникновения. Пожарная безопасность, основные правила пожарной безопасности в жилище; личная безопасность при пожаре.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электроприборами, с бытовым газом, со средствами бытовой химии. Соблюдение мер безопасности при работе с инструментами и компьютером. Профилактика травм при занятиях физической культурой и спортом.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0645D">
        <w:rPr>
          <w:rFonts w:ascii="Times New Roman" w:hAnsi="Times New Roman" w:cs="Times New Roman"/>
          <w:b/>
          <w:sz w:val="24"/>
          <w:szCs w:val="24"/>
        </w:rPr>
        <w:t>Тема 3: Опасные ситуации природного характера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Погода и ее основные показатели. Опасные природные явления (гроза, гололед, снежный занос, метель) и правила безопасного поведения в предвидении и во время опасных природных явлений.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Водоемы в черте города. Состояние водоемов в различное время года. Меры безопасного поведения на водоемах в различное время года.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0645D">
        <w:rPr>
          <w:rFonts w:ascii="Times New Roman" w:hAnsi="Times New Roman" w:cs="Times New Roman"/>
          <w:b/>
          <w:sz w:val="24"/>
          <w:szCs w:val="24"/>
        </w:rPr>
        <w:t>Тема 4: Опасные ситуации социального характера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Криминогенные ситуации в городе, причины их возникновения. Меры личной безопасности при общении с незнакомыми людьми и профилактика возникновения криминогенной ситуации.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Некоторые общие правила безопасного поведения дома для профилактики криминогенных ситуаций. Безопасность у телефона. Воры в квартире. Нападение в лифте. Нападение в подъезде дома.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Безопасность на улице. Знание своего города и его особенностей. Умение предвидеть события и избегать опасных ситуаций. Умение выбрать безопасный маршрут движения по городу, знания расположения безопасных зон в городе (отделение милиции, посты ГИБДД и др.). Умение соблюдать правила безопасности в общественном месте, в толпе. Взрывное устройство на улице.</w:t>
      </w:r>
    </w:p>
    <w:p w:rsidR="0030645D" w:rsidRPr="0030645D" w:rsidRDefault="0030645D" w:rsidP="003064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45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0645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0645D">
        <w:rPr>
          <w:rFonts w:ascii="Times New Roman" w:hAnsi="Times New Roman" w:cs="Times New Roman"/>
          <w:b/>
          <w:sz w:val="24"/>
          <w:szCs w:val="24"/>
        </w:rPr>
        <w:t>.</w:t>
      </w:r>
    </w:p>
    <w:p w:rsidR="0030645D" w:rsidRPr="0030645D" w:rsidRDefault="0030645D" w:rsidP="003064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45D">
        <w:rPr>
          <w:rFonts w:ascii="Times New Roman" w:hAnsi="Times New Roman" w:cs="Times New Roman"/>
          <w:b/>
          <w:sz w:val="24"/>
          <w:szCs w:val="24"/>
        </w:rPr>
        <w:t>Чрезвычайные ситуации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5: </w:t>
      </w:r>
      <w:r w:rsidRPr="0030645D">
        <w:rPr>
          <w:rFonts w:ascii="Times New Roman" w:hAnsi="Times New Roman" w:cs="Times New Roman"/>
          <w:b/>
          <w:sz w:val="24"/>
          <w:szCs w:val="24"/>
        </w:rPr>
        <w:t>Чрезвычайные ситуации природного и техногенного характера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характера: землетрясения, наводнения, ураганы, бури, смерчи, сели, оползни, обвалы. Краткая характеристика чрезвычайных ситуаций природного характера, их последствия. Обеспечение личной безопасности в условиях чрезвычайной ситуации природного характера.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характера: аварии на радиационноопасных объектах; аварии на пожаро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0645D">
        <w:rPr>
          <w:rFonts w:ascii="Times New Roman" w:hAnsi="Times New Roman" w:cs="Times New Roman"/>
          <w:sz w:val="24"/>
          <w:szCs w:val="24"/>
        </w:rPr>
        <w:t>взрывоопасных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 xml:space="preserve"> объектах; аварии на химических объектах. Обеспечение личной безопасности в чрезвычайных ситуациях техногенного характера.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Организация защиты населения от чрезвычайных ситуаций. Единая государственная система предупреждения и ликвидации чрезвычайных ситуаций (РСЧС).Действия населения при оповещении об угрозе возникновения чрезвычайной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Организация эвакуации населения.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Правила безопасного поведения при проживании на радиоактивно загрязненной местности.</w:t>
      </w:r>
    </w:p>
    <w:p w:rsidR="0030645D" w:rsidRPr="0030645D" w:rsidRDefault="0030645D" w:rsidP="003064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45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0645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0645D">
        <w:rPr>
          <w:rFonts w:ascii="Times New Roman" w:hAnsi="Times New Roman" w:cs="Times New Roman"/>
          <w:b/>
          <w:sz w:val="24"/>
          <w:szCs w:val="24"/>
        </w:rPr>
        <w:t>.</w:t>
      </w:r>
    </w:p>
    <w:p w:rsidR="0030645D" w:rsidRPr="0030645D" w:rsidRDefault="0030645D" w:rsidP="003064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45D">
        <w:rPr>
          <w:rFonts w:ascii="Times New Roman" w:hAnsi="Times New Roman" w:cs="Times New Roman"/>
          <w:b/>
          <w:sz w:val="24"/>
          <w:szCs w:val="24"/>
        </w:rPr>
        <w:t>Основы здорового образа жизни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6: </w:t>
      </w:r>
      <w:r w:rsidRPr="0030645D">
        <w:rPr>
          <w:rFonts w:ascii="Times New Roman" w:hAnsi="Times New Roman" w:cs="Times New Roman"/>
          <w:b/>
          <w:sz w:val="24"/>
          <w:szCs w:val="24"/>
        </w:rPr>
        <w:t>Возрастные особенности развития человека и здоровый образ жизни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Здоровый образ жизни как система повседневного поведения человека, обеспечивающая совершенствование его физических и духовных качеств.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Основные составляющие здорового образа жизни. Режим дня и умение рационально распределять свое время как основное составляющее здорового образа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 xml:space="preserve">Значение двигательной активности и физической культуры для совершенствования физических и духовных качеств человека. Систематические занятия физической культурой - обязательные условия для укрепления и сохранения здоровья.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Основные понятия о рациональном питании. Роль питания в сохранении и укреплении здоровья. Необходимые организму вещества: углеводы, жиры, белки, витамины, минеральные вещества, вода. Гигиена питания.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0645D">
        <w:rPr>
          <w:rFonts w:ascii="Times New Roman" w:hAnsi="Times New Roman" w:cs="Times New Roman"/>
          <w:b/>
          <w:sz w:val="24"/>
          <w:szCs w:val="24"/>
        </w:rPr>
        <w:t>Тема 7: Вредные привычки и их влияние на здоровье человека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Потенциальные возможности человека, значение образа жизни и привычек для их реализации по совершенствованию духовных и физических качеств.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Вредные привычки, их отрицательное влияние на развитие способностей человека и на его здоровье.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Табачный дым и его составляющие. Влияние табачного дыма на организм курящего и на окружающих. Возможные последствия для здоровья человека от постоянного курения. Как уберечь себя от курения.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Алкоголь - наркотический яд. Влияние алкоголя на организм человека. Возможные последствия употребления алкоголя. Алкоголь и преступность.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Отношение человека, ведущего здоровый образ жизни, к употреблению спиртных напитков.</w:t>
      </w:r>
    </w:p>
    <w:p w:rsidR="0030645D" w:rsidRPr="0030645D" w:rsidRDefault="0030645D" w:rsidP="003064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4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30645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0645D">
        <w:rPr>
          <w:rFonts w:ascii="Times New Roman" w:hAnsi="Times New Roman" w:cs="Times New Roman"/>
          <w:b/>
          <w:sz w:val="24"/>
          <w:szCs w:val="24"/>
        </w:rPr>
        <w:t>.</w:t>
      </w:r>
    </w:p>
    <w:p w:rsidR="0030645D" w:rsidRPr="0030645D" w:rsidRDefault="0030645D" w:rsidP="0030645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45D">
        <w:rPr>
          <w:rFonts w:ascii="Times New Roman" w:hAnsi="Times New Roman" w:cs="Times New Roman"/>
          <w:b/>
          <w:sz w:val="24"/>
          <w:szCs w:val="24"/>
        </w:rPr>
        <w:t>Основы медицинских знаний и оказания первой медицинской помощи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8: </w:t>
      </w:r>
      <w:r w:rsidRPr="0030645D">
        <w:rPr>
          <w:rFonts w:ascii="Times New Roman" w:hAnsi="Times New Roman" w:cs="Times New Roman"/>
          <w:b/>
          <w:sz w:val="24"/>
          <w:szCs w:val="24"/>
        </w:rPr>
        <w:t>Первая медицинская помощь и правила ее оказания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Первая медицинская помощь, общее положение по оказанию первой медицинской помощи.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Ситуации, при которых следует немедленно вызывать скорую медицинскую помощь, правила ее вызова.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Содержание аптечки первой помощи, которую желательно иметь дома.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Последовательно отрабатываются навыки в оказании первой медицинской помощи:</w:t>
      </w:r>
    </w:p>
    <w:p w:rsidR="0030645D" w:rsidRPr="0030645D" w:rsidRDefault="0030645D" w:rsidP="0030645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при ушибах;</w:t>
      </w:r>
    </w:p>
    <w:p w:rsidR="0030645D" w:rsidRPr="0030645D" w:rsidRDefault="0030645D" w:rsidP="0030645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при ссадинах;</w:t>
      </w:r>
    </w:p>
    <w:p w:rsidR="0030645D" w:rsidRPr="0030645D" w:rsidRDefault="0030645D" w:rsidP="0030645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при носовом кровотечении.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Отравления, пути попадания токсических веществ в организм человека. Общие правила оказания первой медицинской помощи при отравлениях.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По выбору преподавателя отрабатываются навыки по оказанию первой медицинской помощи при отравлении: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медикаментами;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45D">
        <w:rPr>
          <w:rFonts w:ascii="Times New Roman" w:hAnsi="Times New Roman" w:cs="Times New Roman"/>
          <w:sz w:val="24"/>
          <w:szCs w:val="24"/>
        </w:rPr>
        <w:t>препаратами бытовой химии; кислотами; щелочами; никотином; угарным газом.</w:t>
      </w:r>
    </w:p>
    <w:p w:rsidR="0030645D" w:rsidRDefault="0030645D" w:rsidP="0030645D">
      <w:pPr>
        <w:pStyle w:val="a5"/>
        <w:ind w:left="3195"/>
        <w:rPr>
          <w:rFonts w:ascii="Times New Roman" w:hAnsi="Times New Roman" w:cs="Times New Roman"/>
          <w:b/>
          <w:sz w:val="24"/>
          <w:szCs w:val="24"/>
        </w:rPr>
      </w:pPr>
    </w:p>
    <w:p w:rsidR="0030645D" w:rsidRPr="00CA1B1B" w:rsidRDefault="0030645D" w:rsidP="0030645D">
      <w:pPr>
        <w:pStyle w:val="a5"/>
        <w:ind w:left="3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Содержание учебного предмета 6 класс</w:t>
      </w:r>
    </w:p>
    <w:p w:rsidR="0030645D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1. Основы безопасности личности, общества и государства.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Основы комплексной безопасности.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Подготовка к активному отдыху на природе.</w:t>
      </w:r>
    </w:p>
    <w:p w:rsidR="0030645D" w:rsidRPr="007037D7" w:rsidRDefault="0030645D" w:rsidP="0030645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и человек.</w:t>
      </w:r>
    </w:p>
    <w:p w:rsidR="0030645D" w:rsidRPr="007037D7" w:rsidRDefault="0030645D" w:rsidP="0030645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на местности.</w:t>
      </w:r>
    </w:p>
    <w:p w:rsidR="0030645D" w:rsidRPr="007037D7" w:rsidRDefault="0030645D" w:rsidP="0030645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своего местонахождения и направления движения на местности.</w:t>
      </w:r>
    </w:p>
    <w:p w:rsidR="0030645D" w:rsidRPr="007037D7" w:rsidRDefault="0030645D" w:rsidP="0030645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выходу на природу.</w:t>
      </w:r>
    </w:p>
    <w:p w:rsidR="0030645D" w:rsidRPr="007037D7" w:rsidRDefault="0030645D" w:rsidP="0030645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места для бивака и организация бивачных работ.</w:t>
      </w:r>
    </w:p>
    <w:p w:rsidR="0030645D" w:rsidRPr="007037D7" w:rsidRDefault="0030645D" w:rsidP="0030645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необходимого снаряжения для похода.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Активный отдых на природе и безопасность.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2.1 Общие правила безопасности во время активного отдыха на природе.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2.2 Подготовка и проведение пеших походов на равнинной и горной местности.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2.3 Подготовка и проведение лыжных походов.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2.4 Водные походы и обеспечение безопасности на воде.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 Велосипедные походы и безопасность туристов.   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3. Дальний (внутренний) и выездной туризм и меры безопасности.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3.1 Основные факторы, оказывающие влияние на безопасность человека в дальнем (внутреннем) и выездном туризме.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3.2 Акклиматизация человека в различных климатических условиях.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3.3 Акклиматизация человека в горной местности.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3.4 Обеспечение личной безопасности при следовании к местам отдыха наземными видами транспорта.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3.5 Обеспечение личной безопасности на водном транспорте.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3.6 Обеспечение личной безопасности на воздушном транспорте.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4.  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4.1 Автономное существование человека в природе.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4.2 Добровольная автономия человека в природной среде.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4.3 Вынужденная автономия человека в природной среде.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4.4 Обеспечение жизнедеятельности человека в природной среде при автономном существовании.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5. Опасные ситуации в природных условиях.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5.1 Опасные погодные явления.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5.2 Обеспечение безопасности при встрече с дикими животными в природных условиях.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5.3 Укусы насекомых и защита от них.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5.4 Клещевой энцефалит и его профилактика.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2. Основы медицинских знаний и здорового образа жизни.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0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Основы медицинских знаний и оказание первой помощи.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6. Первая помощь при неотложных состояниях.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6.1 Личная гигиена и оказание первой помощи в природных условиях.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6.2 Оказание первой помощи при травмах.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6.3 Оказание первой помощи при тепловом и солнечном ударе, отморожении и ожоге.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 Оказание первой помощи при укусах змей и насекомых.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Pr="0070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Основы здорового образа жизни.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7. Здоровье человека и факторы, на него влияющие.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7.1 ЗОЖ и профилактика переутомления.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7.2 Компьютер и его влияние на здоровье.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7.3 Влияние неблагоприятной окружающей среды на здоровье человека.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7.4 Влияние социальной среды развитие и здоровье человека.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7.5 Влияние наркотиков и других психоактивных веществ на здоровье человека.</w:t>
      </w:r>
    </w:p>
    <w:p w:rsidR="0030645D" w:rsidRPr="007037D7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D7">
        <w:rPr>
          <w:rFonts w:ascii="Times New Roman" w:eastAsia="Times New Roman" w:hAnsi="Times New Roman" w:cs="Times New Roman"/>
          <w:sz w:val="24"/>
          <w:szCs w:val="24"/>
          <w:lang w:eastAsia="ru-RU"/>
        </w:rPr>
        <w:t>7.6 Профилактика употребления наркотиков и других психоактивных веществ.</w:t>
      </w:r>
    </w:p>
    <w:p w:rsidR="0030645D" w:rsidRDefault="0030645D" w:rsidP="0030645D">
      <w:pPr>
        <w:pStyle w:val="a5"/>
        <w:ind w:left="3195"/>
        <w:rPr>
          <w:rFonts w:ascii="Times New Roman" w:hAnsi="Times New Roman" w:cs="Times New Roman"/>
          <w:b/>
          <w:sz w:val="24"/>
          <w:szCs w:val="24"/>
        </w:rPr>
      </w:pPr>
    </w:p>
    <w:p w:rsidR="0030645D" w:rsidRPr="00CA1B1B" w:rsidRDefault="0030645D" w:rsidP="0030645D">
      <w:pPr>
        <w:pStyle w:val="a5"/>
        <w:ind w:left="3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 Содержание учебного предмета 7 класс</w:t>
      </w:r>
    </w:p>
    <w:p w:rsidR="0030645D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Модуль1. Основы безопасности личности, общества и государства.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Общие понятия об опасных и чрезвычайных ситуациях природного характера.</w:t>
      </w:r>
    </w:p>
    <w:p w:rsidR="0030645D" w:rsidRPr="00234BE6" w:rsidRDefault="0030645D" w:rsidP="0030645D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природные явления.</w:t>
      </w:r>
    </w:p>
    <w:p w:rsidR="0030645D" w:rsidRPr="00234BE6" w:rsidRDefault="0030645D" w:rsidP="0030645D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природных явлений.</w:t>
      </w:r>
    </w:p>
    <w:p w:rsidR="0030645D" w:rsidRPr="00234BE6" w:rsidRDefault="0030645D" w:rsidP="0030645D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и чрезвычайные ситуации природного характера.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Чрезвычайные ситуации геологического характера.</w:t>
      </w:r>
    </w:p>
    <w:p w:rsidR="0030645D" w:rsidRPr="00234BE6" w:rsidRDefault="0030645D" w:rsidP="0030645D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Землетрясения. Причины их возникновения и возможные последствия.</w:t>
      </w:r>
    </w:p>
    <w:p w:rsidR="0030645D" w:rsidRPr="00234BE6" w:rsidRDefault="0030645D" w:rsidP="0030645D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населения от последствий землетрясений.</w:t>
      </w:r>
    </w:p>
    <w:p w:rsidR="0030645D" w:rsidRPr="00234BE6" w:rsidRDefault="0030645D" w:rsidP="0030645D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безопасного поведения населения при землетрясениях. </w:t>
      </w:r>
    </w:p>
    <w:p w:rsidR="0030645D" w:rsidRPr="00234BE6" w:rsidRDefault="0030645D" w:rsidP="0030645D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вулканов на Земле, извержения вулканов.</w:t>
      </w:r>
    </w:p>
    <w:p w:rsidR="0030645D" w:rsidRPr="00234BE6" w:rsidRDefault="0030645D" w:rsidP="0030645D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извержения вулканов. Защита населения.</w:t>
      </w:r>
    </w:p>
    <w:p w:rsidR="0030645D" w:rsidRPr="00234BE6" w:rsidRDefault="0030645D" w:rsidP="0030645D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Оползни и  обвалы, их последствия. Защита населения.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3. Чрезвычайные ситуации метеорологического происхождения.</w:t>
      </w:r>
    </w:p>
    <w:p w:rsidR="0030645D" w:rsidRPr="00234BE6" w:rsidRDefault="0030645D" w:rsidP="0030645D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Ураганы и бури, причины их возникновения, возможные последствия.</w:t>
      </w:r>
    </w:p>
    <w:p w:rsidR="0030645D" w:rsidRPr="00234BE6" w:rsidRDefault="0030645D" w:rsidP="0030645D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населения от последствий ураганов и бурь.</w:t>
      </w:r>
    </w:p>
    <w:p w:rsidR="0030645D" w:rsidRPr="00234BE6" w:rsidRDefault="0030645D" w:rsidP="0030645D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Смерчи.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4. Чрезвычайные ситуации гидрологического происхождения.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4.1 Наводнения. Виды наводнений и их причины.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4.2 Защита населения от последствий наводнений.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4.3 Рекомендации населению по действиям при угрозе и во время наводнения.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4.4 Сели и их характеристика.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4.5 Защита населения от последствий селевых потоков.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4.6 Цунами и  их характеристика.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4.7 Защита населения от цунами.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4.8 Снежные лавины.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5. Природные пожары и чрезвычайные ситуации биолого – социального происхождения.</w:t>
      </w:r>
    </w:p>
    <w:p w:rsidR="0030645D" w:rsidRPr="00234BE6" w:rsidRDefault="0030645D" w:rsidP="0030645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 и торфяные пожары и их характеристика.</w:t>
      </w:r>
    </w:p>
    <w:p w:rsidR="0030645D" w:rsidRPr="00234BE6" w:rsidRDefault="0030645D" w:rsidP="0030645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лесных и торфяных пожаров, защита населения.</w:t>
      </w:r>
    </w:p>
    <w:p w:rsidR="0030645D" w:rsidRPr="00234BE6" w:rsidRDefault="0030645D" w:rsidP="0030645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Инфекционная заболеваемость людей и защита населения.</w:t>
      </w:r>
    </w:p>
    <w:p w:rsidR="0030645D" w:rsidRPr="00234BE6" w:rsidRDefault="0030645D" w:rsidP="0030645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Эпизоотии и эпифитотии.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6. Духовно – нравственные основы противодействия терроризму и экстремизму.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6.1 Терроризм и факторы риска вовлечения подростка в террористическую и экстремистскую деятельность.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6.2 Роль нравственных позиций и личных качеств подростков в формировании антитеррористического поведения.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2. Основы медицинских знаний и здорового образа жизни.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Основы здорового образа жизни.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7. Здоровый образ жизни и его значение для гармоничного развития человека.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7.1 Психологическая уравновешенность.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7.2 Стресс и его влияние на человека.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 Анатомно – физиологические особенности человека в подростковом возрасте. 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Основы медицинских знаний и оказание первой помощи.</w:t>
      </w:r>
    </w:p>
    <w:p w:rsidR="0030645D" w:rsidRPr="00234BE6" w:rsidRDefault="0030645D" w:rsidP="00306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8. Первая помощь при неотложных состояниях.</w:t>
      </w:r>
    </w:p>
    <w:p w:rsidR="0030645D" w:rsidRPr="00234BE6" w:rsidRDefault="0030645D" w:rsidP="0030645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Общие правила оказания первой помощи.</w:t>
      </w:r>
    </w:p>
    <w:p w:rsidR="0030645D" w:rsidRPr="00234BE6" w:rsidRDefault="0030645D" w:rsidP="0030645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при наружном кровотечении.</w:t>
      </w:r>
    </w:p>
    <w:p w:rsidR="0030645D" w:rsidRPr="00234BE6" w:rsidRDefault="0030645D" w:rsidP="0030645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при ушибах и переломах.</w:t>
      </w:r>
    </w:p>
    <w:p w:rsidR="0030645D" w:rsidRPr="00234BE6" w:rsidRDefault="0030645D" w:rsidP="0030645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транспортировки пострадавшего.</w:t>
      </w:r>
    </w:p>
    <w:p w:rsidR="0030645D" w:rsidRDefault="0030645D"/>
    <w:p w:rsidR="0030645D" w:rsidRDefault="0030645D" w:rsidP="0030645D">
      <w:pPr>
        <w:pStyle w:val="a5"/>
        <w:ind w:left="31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 Содержание учебного предмета 8 класс</w:t>
      </w:r>
    </w:p>
    <w:p w:rsid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0645D">
        <w:rPr>
          <w:rFonts w:ascii="Times New Roman" w:hAnsi="Times New Roman" w:cs="Times New Roman"/>
          <w:b/>
          <w:sz w:val="24"/>
          <w:szCs w:val="24"/>
        </w:rPr>
        <w:t>Модуль1. Основы безопасности личности, общества и государства.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Раздел1. Основы комплексной безопасности.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1. Пожарная безопасность.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1.1</w:t>
      </w:r>
      <w:r w:rsidRPr="0030645D">
        <w:rPr>
          <w:rFonts w:ascii="Times New Roman" w:hAnsi="Times New Roman" w:cs="Times New Roman"/>
          <w:sz w:val="24"/>
          <w:szCs w:val="24"/>
        </w:rPr>
        <w:tab/>
        <w:t>Пожары в жилых и общественных зданиях, их причины и последствия.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1.2</w:t>
      </w:r>
      <w:r w:rsidRPr="0030645D">
        <w:rPr>
          <w:rFonts w:ascii="Times New Roman" w:hAnsi="Times New Roman" w:cs="Times New Roman"/>
          <w:sz w:val="24"/>
          <w:szCs w:val="24"/>
        </w:rPr>
        <w:tab/>
        <w:t>Профилактика пожаров в повседневной жизни и организация защиты населения.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1.3</w:t>
      </w:r>
      <w:r w:rsidRPr="0030645D">
        <w:rPr>
          <w:rFonts w:ascii="Times New Roman" w:hAnsi="Times New Roman" w:cs="Times New Roman"/>
          <w:sz w:val="24"/>
          <w:szCs w:val="24"/>
        </w:rPr>
        <w:tab/>
        <w:t>Права, обязанности и ответственность граждан в области пожарной безопасности. Обеспечение личной безопасности при пожарах.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2. Безопасность на дорогах.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1.1</w:t>
      </w:r>
      <w:r w:rsidRPr="0030645D">
        <w:rPr>
          <w:rFonts w:ascii="Times New Roman" w:hAnsi="Times New Roman" w:cs="Times New Roman"/>
          <w:sz w:val="24"/>
          <w:szCs w:val="24"/>
        </w:rPr>
        <w:tab/>
        <w:t>Причины ДТП и травматизм людей.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1.2</w:t>
      </w:r>
      <w:r w:rsidRPr="0030645D">
        <w:rPr>
          <w:rFonts w:ascii="Times New Roman" w:hAnsi="Times New Roman" w:cs="Times New Roman"/>
          <w:sz w:val="24"/>
          <w:szCs w:val="24"/>
        </w:rPr>
        <w:tab/>
        <w:t>Организация дорожного движения, обязанности пешеходов и пассажиров.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1.3</w:t>
      </w:r>
      <w:r w:rsidRPr="0030645D">
        <w:rPr>
          <w:rFonts w:ascii="Times New Roman" w:hAnsi="Times New Roman" w:cs="Times New Roman"/>
          <w:sz w:val="24"/>
          <w:szCs w:val="24"/>
        </w:rPr>
        <w:tab/>
        <w:t>Велосипедист – водитель транспортного средства.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3. Безопасность на водоемах.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1.1</w:t>
      </w:r>
      <w:r w:rsidRPr="0030645D">
        <w:rPr>
          <w:rFonts w:ascii="Times New Roman" w:hAnsi="Times New Roman" w:cs="Times New Roman"/>
          <w:sz w:val="24"/>
          <w:szCs w:val="24"/>
        </w:rPr>
        <w:tab/>
        <w:t>Безопасное поведение на водоемах в различных условиях.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1.2</w:t>
      </w:r>
      <w:r w:rsidRPr="0030645D">
        <w:rPr>
          <w:rFonts w:ascii="Times New Roman" w:hAnsi="Times New Roman" w:cs="Times New Roman"/>
          <w:sz w:val="24"/>
          <w:szCs w:val="24"/>
        </w:rPr>
        <w:tab/>
        <w:t>Безопасный отдых на водоемах.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1.3</w:t>
      </w:r>
      <w:r w:rsidRPr="0030645D">
        <w:rPr>
          <w:rFonts w:ascii="Times New Roman" w:hAnsi="Times New Roman" w:cs="Times New Roman"/>
          <w:sz w:val="24"/>
          <w:szCs w:val="24"/>
        </w:rPr>
        <w:tab/>
        <w:t>Оказание помощи терпящим бедствие на воде.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4. Экология и безопасность.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4.1 Загрязнение окружающей среды и здоровье человека.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4.2 Правила безопасного поведения при неблагоприятной экологической обстановке.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5. ЧС техногенного характера и их возможные последствия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1.1</w:t>
      </w:r>
      <w:r w:rsidRPr="0030645D">
        <w:rPr>
          <w:rFonts w:ascii="Times New Roman" w:hAnsi="Times New Roman" w:cs="Times New Roman"/>
          <w:sz w:val="24"/>
          <w:szCs w:val="24"/>
        </w:rPr>
        <w:tab/>
        <w:t>Классификация ЧС техногенного характера.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1.2</w:t>
      </w:r>
      <w:r w:rsidRPr="0030645D">
        <w:rPr>
          <w:rFonts w:ascii="Times New Roman" w:hAnsi="Times New Roman" w:cs="Times New Roman"/>
          <w:sz w:val="24"/>
          <w:szCs w:val="24"/>
        </w:rPr>
        <w:tab/>
        <w:t>Аварии на радиационно опасных объектах и их возможные последствия.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1.3</w:t>
      </w:r>
      <w:r w:rsidRPr="0030645D">
        <w:rPr>
          <w:rFonts w:ascii="Times New Roman" w:hAnsi="Times New Roman" w:cs="Times New Roman"/>
          <w:sz w:val="24"/>
          <w:szCs w:val="24"/>
        </w:rPr>
        <w:tab/>
        <w:t>Аварии на химически опасных объектах и их возможные последствия.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1.4</w:t>
      </w:r>
      <w:r w:rsidRPr="0030645D">
        <w:rPr>
          <w:rFonts w:ascii="Times New Roman" w:hAnsi="Times New Roman" w:cs="Times New Roman"/>
          <w:sz w:val="24"/>
          <w:szCs w:val="24"/>
        </w:rPr>
        <w:tab/>
        <w:t>Пожары и взрывы на взрывопожароопасных объектах экономики и их возможные последствия.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1.5</w:t>
      </w:r>
      <w:r w:rsidRPr="0030645D">
        <w:rPr>
          <w:rFonts w:ascii="Times New Roman" w:hAnsi="Times New Roman" w:cs="Times New Roman"/>
          <w:sz w:val="24"/>
          <w:szCs w:val="24"/>
        </w:rPr>
        <w:tab/>
        <w:t>Аварии на гидротехнических сооружениях и их последствия.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Раздел 2. Защита населения Российской Федерации от чрезвычайных ситуаций.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6. Обеспечение защиты населения от ЧС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6.1 Обеспечение радиационной безопасности населения.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6.2 Обеспечение химической защиты населения.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6.3 Обеспечение защиты населения от последствий аварий на взрывопожароопасных объектах.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6.4 Обеспечение защиты населения от последствий аварий на гидротехнических сооружений.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7. Организация защиты населения от ЧС техногенного характера.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7.1 Организация оповещения населения о ЧС техногенного характера.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7.2 Эвакуация населения.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 xml:space="preserve">7.3 Мероприятия по инженерной защите населения от ЧС техногенного характера. 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0645D">
        <w:rPr>
          <w:rFonts w:ascii="Times New Roman" w:hAnsi="Times New Roman" w:cs="Times New Roman"/>
          <w:b/>
          <w:sz w:val="24"/>
          <w:szCs w:val="24"/>
        </w:rPr>
        <w:t>Модуль 2. Основы медицинских знаний и здорового образа жизни.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Раздел 4. Основы здорового образа жизни.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8. Здоровый образ жизни и его составляющие.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1.1</w:t>
      </w:r>
      <w:r w:rsidRPr="0030645D">
        <w:rPr>
          <w:rFonts w:ascii="Times New Roman" w:hAnsi="Times New Roman" w:cs="Times New Roman"/>
          <w:sz w:val="24"/>
          <w:szCs w:val="24"/>
        </w:rPr>
        <w:tab/>
        <w:t>Здоровье как основная ценность человека.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1.2</w:t>
      </w:r>
      <w:r w:rsidRPr="0030645D">
        <w:rPr>
          <w:rFonts w:ascii="Times New Roman" w:hAnsi="Times New Roman" w:cs="Times New Roman"/>
          <w:sz w:val="24"/>
          <w:szCs w:val="24"/>
        </w:rPr>
        <w:tab/>
        <w:t>Индивидуальное здоровье человека, его физическая, духовная и социальная сущность.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1.3</w:t>
      </w:r>
      <w:r w:rsidRPr="0030645D">
        <w:rPr>
          <w:rFonts w:ascii="Times New Roman" w:hAnsi="Times New Roman" w:cs="Times New Roman"/>
          <w:sz w:val="24"/>
          <w:szCs w:val="24"/>
        </w:rPr>
        <w:tab/>
        <w:t>Репродуктивное здоровье – составляющая здоровья человека и общества.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1.4</w:t>
      </w:r>
      <w:r w:rsidRPr="0030645D">
        <w:rPr>
          <w:rFonts w:ascii="Times New Roman" w:hAnsi="Times New Roman" w:cs="Times New Roman"/>
          <w:sz w:val="24"/>
          <w:szCs w:val="24"/>
        </w:rPr>
        <w:tab/>
        <w:t>Здоровый образ жизни как необходимое условие сохранения и укрепления здоровья человека и общества.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1.5</w:t>
      </w:r>
      <w:r w:rsidRPr="0030645D">
        <w:rPr>
          <w:rFonts w:ascii="Times New Roman" w:hAnsi="Times New Roman" w:cs="Times New Roman"/>
          <w:sz w:val="24"/>
          <w:szCs w:val="24"/>
        </w:rPr>
        <w:tab/>
        <w:t>Здоровый образ жизни и профилактика основных неинфекционных заболеваний.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1.6</w:t>
      </w:r>
      <w:r w:rsidRPr="0030645D">
        <w:rPr>
          <w:rFonts w:ascii="Times New Roman" w:hAnsi="Times New Roman" w:cs="Times New Roman"/>
          <w:sz w:val="24"/>
          <w:szCs w:val="24"/>
        </w:rPr>
        <w:tab/>
        <w:t>Вредные привычки и их влияние на здоровье.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1.7</w:t>
      </w:r>
      <w:r w:rsidRPr="0030645D">
        <w:rPr>
          <w:rFonts w:ascii="Times New Roman" w:hAnsi="Times New Roman" w:cs="Times New Roman"/>
          <w:sz w:val="24"/>
          <w:szCs w:val="24"/>
        </w:rPr>
        <w:tab/>
        <w:t>Профилактика вредных привычек.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1.8</w:t>
      </w:r>
      <w:r w:rsidRPr="0030645D">
        <w:rPr>
          <w:rFonts w:ascii="Times New Roman" w:hAnsi="Times New Roman" w:cs="Times New Roman"/>
          <w:sz w:val="24"/>
          <w:szCs w:val="24"/>
        </w:rPr>
        <w:tab/>
        <w:t>Здоровый образ жизни и безопасность жизнедеятельности.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Раздел 5. Основы медицинских знаний и оказания первой помощи.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9. Первая помощь и при неотложных состояниях.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lastRenderedPageBreak/>
        <w:t>9.1. Первая помощь пострадавшим и ее значение.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9.2. Первая помощь при отравлениях аварийно химически опасными веществами (практическое занятие).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9.3. Первая помощь при травмах (Практическое занятие).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П</w:t>
      </w:r>
      <w:r w:rsidRPr="0030645D">
        <w:rPr>
          <w:rFonts w:ascii="Times New Roman" w:hAnsi="Times New Roman" w:cs="Times New Roman"/>
          <w:sz w:val="24"/>
          <w:szCs w:val="24"/>
        </w:rPr>
        <w:t xml:space="preserve">ервая помощь при утоплении (Практическое занятие). </w:t>
      </w:r>
    </w:p>
    <w:p w:rsid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645D" w:rsidRDefault="0030645D" w:rsidP="0030645D">
      <w:pPr>
        <w:pStyle w:val="a5"/>
        <w:ind w:left="31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 Содержание учебного предмета 9 класс</w:t>
      </w:r>
    </w:p>
    <w:p w:rsidR="0030645D" w:rsidRDefault="0030645D" w:rsidP="0030645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0645D">
        <w:rPr>
          <w:rFonts w:ascii="Times New Roman" w:hAnsi="Times New Roman" w:cs="Times New Roman"/>
          <w:b/>
          <w:sz w:val="24"/>
          <w:szCs w:val="24"/>
        </w:rPr>
        <w:t>Модуль 1. Основы безопасности личности, общества и государства.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Раздел1. Основы комплексной безопасности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1 Национальная безопасность в России в современном мире (4ч)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1.1</w:t>
      </w:r>
      <w:r w:rsidRPr="0030645D">
        <w:rPr>
          <w:rFonts w:ascii="Times New Roman" w:hAnsi="Times New Roman" w:cs="Times New Roman"/>
          <w:sz w:val="24"/>
          <w:szCs w:val="24"/>
        </w:rPr>
        <w:tab/>
        <w:t>Современный мир Россия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1.2</w:t>
      </w:r>
      <w:r w:rsidRPr="0030645D">
        <w:rPr>
          <w:rFonts w:ascii="Times New Roman" w:hAnsi="Times New Roman" w:cs="Times New Roman"/>
          <w:sz w:val="24"/>
          <w:szCs w:val="24"/>
        </w:rPr>
        <w:tab/>
        <w:t>Национальные интересы России в современном мире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1.3</w:t>
      </w:r>
      <w:r w:rsidRPr="0030645D">
        <w:rPr>
          <w:rFonts w:ascii="Times New Roman" w:hAnsi="Times New Roman" w:cs="Times New Roman"/>
          <w:sz w:val="24"/>
          <w:szCs w:val="24"/>
        </w:rPr>
        <w:tab/>
        <w:t>Основные угрозы национальным интересам и безопасности России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1.4</w:t>
      </w:r>
      <w:r w:rsidRPr="0030645D">
        <w:rPr>
          <w:rFonts w:ascii="Times New Roman" w:hAnsi="Times New Roman" w:cs="Times New Roman"/>
          <w:sz w:val="24"/>
          <w:szCs w:val="24"/>
        </w:rPr>
        <w:tab/>
        <w:t>Влияние культуры безопасности жизнедеятельности населения на национальную безопасность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2. ЧС мирного и военного времени и национальная безопасность.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0645D">
        <w:rPr>
          <w:rFonts w:ascii="Times New Roman" w:hAnsi="Times New Roman" w:cs="Times New Roman"/>
          <w:sz w:val="24"/>
          <w:szCs w:val="24"/>
        </w:rPr>
        <w:t>.1</w:t>
      </w:r>
      <w:r w:rsidRPr="0030645D">
        <w:rPr>
          <w:rFonts w:ascii="Times New Roman" w:hAnsi="Times New Roman" w:cs="Times New Roman"/>
          <w:sz w:val="24"/>
          <w:szCs w:val="24"/>
        </w:rPr>
        <w:tab/>
        <w:t>Чрезвычайные ситуации мирного и их классификация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0645D">
        <w:rPr>
          <w:rFonts w:ascii="Times New Roman" w:hAnsi="Times New Roman" w:cs="Times New Roman"/>
          <w:sz w:val="24"/>
          <w:szCs w:val="24"/>
        </w:rPr>
        <w:t>.2</w:t>
      </w:r>
      <w:r w:rsidRPr="0030645D">
        <w:rPr>
          <w:rFonts w:ascii="Times New Roman" w:hAnsi="Times New Roman" w:cs="Times New Roman"/>
          <w:sz w:val="24"/>
          <w:szCs w:val="24"/>
        </w:rPr>
        <w:tab/>
        <w:t>Чрезвычайные ситуации природного характера и их последствия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0645D">
        <w:rPr>
          <w:rFonts w:ascii="Times New Roman" w:hAnsi="Times New Roman" w:cs="Times New Roman"/>
          <w:sz w:val="24"/>
          <w:szCs w:val="24"/>
        </w:rPr>
        <w:t>.3</w:t>
      </w:r>
      <w:r w:rsidRPr="0030645D">
        <w:rPr>
          <w:rFonts w:ascii="Times New Roman" w:hAnsi="Times New Roman" w:cs="Times New Roman"/>
          <w:sz w:val="24"/>
          <w:szCs w:val="24"/>
        </w:rPr>
        <w:tab/>
        <w:t>Чрезвычайные ситуации техногенного характера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0645D">
        <w:rPr>
          <w:rFonts w:ascii="Times New Roman" w:hAnsi="Times New Roman" w:cs="Times New Roman"/>
          <w:sz w:val="24"/>
          <w:szCs w:val="24"/>
        </w:rPr>
        <w:t>.4</w:t>
      </w:r>
      <w:r w:rsidRPr="0030645D">
        <w:rPr>
          <w:rFonts w:ascii="Times New Roman" w:hAnsi="Times New Roman" w:cs="Times New Roman"/>
          <w:sz w:val="24"/>
          <w:szCs w:val="24"/>
        </w:rPr>
        <w:tab/>
        <w:t>Угроза военной безопасности России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Раздел 2. Защита населения Российской Федерации от ЧС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3. Организационные основы по защите населения страны от ЧС мирного и военного времени.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3.1  Единая гос. Система предупреждения и ликвидации чрезвычайных ситуаций (РСЧС)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3.2  Гражданская оборона как составная часть нац. безопасности и обороноспособности страны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3.3  МЧС России – федеральный орган управления в области защиты населения и территорий от ЧС.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4. Основные мероприятия, проводимые в Российской Федерации, по защите населения от ЧС мирного и военного времени.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4.1 Мониторинг и прогнозирование ЧС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4.2 Инженерная защита населения от ЧС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4.3 Оповещение и эвакуация населения в условиях ЧС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4.4 Аварийно- спасательные и другие неотложные работы в очагах поражения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Раздел 3. Противодействие терроризму и экстремизму в Российской Федерации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5. Терроризм и экстремизм: их причины и последствия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5.1 Международный терроризм – угроза национальной безопасности России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5.2 Виды террористической деятельности и террористических актов, их цели и способы осуществления.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6 Нормативно- правовая база противодействия терроризму и экстремизму в РФ.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6.1 Основные нормативно-правовые  акты по противодействию терроризму и экстремизму.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6.2 Общегосударственное противодействие терроризму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6.3 Нормативно-правовая база противодействия наркотизму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7. Организационные основы системы противодействия терроризму и наркотизму в РФ.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7.1 Организационные основы противодействию терроризму в РФ.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7.2 Организационные основы противодействию наркотизму в РФ.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8. Обеспечение личной безопасности при угрозе теракта и профилактика наркозависимости.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8.1 Правила поведения при угрозе террористического акта.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8.2 Профилактика наркозависимости.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0645D">
        <w:rPr>
          <w:rFonts w:ascii="Times New Roman" w:hAnsi="Times New Roman" w:cs="Times New Roman"/>
          <w:b/>
          <w:sz w:val="24"/>
          <w:szCs w:val="24"/>
        </w:rPr>
        <w:t>Модуль 2. Основы здорового образа жизни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Раздел 4. Основы медицинских знаний и оказания первой помощи.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9. Здоровье – условие благополучия человека.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9.1 Здоровье человека как индивидуальная, так и общественная ценность. Способы утилизации и переработки бытовых отходов, в том числе вторичной.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9.2 ЗОЖ и его составляющие. Влияние загрязнений окружающей среды бытовыми отходами на животный и растительный мир, человека.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9.3 Репродуктивное здоровье населения и национальной безопасность России.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10. Факторы, разрушающие репродуктивное здоровье.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10.1 Ранние половые связи и их последствия.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10.2 Инфекции, передаваемые половым путём.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lastRenderedPageBreak/>
        <w:t>10.3 Понятия о ВИЧ-инфекции и СПИДе.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11. Правовые основы сохранения и укрепления репродуктивного здоровья.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11.1 Брак и семья.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11.2 Семья и здоровый образ жизни человека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11.3 Основы семейного права в Российской Федерации.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Раздел 5. Основы медицинских знаний и оказание первой помощи.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Глава 12. Оказание первой помощи.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12.1 Первая помощь при массовых поражениях (практическое занятие по плану преподавателя).</w:t>
      </w:r>
    </w:p>
    <w:p w:rsidR="0030645D" w:rsidRPr="0030645D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45D">
        <w:rPr>
          <w:rFonts w:ascii="Times New Roman" w:hAnsi="Times New Roman" w:cs="Times New Roman"/>
          <w:sz w:val="24"/>
          <w:szCs w:val="24"/>
        </w:rPr>
        <w:t>12.2 Первая помощь при передозировке в приёме психоактивных веществ.</w:t>
      </w:r>
    </w:p>
    <w:p w:rsidR="0030645D" w:rsidRDefault="0030645D" w:rsidP="0030645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0645D" w:rsidRDefault="0030645D" w:rsidP="0030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Тематическое планирование </w:t>
      </w:r>
    </w:p>
    <w:p w:rsidR="0030645D" w:rsidRDefault="0030645D" w:rsidP="0030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645D" w:rsidRDefault="0030645D" w:rsidP="003064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3.1 Тематическое планирование 5 класс</w:t>
      </w:r>
    </w:p>
    <w:p w:rsidR="0030645D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92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71"/>
        <w:gridCol w:w="4513"/>
        <w:gridCol w:w="1130"/>
        <w:gridCol w:w="4111"/>
      </w:tblGrid>
      <w:tr w:rsidR="0030645D" w:rsidRPr="00021E69" w:rsidTr="00D30E7E">
        <w:trPr>
          <w:trHeight w:val="1288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№ раздела, темы</w:t>
            </w:r>
          </w:p>
          <w:p w:rsidR="0030645D" w:rsidRPr="00021E69" w:rsidRDefault="0030645D" w:rsidP="00D30E7E">
            <w:pPr>
              <w:spacing w:after="0" w:line="240" w:lineRule="auto"/>
              <w:jc w:val="both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645D" w:rsidRPr="00021E69" w:rsidRDefault="0030645D" w:rsidP="00D30E7E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Наименование раздела и темы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</w:p>
          <w:p w:rsidR="0030645D" w:rsidRPr="00021E69" w:rsidRDefault="0030645D" w:rsidP="00D30E7E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  <w:bCs/>
              </w:rPr>
              <w:t>Формы, методы, содержание уроков с учетом рабочей программы воспитания (модуль «Школьный урок»)</w:t>
            </w:r>
          </w:p>
          <w:p w:rsidR="0030645D" w:rsidRPr="00021E69" w:rsidRDefault="0030645D" w:rsidP="00D30E7E">
            <w:pPr>
              <w:spacing w:after="0" w:line="240" w:lineRule="auto"/>
              <w:jc w:val="center"/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spacing w:after="0" w:line="240" w:lineRule="auto"/>
              <w:jc w:val="center"/>
              <w:rPr>
                <w:b/>
              </w:rPr>
            </w:pPr>
            <w:r w:rsidRPr="0030645D"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both"/>
            </w:pPr>
            <w:r w:rsidRPr="0030645D">
              <w:rPr>
                <w:rFonts w:ascii="Times New Roman" w:hAnsi="Times New Roman"/>
                <w:b/>
              </w:rPr>
              <w:t>Безопасность и защита человека в опасных ситуациях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</w:pP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Город как среда обитания человека.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Составить рассказ «Береги окружающую природу». </w:t>
            </w: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Жилище человека, особенности жизнеобеспечения жилища.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Особенности природных условий в городе.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Взаимоотношения людей, проживающих в городе, и безопасность.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Безопасность в повседневной жизни.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Дорожное движение, безопасность участников дорожного движения.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Пешеход. Безопасность пешехода.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Подготовить сообщение «Меры безопасности пешеходов». </w:t>
            </w: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Пассажир. Безопасность пассажира.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Водитель. Велосипедист-водитель транспортного средства.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Пожарная безопасность.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Безопасное поведение в бытовых ситуациях.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Погодные условия и безопасность человека.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Безопасность на водоемах.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Подготовить сообщение «Правила ТБ на воде».</w:t>
            </w: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Чрезвычайные ситуации природного характера.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Подготовить сообщение «Особенности похода».</w:t>
            </w: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Чрезвычайные ситуации техногенного характера.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Антиобщественное поведение и его опасности.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Обеспечение личной безопасности дома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Обеспечение личной безопасности на улице.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Экстремизм и терроризм: основные понятия и причины их возникновения.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Виды экстремистской и террористической деятельности.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Виды террористических актов и их последствия.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Ответственность несовершеннолетних за антиобщественное поведение и участие в </w:t>
            </w:r>
            <w:r w:rsidRPr="0030645D">
              <w:rPr>
                <w:rFonts w:ascii="Times New Roman" w:hAnsi="Times New Roman" w:cs="Times New Roman"/>
              </w:rPr>
              <w:lastRenderedPageBreak/>
              <w:t>террористической деятельности.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Записать меры предосторожности во время пурги.</w:t>
            </w: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О здоровом образе жизни.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Двигательная активность и закаливание организма – необходимые  условия укрепления здоровья.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Рациональное питание. Гигиена питания.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Вредные привычки и их влияние на здоровье человека.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Здоровый образ жизни и профилактика вредных привычек.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ПМП при различных видах повреждений. Практические занятия.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5E1C8A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Оказание первой медицинской помощи при ушибах, ссадинах. Практические занятия.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Оказание первой медицинской помощи при ушибах, ссадинах. Практическое занятие.</w:t>
            </w:r>
          </w:p>
        </w:tc>
      </w:tr>
      <w:tr w:rsidR="0030645D" w:rsidRPr="00021E69" w:rsidTr="0030645D">
        <w:trPr>
          <w:trHeight w:val="305"/>
        </w:trPr>
        <w:tc>
          <w:tcPr>
            <w:tcW w:w="11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30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ПМП при отравлениях. Практические занятия.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0645D" w:rsidRDefault="0030645D" w:rsidP="0030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645D" w:rsidRDefault="0030645D" w:rsidP="0030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645D" w:rsidRDefault="0030645D" w:rsidP="003064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3.2 Тематическое планирование 6 класс</w:t>
      </w:r>
    </w:p>
    <w:p w:rsidR="0030645D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0645D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92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71"/>
        <w:gridCol w:w="4513"/>
        <w:gridCol w:w="1130"/>
        <w:gridCol w:w="4111"/>
      </w:tblGrid>
      <w:tr w:rsidR="0030645D" w:rsidRPr="00021E69" w:rsidTr="00D30E7E">
        <w:trPr>
          <w:trHeight w:val="1288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№ раздела, темы</w:t>
            </w:r>
          </w:p>
          <w:p w:rsidR="0030645D" w:rsidRPr="00021E69" w:rsidRDefault="0030645D" w:rsidP="00D30E7E">
            <w:pPr>
              <w:spacing w:after="0" w:line="240" w:lineRule="auto"/>
              <w:jc w:val="both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645D" w:rsidRPr="00021E69" w:rsidRDefault="0030645D" w:rsidP="00D30E7E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Наименование раздела и темы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</w:p>
          <w:p w:rsidR="0030645D" w:rsidRPr="00021E69" w:rsidRDefault="0030645D" w:rsidP="00D30E7E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  <w:bCs/>
              </w:rPr>
              <w:t>Формы, методы, содержание уроков с учетом рабочей программы воспитания (модуль «Школьный урок»)</w:t>
            </w:r>
          </w:p>
          <w:p w:rsidR="0030645D" w:rsidRPr="00021E69" w:rsidRDefault="0030645D" w:rsidP="00D30E7E">
            <w:pPr>
              <w:spacing w:after="0" w:line="240" w:lineRule="auto"/>
              <w:jc w:val="center"/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spacing w:after="0" w:line="240" w:lineRule="auto"/>
              <w:jc w:val="center"/>
              <w:rPr>
                <w:b/>
              </w:rPr>
            </w:pPr>
            <w:r w:rsidRPr="0030645D"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both"/>
            </w:pPr>
            <w:r w:rsidRPr="0030645D">
              <w:rPr>
                <w:rFonts w:ascii="Times New Roman" w:hAnsi="Times New Roman"/>
                <w:b/>
              </w:rPr>
              <w:t>Основы комплексной безопасности.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Природа и человек.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45D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рассказ «Береги окружающую природу». </w:t>
            </w: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Ориентирование на местности.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45D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с помощью компаса, в какую сторону горизонта выходят окна дома. </w:t>
            </w: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Определение своего местонахождения  и направления движения на местности.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45D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Ориентирование.   </w:t>
            </w: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Подготовка  к выходу на природу.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Определение места для бивака и  организация бивачных работ.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Определение необходимого снаряжения для похода.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Составить перечень личного снаряжения.</w:t>
            </w: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Общие правила безопасности во время  активного отдыха на природе.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Подготовка и проведение пеших походов на равнинной и горной местности.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Подготовить сообщение «Меры безопасности пеших и горных походов». </w:t>
            </w: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Подготовка и проведение лыжных походов.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Подготовить сообщение «Особенности лыжного похода».</w:t>
            </w: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Водные походы и обеспечение безопасности на воде.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Подготовить сообщение «Правила ТБ на воде». </w:t>
            </w: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Велосипедные походы и безопасность туристов.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Основные факторы, оказывающие влияние на безопасность человека в дальнем и выездном туризме.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Акклиматизации человека в различных климатических условиях.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Акклиматизация человека в горной местности.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Подготовить сообщение «Признаки горной болезни».</w:t>
            </w: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Обеспечение личной безопасности на водном транспорте.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Подготовить сообщение «Морская болезнь». </w:t>
            </w: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Обеспечение личной безопасности на воздушном транспорте.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Подготовить сообщение «Средства безопасности на самолёте, правила их использования»</w:t>
            </w: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Автономное существование человека  в природе.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Добровольная автономия  человека в природной среде.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в Интернете информацию о Фёдоре Конюхове.</w:t>
            </w: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Вынужденная автономия человека в природной среде.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Обеспечение жизнедеятельности человека в природной среде при автономном существовании.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Опасные погодные явления.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Записать меры предосторожности во время пурги. </w:t>
            </w: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Рассказ «Встреча с гадюкой». </w:t>
            </w: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Укусы насекомых и защита от них.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30645D">
        <w:trPr>
          <w:trHeight w:val="305"/>
        </w:trPr>
        <w:tc>
          <w:tcPr>
            <w:tcW w:w="11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Клещевой энцефалит и его профилактика.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30645D">
        <w:trPr>
          <w:trHeight w:val="305"/>
        </w:trPr>
        <w:tc>
          <w:tcPr>
            <w:tcW w:w="1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645D"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  <w:b/>
              </w:rPr>
            </w:pPr>
            <w:r w:rsidRPr="0030645D">
              <w:rPr>
                <w:rFonts w:ascii="Times New Roman" w:hAnsi="Times New Roman"/>
                <w:b/>
              </w:rPr>
              <w:t>Основы медицинских знаний и здорового образа жизни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645D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Личная гигиена и оказание первой помощи в природных условиях.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Оказание первой  помощи при травмах.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Оказание ПМП при тепловом и солнечном  ударе, отморожении и ожоге.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Оказание ПМП при укусах змей  и насекомых.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ЗОЖ и профилактика утомления.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Компьютер и его влияние на здоровье.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Выполнить специальные упражнения для глаз и тела.</w:t>
            </w: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Влияние социальной среды  на развитие  и здоровье человека.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Влияние наркотиков и психоактивных веществ на здоровье человека.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45D" w:rsidRPr="00021E69" w:rsidTr="0030645D">
        <w:trPr>
          <w:trHeight w:val="305"/>
        </w:trPr>
        <w:tc>
          <w:tcPr>
            <w:tcW w:w="11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pStyle w:val="a5"/>
              <w:rPr>
                <w:rFonts w:ascii="Times New Roman" w:hAnsi="Times New Roman"/>
              </w:rPr>
            </w:pPr>
            <w:r w:rsidRPr="0030645D">
              <w:rPr>
                <w:rFonts w:ascii="Times New Roman" w:hAnsi="Times New Roman"/>
              </w:rPr>
              <w:t>Профилактика употребления наркотиков и психоактивных веществ.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0645D" w:rsidRPr="00CA1B1B" w:rsidRDefault="0030645D" w:rsidP="003064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645D" w:rsidRDefault="0030645D" w:rsidP="0030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645D" w:rsidRDefault="0030645D" w:rsidP="0030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645D" w:rsidRDefault="0030645D" w:rsidP="0030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645D" w:rsidRDefault="0030645D" w:rsidP="0030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645D" w:rsidRDefault="0030645D" w:rsidP="0030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645D" w:rsidRDefault="0030645D" w:rsidP="0030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645D" w:rsidRDefault="0030645D" w:rsidP="0030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645D" w:rsidRDefault="0030645D" w:rsidP="003064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3.3 Тематическое планирование 7 класс</w:t>
      </w:r>
    </w:p>
    <w:p w:rsidR="0030645D" w:rsidRDefault="0030645D" w:rsidP="003064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92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71"/>
        <w:gridCol w:w="4513"/>
        <w:gridCol w:w="1130"/>
        <w:gridCol w:w="4111"/>
      </w:tblGrid>
      <w:tr w:rsidR="0030645D" w:rsidRPr="00021E69" w:rsidTr="00D30E7E">
        <w:trPr>
          <w:trHeight w:val="1288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№ раздела, темы</w:t>
            </w:r>
          </w:p>
          <w:p w:rsidR="0030645D" w:rsidRPr="00021E69" w:rsidRDefault="0030645D" w:rsidP="00D30E7E">
            <w:pPr>
              <w:spacing w:after="0" w:line="240" w:lineRule="auto"/>
              <w:jc w:val="both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645D" w:rsidRPr="00021E69" w:rsidRDefault="0030645D" w:rsidP="00D30E7E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Наименование раздела и темы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</w:p>
          <w:p w:rsidR="0030645D" w:rsidRPr="00021E69" w:rsidRDefault="0030645D" w:rsidP="00D30E7E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  <w:bCs/>
              </w:rPr>
              <w:t>Формы, методы, содержание уроков с учетом рабочей программы воспитания (модуль «Школьный урок»)</w:t>
            </w:r>
          </w:p>
          <w:p w:rsidR="0030645D" w:rsidRPr="00021E69" w:rsidRDefault="0030645D" w:rsidP="00D30E7E">
            <w:pPr>
              <w:spacing w:after="0" w:line="240" w:lineRule="auto"/>
              <w:jc w:val="center"/>
            </w:pPr>
          </w:p>
        </w:tc>
      </w:tr>
      <w:tr w:rsidR="0030645D" w:rsidRPr="00021E69" w:rsidTr="00D30E7E">
        <w:trPr>
          <w:trHeight w:val="30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spacing w:after="0" w:line="240" w:lineRule="auto"/>
              <w:jc w:val="center"/>
              <w:rPr>
                <w:b/>
              </w:rPr>
            </w:pPr>
            <w:r w:rsidRPr="0030645D"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both"/>
            </w:pPr>
            <w:r w:rsidRPr="0030645D">
              <w:rPr>
                <w:rFonts w:ascii="Times New Roman" w:hAnsi="Times New Roman"/>
                <w:b/>
              </w:rPr>
              <w:t>Основы безопасности личности, общества и государства.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Различные природные явления и причины их возникновения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45D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рассказ «Береги окружающую природу». </w:t>
            </w: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Общая характеристика  природных явлений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Опасные и чрезвычайные ситуации природного характера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Землетрясения. Причины возникновения землетрясения и его возможные последствия.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Правила безопасного поведения населения при землетрясении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Защита населения от последствий землетрясений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Вулканы, извержение вулканов, расположение вулканов на Земле.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Последствия извержения вулканов. Защита населения.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Обвалы и снежные лавины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Оползни, их последствия, защита населения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Ураганы и бури, причины их возникновения, возможные последствия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Смерчи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Защита населения от последствий ураганов и бурь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45D">
              <w:rPr>
                <w:rFonts w:ascii="Times New Roman" w:hAnsi="Times New Roman" w:cs="Times New Roman"/>
                <w:sz w:val="20"/>
                <w:szCs w:val="20"/>
              </w:rPr>
              <w:t>Составить рассказ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Способы защиты населения</w:t>
            </w:r>
            <w:r w:rsidRPr="0030645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Наводнения.  Виды наводнений и их причины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Рекомендации населению по действиям при угрозе и во время наводнения.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Защита населения от последствий наводнений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Сели и их характеристика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Защита населения от последствий селевых потоков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Цунами и их характеристика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Защита населения  от цунами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Лесные и торфяные пожары и их характеристика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30645D">
              <w:rPr>
                <w:rFonts w:ascii="Times New Roman" w:hAnsi="Times New Roman" w:cs="Times New Roman"/>
                <w:szCs w:val="20"/>
              </w:rPr>
              <w:t>Профилактика лесных и торфяных пожаров, защита населения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45D">
              <w:rPr>
                <w:rFonts w:ascii="Times New Roman" w:hAnsi="Times New Roman" w:cs="Times New Roman"/>
              </w:rPr>
              <w:t>Профилактика лесных и торфяных пожаров, защита населения</w:t>
            </w:r>
            <w:r>
              <w:rPr>
                <w:rFonts w:ascii="Times New Roman" w:hAnsi="Times New Roman" w:cs="Times New Roman"/>
              </w:rPr>
              <w:t>. Защита докладов.</w:t>
            </w: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Эпидемии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Эпизоотии и эпифитотии.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Психологическая уравновешенность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Стресс и его влияние на человека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 xml:space="preserve">Анатомно-физиологические особенности человека в подростковом возрасте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Формирование личности подростка при взаимоотношениях со взрослым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Формирование личности подростка при взаимоотношениях со сверстниками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Формирование взаимоотношений со сверстниками противоположенного пола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Взаимоотношения подростка и общества. Ответственность несовершеннолетних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Общие правила оказания первой медицинской помощи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Оказание первой медицинской помощи при наружном кровотечении.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F13B41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Оказание первой медицинской помощи при ушибах и переломах. Общие правила транспортировки пострадавшего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45D" w:rsidRPr="00021E69" w:rsidTr="0030645D">
        <w:trPr>
          <w:trHeight w:val="305"/>
        </w:trPr>
        <w:tc>
          <w:tcPr>
            <w:tcW w:w="11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30645D">
            <w:pPr>
              <w:pStyle w:val="a5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Контроль знаний за курс «Основы безопасности жизнедеятельности»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021E69" w:rsidRDefault="0030645D" w:rsidP="00D3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45D" w:rsidRPr="0030645D" w:rsidRDefault="0030645D" w:rsidP="00D3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645D" w:rsidRDefault="0030645D"/>
    <w:p w:rsidR="00755704" w:rsidRDefault="00755704" w:rsidP="007557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3.4 Тематическое планирование 8 класс</w:t>
      </w:r>
    </w:p>
    <w:p w:rsidR="00755704" w:rsidRDefault="00755704" w:rsidP="007557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92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71"/>
        <w:gridCol w:w="4513"/>
        <w:gridCol w:w="1130"/>
        <w:gridCol w:w="4111"/>
      </w:tblGrid>
      <w:tr w:rsidR="00755704" w:rsidRPr="00021E69" w:rsidTr="0011002D">
        <w:trPr>
          <w:trHeight w:val="1288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№ раздела, темы</w:t>
            </w:r>
          </w:p>
          <w:p w:rsidR="00755704" w:rsidRPr="00021E69" w:rsidRDefault="00755704" w:rsidP="0011002D">
            <w:pPr>
              <w:spacing w:after="0" w:line="240" w:lineRule="auto"/>
              <w:jc w:val="both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5704" w:rsidRPr="00021E69" w:rsidRDefault="00755704" w:rsidP="0011002D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Наименование раздела и темы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</w:p>
          <w:p w:rsidR="00755704" w:rsidRPr="00021E69" w:rsidRDefault="00755704" w:rsidP="0011002D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  <w:bCs/>
              </w:rPr>
              <w:t>Формы, методы, содержание уроков с учетом рабочей программы воспитания (модуль «Школьный урок»)</w:t>
            </w:r>
          </w:p>
          <w:p w:rsidR="00755704" w:rsidRPr="00021E69" w:rsidRDefault="00755704" w:rsidP="0011002D">
            <w:pPr>
              <w:spacing w:after="0" w:line="240" w:lineRule="auto"/>
              <w:jc w:val="center"/>
            </w:pPr>
          </w:p>
        </w:tc>
      </w:tr>
      <w:tr w:rsidR="00755704" w:rsidRPr="00021E69" w:rsidTr="0011002D">
        <w:trPr>
          <w:trHeight w:val="30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spacing w:after="0" w:line="240" w:lineRule="auto"/>
              <w:jc w:val="center"/>
              <w:rPr>
                <w:b/>
              </w:rPr>
            </w:pPr>
            <w:r w:rsidRPr="0030645D"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both"/>
            </w:pPr>
            <w:r w:rsidRPr="0030645D">
              <w:rPr>
                <w:rFonts w:ascii="Times New Roman" w:hAnsi="Times New Roman"/>
                <w:b/>
              </w:rPr>
              <w:t>Основы безопасности личности, общества и государства.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Пожары в жилых и общественных зданиях, их причины и последствия.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Называть способы тушения пожаров.</w:t>
            </w:r>
          </w:p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Соблюдение мер пожарной безопасности в быту.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5704">
              <w:rPr>
                <w:rFonts w:ascii="Times New Roman" w:hAnsi="Times New Roman" w:cs="Times New Roman"/>
              </w:rPr>
              <w:t>Навыки действий при пожаре</w:t>
            </w: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Права, обязанности и ответственность граждан в области пожарной безопасности. Обеспечение личной безопасности при пожарах.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Права и обязанности граждан в области пожарной безопасности.</w:t>
            </w: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Причины ДТП и травматизм людей.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Правила безопасного поведения на дорогах пешеходов и пассажиров.</w:t>
            </w: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Организация дорожного движения, обязанности пешеходов и пассажиров.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Организация дорожного движения. Правила безопасного поведения на дороге велосипедиста и водителя мопеда</w:t>
            </w: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Велосипедист – водитель транспортного средства.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Водитель. Формирование качеств безопасного водителя.</w:t>
            </w: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Безопасное поведение на водоемах в различных условиях.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Водоемы. Особенности состояние водоемов в различное время года.</w:t>
            </w: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Безопасный отдых на водоемах. Значение вторичной переработки для сохранения природных ресурсов.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Безопасный отдых у воды.</w:t>
            </w: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Оказание помощи терпящим бедствие на воде.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Оказание само- и взаимопомощи терпящим бедствие на воде.</w:t>
            </w:r>
          </w:p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Уметь оказывать ПМП терпящим бедствие на воде.</w:t>
            </w: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Загрязнение окружающей среды и здоровье человека.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Мероприятия,  проводимые по защите здоровья населения в местах с неблагоприятной экологической обстановкой.</w:t>
            </w: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Классификация ЧС техногенного характера.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Сведения об уровнях загрязнения регионов России.</w:t>
            </w:r>
          </w:p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Аварии на радиационно опасных объектах и их возможные последствия.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Приводить примеры основных источников загрязнения сфер.</w:t>
            </w:r>
          </w:p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 xml:space="preserve">Приводить примеры </w:t>
            </w:r>
          </w:p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чистых регионов России.</w:t>
            </w:r>
          </w:p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Пожары и взрывы на взрывопожароопасных объектах экономики и их возможные последствия.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Аварии на гидротехнических сооружениях и их последствия.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 xml:space="preserve">Называть крупнейших </w:t>
            </w:r>
          </w:p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потребителей АХОВ.</w:t>
            </w:r>
          </w:p>
          <w:p w:rsidR="00755704" w:rsidRPr="0030645D" w:rsidRDefault="00755704" w:rsidP="00755704">
            <w:pPr>
              <w:pStyle w:val="a5"/>
            </w:pPr>
            <w:r w:rsidRPr="00755704">
              <w:rPr>
                <w:rFonts w:ascii="Times New Roman" w:hAnsi="Times New Roman" w:cs="Times New Roman"/>
              </w:rPr>
              <w:t>Систематизировать знания в таблицу: «Классификация АХОВ по характеру воздействия на человека», «Характер воздействия на человека  АХОВ»</w:t>
            </w: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Обеспечение радиационной безопасности населения.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Обеспечение химической защиты населения.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Обеспечение защиты населения от последствий аварий на гидротехнических сооружений.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Организация оповещения населения о ЧС техногенного характера.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Эвакуация населения.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Здоровье как основная ценность человека. Мероприятия, направленный на вовлечение населения в процессы вторичной переработки отходов и бережного отношения к ресурсам.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Индивидуальное здоровье человека, его физическая, духовная и социальная сущность.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Репродуктивное здоровье – составляющая здоровья человека и общества.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04">
              <w:rPr>
                <w:rFonts w:ascii="Times New Roman" w:hAnsi="Times New Roman" w:cs="Times New Roman"/>
                <w:sz w:val="20"/>
                <w:szCs w:val="20"/>
              </w:rPr>
              <w:t>Средства  оказания первой медицинской помощи</w:t>
            </w: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Здоровый образ жизни и профилактика основных неинфекционных заболеваний.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Вредные привычки и их влияние на здоровье.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Профилактика вредных привычек.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Здоровый образ жизни и безопасность жизнедеятельности.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Первая помощь пострадавшим и ее значение.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04">
              <w:rPr>
                <w:rFonts w:ascii="Times New Roman" w:hAnsi="Times New Roman" w:cs="Times New Roman"/>
                <w:sz w:val="20"/>
                <w:szCs w:val="20"/>
              </w:rPr>
              <w:t>Средства  оказания первой медицинской помощи</w:t>
            </w: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Первая помощь при отравлениях аварийно химически опасными веществами (практическое занятие).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04">
              <w:rPr>
                <w:rFonts w:ascii="Times New Roman" w:hAnsi="Times New Roman" w:cs="Times New Roman"/>
                <w:sz w:val="20"/>
                <w:szCs w:val="20"/>
              </w:rPr>
              <w:t>Средства  оказания первой медицинской помощи</w:t>
            </w:r>
          </w:p>
        </w:tc>
      </w:tr>
      <w:tr w:rsidR="00755704" w:rsidRPr="00021E69" w:rsidTr="00426B64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Первая помощь при травмах (Практическое занятие).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04" w:rsidRPr="00021E69" w:rsidTr="00755704">
        <w:trPr>
          <w:trHeight w:val="305"/>
        </w:trPr>
        <w:tc>
          <w:tcPr>
            <w:tcW w:w="11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755704" w:rsidRDefault="00755704" w:rsidP="00755704">
            <w:pPr>
              <w:pStyle w:val="a5"/>
              <w:rPr>
                <w:rFonts w:ascii="Times New Roman" w:hAnsi="Times New Roman" w:cs="Times New Roman"/>
              </w:rPr>
            </w:pPr>
            <w:r w:rsidRPr="00755704">
              <w:rPr>
                <w:rFonts w:ascii="Times New Roman" w:hAnsi="Times New Roman" w:cs="Times New Roman"/>
              </w:rPr>
              <w:t>Первая помощь при утоплении (Практическое занятие).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021E69" w:rsidRDefault="00755704" w:rsidP="0011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704" w:rsidRPr="0030645D" w:rsidRDefault="00755704" w:rsidP="0011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704" w:rsidRDefault="00755704"/>
    <w:sectPr w:rsidR="00755704" w:rsidSect="0030645D">
      <w:pgSz w:w="11906" w:h="16838" w:code="9"/>
      <w:pgMar w:top="426" w:right="567" w:bottom="851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A7F" w:rsidRDefault="00806A7F" w:rsidP="0030645D">
      <w:pPr>
        <w:spacing w:after="0" w:line="240" w:lineRule="auto"/>
      </w:pPr>
      <w:r>
        <w:separator/>
      </w:r>
    </w:p>
  </w:endnote>
  <w:endnote w:type="continuationSeparator" w:id="1">
    <w:p w:rsidR="00806A7F" w:rsidRDefault="00806A7F" w:rsidP="0030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A7F" w:rsidRDefault="00806A7F" w:rsidP="0030645D">
      <w:pPr>
        <w:spacing w:after="0" w:line="240" w:lineRule="auto"/>
      </w:pPr>
      <w:r>
        <w:separator/>
      </w:r>
    </w:p>
  </w:footnote>
  <w:footnote w:type="continuationSeparator" w:id="1">
    <w:p w:rsidR="00806A7F" w:rsidRDefault="00806A7F" w:rsidP="0030645D">
      <w:pPr>
        <w:spacing w:after="0" w:line="240" w:lineRule="auto"/>
      </w:pPr>
      <w:r>
        <w:continuationSeparator/>
      </w:r>
    </w:p>
  </w:footnote>
  <w:footnote w:id="2">
    <w:p w:rsidR="0030645D" w:rsidRPr="00227C14" w:rsidRDefault="0030645D" w:rsidP="0030645D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5FE"/>
    <w:multiLevelType w:val="multilevel"/>
    <w:tmpl w:val="D41A7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08572E9"/>
    <w:multiLevelType w:val="hybridMultilevel"/>
    <w:tmpl w:val="E62CB048"/>
    <w:lvl w:ilvl="0" w:tplc="40042DAE">
      <w:start w:val="1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164F08F2"/>
    <w:multiLevelType w:val="hybridMultilevel"/>
    <w:tmpl w:val="E62CB048"/>
    <w:lvl w:ilvl="0" w:tplc="40042DAE">
      <w:start w:val="1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21D81D32"/>
    <w:multiLevelType w:val="multilevel"/>
    <w:tmpl w:val="2F065E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2B00192"/>
    <w:multiLevelType w:val="hybridMultilevel"/>
    <w:tmpl w:val="B8F4DC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5E68CE"/>
    <w:multiLevelType w:val="multilevel"/>
    <w:tmpl w:val="F44821A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0C04A77"/>
    <w:multiLevelType w:val="hybridMultilevel"/>
    <w:tmpl w:val="AB2AD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25F0C"/>
    <w:multiLevelType w:val="multilevel"/>
    <w:tmpl w:val="6916CD04"/>
    <w:lvl w:ilvl="0">
      <w:start w:val="1"/>
      <w:numFmt w:val="decimal"/>
      <w:lvlText w:val="Тема 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815"/>
        </w:tabs>
        <w:ind w:left="8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0"/>
        </w:tabs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65"/>
        </w:tabs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5"/>
        </w:tabs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0"/>
        </w:tabs>
        <w:ind w:left="2680" w:hanging="1800"/>
      </w:pPr>
      <w:rPr>
        <w:rFonts w:hint="default"/>
      </w:rPr>
    </w:lvl>
  </w:abstractNum>
  <w:abstractNum w:abstractNumId="8">
    <w:nsid w:val="4D767F1A"/>
    <w:multiLevelType w:val="multilevel"/>
    <w:tmpl w:val="82AEC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560248BE"/>
    <w:multiLevelType w:val="multilevel"/>
    <w:tmpl w:val="867CC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779E2D99"/>
    <w:multiLevelType w:val="multilevel"/>
    <w:tmpl w:val="A3CC6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45D"/>
    <w:rsid w:val="0030645D"/>
    <w:rsid w:val="00433665"/>
    <w:rsid w:val="00494F2D"/>
    <w:rsid w:val="004B491C"/>
    <w:rsid w:val="004C1140"/>
    <w:rsid w:val="0062137B"/>
    <w:rsid w:val="006C3B7B"/>
    <w:rsid w:val="00755704"/>
    <w:rsid w:val="0076679E"/>
    <w:rsid w:val="007774E5"/>
    <w:rsid w:val="00806A7F"/>
    <w:rsid w:val="008D446C"/>
    <w:rsid w:val="00923A13"/>
    <w:rsid w:val="00A4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6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06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30645D"/>
    <w:rPr>
      <w:rFonts w:ascii="Times New Roman" w:hAnsi="Times New Roman" w:cs="Times New Roman"/>
      <w:sz w:val="20"/>
      <w:szCs w:val="20"/>
    </w:rPr>
  </w:style>
  <w:style w:type="paragraph" w:styleId="a5">
    <w:name w:val="No Spacing"/>
    <w:qFormat/>
    <w:rsid w:val="0030645D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494F2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94F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6686</Words>
  <Characters>38112</Characters>
  <Application>Microsoft Office Word</Application>
  <DocSecurity>0</DocSecurity>
  <Lines>317</Lines>
  <Paragraphs>89</Paragraphs>
  <ScaleCrop>false</ScaleCrop>
  <Company>Microsoft</Company>
  <LinksUpToDate>false</LinksUpToDate>
  <CharactersWithSpaces>44709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4</cp:revision>
  <dcterms:created xsi:type="dcterms:W3CDTF">2021-10-19T18:01:00Z</dcterms:created>
  <dcterms:modified xsi:type="dcterms:W3CDTF">2023-09-22T05:32:00Z</dcterms:modified>
</cp:coreProperties>
</file>