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68" w:rsidRDefault="00AF5368" w:rsidP="00AF53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F5368" w:rsidRDefault="00AF5368" w:rsidP="00AF53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F5368" w:rsidRDefault="00AF5368" w:rsidP="00AF53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>
        <w:rPr>
          <w:rFonts w:ascii="Times New Roman" w:hAnsi="Times New Roman"/>
          <w:b/>
          <w:color w:val="000000"/>
          <w:sz w:val="28"/>
        </w:rPr>
        <w:t>МО "Новоспасский район"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F5368" w:rsidRDefault="00AF5368" w:rsidP="00AF53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Троицко-Сунгурская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казачья СШ</w:t>
      </w:r>
    </w:p>
    <w:p w:rsidR="00AF5368" w:rsidRDefault="00AF5368" w:rsidP="00AF5368">
      <w:pPr>
        <w:spacing w:after="0"/>
        <w:ind w:left="120"/>
      </w:pPr>
    </w:p>
    <w:tbl>
      <w:tblPr>
        <w:tblW w:w="0" w:type="auto"/>
        <w:tblInd w:w="2620" w:type="dxa"/>
        <w:tblLook w:val="04A0"/>
      </w:tblPr>
      <w:tblGrid>
        <w:gridCol w:w="3114"/>
        <w:gridCol w:w="3115"/>
        <w:gridCol w:w="3115"/>
      </w:tblGrid>
      <w:tr w:rsidR="00AF5368" w:rsidTr="00AF5368">
        <w:tc>
          <w:tcPr>
            <w:tcW w:w="3114" w:type="dxa"/>
          </w:tcPr>
          <w:p w:rsidR="00AF5368" w:rsidRDefault="00AF53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F5368" w:rsidRDefault="00AF53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F5368" w:rsidRDefault="00AF536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 ШМО</w:t>
            </w:r>
          </w:p>
          <w:p w:rsidR="00AF5368" w:rsidRDefault="00AF536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________________________</w:t>
            </w:r>
          </w:p>
          <w:p w:rsidR="00AF5368" w:rsidRDefault="00AF53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Н.А Дудник</w:t>
            </w:r>
          </w:p>
          <w:p w:rsidR="00AF5368" w:rsidRDefault="00AF53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«30» 08   2023 г.</w:t>
            </w:r>
          </w:p>
          <w:p w:rsidR="00AF5368" w:rsidRDefault="00AF536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F5368" w:rsidRDefault="00AF536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F5368" w:rsidRDefault="00AF536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F5368" w:rsidRDefault="00AF536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AF5368" w:rsidRDefault="00AF53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С.В.Талалова</w:t>
            </w:r>
            <w:proofErr w:type="spellEnd"/>
          </w:p>
          <w:p w:rsidR="00AF5368" w:rsidRDefault="00AF53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105 от «30» 08   2023 г.</w:t>
            </w:r>
          </w:p>
          <w:p w:rsidR="00AF5368" w:rsidRDefault="00AF536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F5368" w:rsidRDefault="00AF536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F5368" w:rsidRDefault="00AF536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Троицко-Сунгурская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казачья СШ"</w:t>
            </w:r>
          </w:p>
          <w:p w:rsidR="00AF5368" w:rsidRDefault="00AF536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AF5368" w:rsidRDefault="00AF53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Иванова</w:t>
            </w:r>
          </w:p>
          <w:p w:rsidR="00AF5368" w:rsidRDefault="00AF53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105  от «30» 08   2023 г.</w:t>
            </w:r>
          </w:p>
          <w:p w:rsidR="00AF5368" w:rsidRDefault="00AF536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F5368" w:rsidRDefault="00AF5368" w:rsidP="00AF5368">
      <w:pPr>
        <w:spacing w:after="0"/>
        <w:ind w:left="120"/>
        <w:rPr>
          <w:lang w:eastAsia="en-US"/>
        </w:rPr>
      </w:pPr>
    </w:p>
    <w:p w:rsidR="00AF5368" w:rsidRDefault="00AF5368" w:rsidP="00AF53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  <w: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F5368" w:rsidRDefault="00AF5368" w:rsidP="00AF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физической культуре</w:t>
      </w:r>
    </w:p>
    <w:p w:rsidR="00AF5368" w:rsidRDefault="00AF5368" w:rsidP="00AF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8 класс</w:t>
      </w:r>
    </w:p>
    <w:p w:rsidR="00AF5368" w:rsidRDefault="00AF5368" w:rsidP="00AF5368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AF5368" w:rsidRDefault="00AF5368" w:rsidP="00AF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Клетнов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Александр Валерьевич</w:t>
      </w:r>
    </w:p>
    <w:p w:rsidR="00AF5368" w:rsidRDefault="00AF5368" w:rsidP="00AF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физической культуры</w:t>
      </w:r>
    </w:p>
    <w:p w:rsidR="00AF5368" w:rsidRDefault="00AF5368" w:rsidP="00AF5368">
      <w:pPr>
        <w:pStyle w:val="a6"/>
        <w:spacing w:before="60"/>
        <w:ind w:left="1670" w:right="1518"/>
        <w:jc w:val="center"/>
      </w:pPr>
    </w:p>
    <w:p w:rsidR="00AF5368" w:rsidRDefault="00AF5368" w:rsidP="00AF5368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                                                                                            </w:t>
      </w:r>
      <w:bookmarkStart w:id="2" w:name="bc34a7f4-4026-4a2d-8185-cd5f043d8440"/>
      <w:r>
        <w:rPr>
          <w:rFonts w:ascii="Times New Roman" w:hAnsi="Times New Roman"/>
          <w:b/>
          <w:color w:val="000000"/>
          <w:sz w:val="28"/>
        </w:rPr>
        <w:t xml:space="preserve">с. Троицкий </w:t>
      </w:r>
      <w:proofErr w:type="spellStart"/>
      <w:r>
        <w:rPr>
          <w:rFonts w:ascii="Times New Roman" w:hAnsi="Times New Roman"/>
          <w:b/>
          <w:color w:val="000000"/>
          <w:sz w:val="28"/>
        </w:rPr>
        <w:t>Сунгур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96E9E" w:rsidRPr="00490EB0" w:rsidRDefault="00AF5368" w:rsidP="00490EB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33e14b86-74d9-40f7-89f9-3e3227438fe0"/>
      <w:r>
        <w:rPr>
          <w:rFonts w:ascii="Times New Roman" w:hAnsi="Times New Roman"/>
          <w:b/>
          <w:color w:val="000000"/>
          <w:sz w:val="28"/>
        </w:rPr>
        <w:t xml:space="preserve">2023 - 2024 </w:t>
      </w:r>
      <w:proofErr w:type="spellStart"/>
      <w:r>
        <w:rPr>
          <w:rFonts w:ascii="Times New Roman" w:hAnsi="Times New Roman"/>
          <w:b/>
          <w:color w:val="000000"/>
          <w:sz w:val="28"/>
        </w:rPr>
        <w:t>уч.го</w:t>
      </w:r>
      <w:bookmarkStart w:id="4" w:name="block-3259798"/>
      <w:bookmarkEnd w:id="3"/>
      <w:bookmarkEnd w:id="4"/>
      <w:r w:rsidR="00490EB0">
        <w:rPr>
          <w:rFonts w:ascii="Times New Roman" w:hAnsi="Times New Roman"/>
          <w:b/>
          <w:color w:val="000000"/>
          <w:sz w:val="28"/>
        </w:rPr>
        <w:t>д</w:t>
      </w:r>
      <w:proofErr w:type="spellEnd"/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9E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 учебного предмета</w:t>
      </w: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96E9E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096E9E" w:rsidRPr="00096E9E" w:rsidRDefault="00096E9E" w:rsidP="00096E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ального здоровья;</w:t>
      </w:r>
    </w:p>
    <w:p w:rsidR="00096E9E" w:rsidRPr="00096E9E" w:rsidRDefault="00096E9E" w:rsidP="00096E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овладение системой знаний о физическом совершен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стоятельных систематических занятий с различной функцио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нальной направленностью (оздоровительной, тренировочной, коррекционной, рекреативной и лечебной) с учётом индиви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дуальных возможностей и особенностей организма, планиро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вать содержание этих занятий, включать их в режим учебно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го дня и учебной недели;</w:t>
      </w:r>
    </w:p>
    <w:p w:rsidR="00096E9E" w:rsidRPr="00096E9E" w:rsidRDefault="00096E9E" w:rsidP="00096E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приобретение опыта организации самостоятельных сис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низации и проведении занятий физической культурой, форм активного отдыха и досуга;</w:t>
      </w:r>
    </w:p>
    <w:p w:rsidR="00096E9E" w:rsidRPr="00096E9E" w:rsidRDefault="00096E9E" w:rsidP="00096E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расширение опыта организации и мониторинга физиче</w:t>
      </w:r>
      <w:r w:rsidRPr="00096E9E">
        <w:rPr>
          <w:rFonts w:ascii="Times New Roman" w:hAnsi="Times New Roman" w:cs="Times New Roman"/>
          <w:sz w:val="24"/>
          <w:szCs w:val="24"/>
        </w:rPr>
        <w:softHyphen/>
        <w:t xml:space="preserve">ского развития и физической подготовленности; </w:t>
      </w:r>
    </w:p>
    <w:p w:rsidR="00096E9E" w:rsidRPr="00096E9E" w:rsidRDefault="00096E9E" w:rsidP="00096E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формирова</w:t>
      </w:r>
      <w:r w:rsidRPr="00096E9E">
        <w:rPr>
          <w:rFonts w:ascii="Times New Roman" w:hAnsi="Times New Roman" w:cs="Times New Roman"/>
          <w:sz w:val="24"/>
          <w:szCs w:val="24"/>
        </w:rPr>
        <w:softHyphen/>
        <w:t xml:space="preserve">ние умения вести наблюдение за динамикой развития своих основных физических качеств: </w:t>
      </w: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6E9E">
        <w:rPr>
          <w:rFonts w:ascii="Times New Roman" w:hAnsi="Times New Roman" w:cs="Times New Roman"/>
          <w:b/>
          <w:i/>
          <w:sz w:val="24"/>
          <w:szCs w:val="24"/>
          <w:u w:val="single"/>
        </w:rPr>
        <w:t>Ученик  научится:</w:t>
      </w:r>
    </w:p>
    <w:p w:rsidR="00096E9E" w:rsidRPr="00096E9E" w:rsidRDefault="00096E9E" w:rsidP="00096E9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096E9E" w:rsidRPr="00096E9E" w:rsidRDefault="00096E9E" w:rsidP="00096E9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Характеризовать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096E9E" w:rsidRPr="00096E9E" w:rsidRDefault="00096E9E" w:rsidP="00096E9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планировать режим дня и учебную неделю;</w:t>
      </w:r>
    </w:p>
    <w:p w:rsidR="00096E9E" w:rsidRPr="00096E9E" w:rsidRDefault="00096E9E" w:rsidP="00096E9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Оказание первой доврачебной помощи при травмах и ушибах во время самостоятельных занятий физическими упражнениями;</w:t>
      </w:r>
    </w:p>
    <w:p w:rsidR="00096E9E" w:rsidRPr="00096E9E" w:rsidRDefault="00096E9E" w:rsidP="00096E9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6E9E">
        <w:rPr>
          <w:rFonts w:ascii="Times New Roman" w:hAnsi="Times New Roman" w:cs="Times New Roman"/>
          <w:b/>
          <w:i/>
          <w:sz w:val="24"/>
          <w:szCs w:val="24"/>
          <w:u w:val="single"/>
        </w:rPr>
        <w:t>Получит возможность научиться:</w:t>
      </w: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Характеризовать развитие отечественного спортивного движения, великих спортсменов, принёсших славу российскому спорту;</w:t>
      </w: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Способы двигательной (физкультурной) деятельности</w:t>
      </w:r>
    </w:p>
    <w:p w:rsidR="00096E9E" w:rsidRPr="00096E9E" w:rsidRDefault="00096E9E" w:rsidP="00096E9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6E9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96E9E">
        <w:rPr>
          <w:rFonts w:ascii="Times New Roman" w:hAnsi="Times New Roman" w:cs="Times New Roman"/>
          <w:b/>
          <w:sz w:val="24"/>
          <w:szCs w:val="24"/>
        </w:rPr>
        <w:t>:</w:t>
      </w:r>
    </w:p>
    <w:p w:rsidR="00096E9E" w:rsidRPr="00096E9E" w:rsidRDefault="00096E9E" w:rsidP="00096E9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ресы своей познавательной деятельности;</w:t>
      </w:r>
    </w:p>
    <w:p w:rsidR="00096E9E" w:rsidRPr="00096E9E" w:rsidRDefault="00096E9E" w:rsidP="00096E9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более эффективные способы решения учебных и познава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тельных задач;</w:t>
      </w:r>
    </w:p>
    <w:p w:rsidR="00096E9E" w:rsidRPr="00096E9E" w:rsidRDefault="00096E9E" w:rsidP="00096E9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lastRenderedPageBreak/>
        <w:t>умение соотносить свои действия с планируемыми ре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зультатами, осуществлять контроль своей деятельности в про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96E9E" w:rsidRPr="00096E9E" w:rsidRDefault="00096E9E" w:rsidP="00096E9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дачи, собственные возможности её решения;</w:t>
      </w:r>
    </w:p>
    <w:p w:rsidR="00096E9E" w:rsidRPr="00096E9E" w:rsidRDefault="00096E9E" w:rsidP="00096E9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6E9E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096E9E" w:rsidRPr="00096E9E" w:rsidRDefault="00096E9E" w:rsidP="00096E9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риотизма, любви и уважения к Отечеству, чувства гордости за Родину, прошлое и настоящее многонационального на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рода России;</w:t>
      </w:r>
    </w:p>
    <w:p w:rsidR="00096E9E" w:rsidRPr="00096E9E" w:rsidRDefault="00096E9E" w:rsidP="00096E9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знание истории физической культуры своего народа, сво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его края как части наследия народов России и человечества;</w:t>
      </w:r>
    </w:p>
    <w:p w:rsidR="00096E9E" w:rsidRPr="00096E9E" w:rsidRDefault="00096E9E" w:rsidP="00096E9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усвоение гуманистических, демократических и традици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онных ценностей многонационального российского общества;</w:t>
      </w:r>
    </w:p>
    <w:p w:rsidR="00096E9E" w:rsidRPr="00096E9E" w:rsidRDefault="00096E9E" w:rsidP="00096E9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воспитание чувства ответственности и долга перед Ро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диной;</w:t>
      </w:r>
    </w:p>
    <w:p w:rsidR="00096E9E" w:rsidRPr="00096E9E" w:rsidRDefault="00096E9E" w:rsidP="00096E9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096E9E">
        <w:rPr>
          <w:rFonts w:ascii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096E9E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096E9E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образованию на основе мотивации к обучению и позна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нию, осознанному выбору и построению дальнейшей инди</w:t>
      </w:r>
      <w:r w:rsidRPr="00096E9E">
        <w:rPr>
          <w:rFonts w:ascii="Times New Roman" w:hAnsi="Times New Roman" w:cs="Times New Roman"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9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96E9E">
        <w:rPr>
          <w:rFonts w:ascii="Times New Roman" w:hAnsi="Times New Roman" w:cs="Times New Roman"/>
          <w:b/>
          <w:bCs/>
          <w:sz w:val="24"/>
          <w:szCs w:val="24"/>
        </w:rPr>
        <w:t>История физической культуры.</w:t>
      </w: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 xml:space="preserve"> Мифы и легенды о зарождении Олимпийских игр древности. Исторические сведения о древних Олимпийских играх. </w:t>
      </w: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Возрождение Олимпийских игр и олимпийского движения. Роль Пьера де Кубертена в их становлении и развитии. Цель и задачи современного олимпийского движения. Идеалы и символика Олимпийских игр и олимпийского движения. Первые олимпийские чемпионы современности.</w:t>
      </w: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96E9E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(основные понятия).</w:t>
      </w: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96E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96E9E">
        <w:rPr>
          <w:rFonts w:ascii="Times New Roman" w:hAnsi="Times New Roman" w:cs="Times New Roman"/>
          <w:sz w:val="24"/>
          <w:szCs w:val="24"/>
        </w:rPr>
        <w:t>Физическое развитие человека. Физическая подготовка и её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её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Профессионально-прикладная физическая подготовка.</w:t>
      </w: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96E9E">
        <w:rPr>
          <w:rFonts w:ascii="Times New Roman" w:hAnsi="Times New Roman" w:cs="Times New Roman"/>
          <w:b/>
          <w:sz w:val="24"/>
          <w:szCs w:val="24"/>
        </w:rPr>
        <w:t>Физическая культура человека.</w:t>
      </w: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Режим дня, его основное содержание и правила планирования.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</w:t>
      </w: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Проведение самостоятельных занятий по коррекции осанки и телосложения. Восстановительный массаж. Проведение банных процедур. Доврачебная помощь во время занятий физической культурой и спортом.</w:t>
      </w: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96E9E">
        <w:rPr>
          <w:rFonts w:ascii="Times New Roman" w:hAnsi="Times New Roman" w:cs="Times New Roman"/>
          <w:b/>
          <w:sz w:val="24"/>
          <w:szCs w:val="24"/>
        </w:rPr>
        <w:t xml:space="preserve">Способы двигательной (физкультурной) деятельности. </w:t>
      </w:r>
    </w:p>
    <w:p w:rsidR="00096E9E" w:rsidRPr="00096E9E" w:rsidRDefault="00096E9E" w:rsidP="00096E9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Организация и проведение самостоятельных занятий физической культурой.</w:t>
      </w:r>
    </w:p>
    <w:p w:rsidR="00096E9E" w:rsidRPr="00096E9E" w:rsidRDefault="00096E9E" w:rsidP="00096E9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lastRenderedPageBreak/>
        <w:t>Подготовка к занятиям физической культурой.</w:t>
      </w:r>
    </w:p>
    <w:p w:rsidR="00096E9E" w:rsidRPr="00096E9E" w:rsidRDefault="00096E9E" w:rsidP="00096E9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096E9E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096E9E">
        <w:rPr>
          <w:rFonts w:ascii="Times New Roman" w:hAnsi="Times New Roman" w:cs="Times New Roman"/>
          <w:sz w:val="24"/>
          <w:szCs w:val="24"/>
        </w:rPr>
        <w:t xml:space="preserve"> (подвижных перемен).</w:t>
      </w:r>
    </w:p>
    <w:p w:rsidR="00096E9E" w:rsidRPr="00096E9E" w:rsidRDefault="00096E9E" w:rsidP="00096E9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Планирование занятий физической культурой.</w:t>
      </w:r>
    </w:p>
    <w:p w:rsidR="00096E9E" w:rsidRPr="00096E9E" w:rsidRDefault="00096E9E" w:rsidP="00096E9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096E9E" w:rsidRPr="00096E9E" w:rsidRDefault="00096E9E" w:rsidP="00096E9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6E9E">
        <w:rPr>
          <w:rFonts w:ascii="Times New Roman" w:hAnsi="Times New Roman" w:cs="Times New Roman"/>
          <w:sz w:val="24"/>
          <w:szCs w:val="24"/>
        </w:rPr>
        <w:t>Организация досуга средствами физической культуры.</w:t>
      </w: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9E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13325"/>
        <w:gridCol w:w="1211"/>
      </w:tblGrid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/а. Повторить технику  низкого старта  и стартовый разгон. Бег 2мин. Прыжки в высоту с 5-7 шагов разбега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Старт и стартовый разгон. Учёт - бег 30м.  Бег 4мин.  Прыжки в высоту с 5-7 шагов разбега.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Старт и стартовый разгон.  Прыжки в высоту с 5-7 шагов разбега. Учёт – прыжок в длину с места. Бег 5мин. Подготовка к сдаче комплекса ГТО.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Тестирование. Учёт - прыжка в высоту с 5-7 шагов разбега. Эстафетный бег. ОРУ. Подготовка к сдаче комплекса ГТО.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Учёт техники низкого старта и стартовый разгон. Прыжки через скакалку. Бег до 7мин.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разбега. Развитие выносливости: бег 8мин.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КУ – бег 60 метров. Прыжковые упражнения. Подготовка к сдаче комплекса ГТО.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Метание мяча на дальность. ОРУ. Спец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еговые и прыжковые упражнения.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Метание мяча на дальность. ОРУ. Спец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еговые и прыжковые упражнения.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КУ - прыжок в длину с разбега. Метание мяча на дальность. ОРУ. Спец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еговые и прыжковые упражнения.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КУ - Метание мяча на дальность. ОРУ. Спец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еговые и прыжковые упражнения. Подготовка к сдаче ГТО.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Бег 1500м – дев, 2000м – юн. Правила соревнований. Подготовка к сдаче ГТО.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Техника  безопасности  во  время  занятий спортивными  играми.  Ведение  мяча  на месте  и  в  движении  с  пассивным сопротивлением защитника.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двумя руками от груди на месте и в движении с пассивным сопротивлением защитника.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Броски одной и двумя руками с места и в движении с пассивным сопротивлением защитника.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Перехват мяча. Комбинации из изученных элементов; ловля, передача, броски.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Позиционное нападение и личная защита в игровых взаимодействиях 2:2, 3:3, 4:4 на одну корзину.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бросок. Ловля, передача, броски.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игроков в нападении и защите через «заслон».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Игра «Пионербол».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Передачи мяча в тройках с перемещением.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Броски   мяча   после ведения.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Позиционное нападение и личная защита в игровых взаимодействиях 2:2, 3:3, 4:4.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 игроков в нападении и защите через «заслон».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Передачи мяча во встречных колоннах.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баскетбол. Передачи мяча во встречных колоннах.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гимнастикой. Строевые упражнения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Кувырки вперед и назад.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 в три приема.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в стойку ноги врозь, длинный кувырок (Ю); два кувырка вперед слитно (Д).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Из виса на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подколенках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через стойку на руках опускание в упор присев (Ю); из упора на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н\ж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опускание вперед в вис присев (Д).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 (Ю); мост и поворот в упор, стоя на одном колене (Д).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Лазанье по канату.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Подъем махом назад в сед ноги врозь (Ю); из виса присев на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н\ж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махом одной и толчком другой в вис прогнувшись с опорой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в\ж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(Д).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Опорный прыжок: согнув ноги (м); прыжок боком с поворотом на 90</w:t>
            </w:r>
            <w:r w:rsidRPr="00096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(Д).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Учёт акробатической комбинации.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Опорный прыжок: согнув ноги (м); прыжок боком с поворотом на 90о (Д).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канату, упражнения в равновесии.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 Опорный прыжок. Учёт поднимание туловища за 30сек.  Подготовка к выполнению комплекса ГТО.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изученным  способом.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Учёт техники длинного кувырка вперёд, кувырка назад в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Учёт подтягивание. Полоса препятствий. Подготовка к выполнению комплекса ГТО.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Техника безопасности во время занятий лыжной подготовкой. </w:t>
            </w:r>
            <w:r w:rsidRPr="00096E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правилами безопасно</w:t>
            </w:r>
            <w:r w:rsidRPr="00096E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96E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сти на уроках лыжной </w:t>
            </w:r>
            <w:r w:rsidRPr="00096E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подготовки, </w:t>
            </w:r>
            <w:r w:rsidRPr="00096E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Выполнять </w:t>
            </w:r>
            <w:r w:rsidRPr="00096E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технику попеременного и одновремен</w:t>
            </w:r>
            <w:r w:rsidRPr="00096E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96E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ного лыжных ходов.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 и с палками.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Подъем в гору скользящим шагом.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ход (стартовый вариант).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» Коньковый ход.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и поворот упором.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 при спуске с горы.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Одновременные ходы. Попеременный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Спуски и повороты. Коньковый ход.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4,5км Торможение и поворот упором. Подготовка к выполнению комплекса ГТО.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ход. Развивать скоростную выносливость.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КУ – техника выполнения одновременного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хода. Подготовка к выполнению комплекса ГТО.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Коньковый ход. Эстафеты.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 при спуске с горы.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ход. КУ - Прохождение дистанции 2 км – Дев. 3км - Юн. Подготовка к выполнению комплекса ГТО.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Учить технике передачи мяча двумя руками сверху. Преодоление полосы препятствий.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препятствий. Закрепить передачи мяча двумя руками сверху.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Учить технике приёма мяча двумя руками снизу.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Закрепить приём мяча двумя руками снизу. Совершенствовать передачи мяча двумя руками сверху.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Учить технике  нижней прямой подачи мяча. Совершенствовать технику передач мяча.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технику прямой нижней подачи мяча. Совершенствовать технику приёма мяча снизу и передачи сверху.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пройденных элементов волейбола. Тренировка в подтягивании.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Повторить элементы волейбола, игра: «Мяч в воздухе».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подтягивании,  игра «Картошка».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Игры с элементами волейбола. Учёт по подтягиванию. Подготовка к выполнению комплекса ГТО.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подачи.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 через сетку.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легкой атлетикой. Контрольное тестирование.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Бег 30 м, 100м. Медленный бег 6мин. Подготовка к выполнению комплекса ГТО.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 прыжок в длину с разбега в 15-20 шагов. Медленный бег до 7мин.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прыжок в длину с разбега в 15-20 шагов. Медленный бег до 7мин.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прыжок в длину с разбега в 15-20 шагов.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Упражнения в парах на сопротивление. КУ - бег - 60м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одготовка к выполнению комплекса ГТО.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 с 4-5 шагов. Медленный бег 6мин.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 с 4-5 шагов разбега.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Учёт - по прыжкам в длину с разбега. Беговые и прыжковые упражнения.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Учёт - Бег 2000 м (Ю); 1500м (Д).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Учёт по метанию мяча на дальность.  Подготовка к выполнению комплекса ГТО. 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 и в движении с изменением высоты отскока.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Передачи мяча в тройках с перемещением.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Броски   мяча   после ведения.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Позиционное нападение и личная защита в игровых взаимодействиях 2:2, 3:3, 4:4.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 игроков в нападении и защите через «заслон».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в баскетбол.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Передачи мяча во встречных колоннах.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подачи.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 через сетку.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Верхняя и нижняя передачи через сетку в парах.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 сверху на месте и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перемещением.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 Учебная игра в волейбол.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 сверху на месте и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перемещением.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в волейбол.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E9E" w:rsidRPr="00096E9E" w:rsidTr="00096E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6E9E" w:rsidRPr="00096E9E" w:rsidRDefault="00096E9E" w:rsidP="00096E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6E9E" w:rsidRPr="00096E9E" w:rsidRDefault="00096E9E" w:rsidP="00096E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6E9E" w:rsidRPr="00096E9E" w:rsidRDefault="00096E9E" w:rsidP="00096E9E">
      <w:pPr>
        <w:rPr>
          <w:rFonts w:ascii="Times New Roman" w:hAnsi="Times New Roman" w:cs="Times New Roman"/>
          <w:sz w:val="24"/>
          <w:szCs w:val="24"/>
        </w:rPr>
      </w:pPr>
    </w:p>
    <w:p w:rsidR="00096E9E" w:rsidRPr="00096E9E" w:rsidRDefault="00096E9E" w:rsidP="00096E9E">
      <w:pPr>
        <w:rPr>
          <w:rFonts w:ascii="Times New Roman" w:hAnsi="Times New Roman" w:cs="Times New Roman"/>
          <w:sz w:val="24"/>
          <w:szCs w:val="24"/>
        </w:rPr>
      </w:pPr>
    </w:p>
    <w:p w:rsidR="00096E9E" w:rsidRPr="00096E9E" w:rsidRDefault="00096E9E" w:rsidP="00096E9E">
      <w:pPr>
        <w:rPr>
          <w:rFonts w:ascii="Times New Roman" w:hAnsi="Times New Roman" w:cs="Times New Roman"/>
          <w:sz w:val="24"/>
          <w:szCs w:val="24"/>
        </w:rPr>
      </w:pPr>
    </w:p>
    <w:p w:rsidR="00096E9E" w:rsidRPr="00096E9E" w:rsidRDefault="00096E9E" w:rsidP="00096E9E">
      <w:pPr>
        <w:rPr>
          <w:rFonts w:ascii="Times New Roman" w:hAnsi="Times New Roman" w:cs="Times New Roman"/>
          <w:sz w:val="24"/>
          <w:szCs w:val="24"/>
        </w:rPr>
      </w:pPr>
    </w:p>
    <w:p w:rsidR="00096E9E" w:rsidRPr="00096E9E" w:rsidRDefault="00096E9E" w:rsidP="00096E9E">
      <w:pPr>
        <w:rPr>
          <w:rFonts w:ascii="Times New Roman" w:hAnsi="Times New Roman" w:cs="Times New Roman"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9E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8364"/>
        <w:gridCol w:w="3260"/>
        <w:gridCol w:w="1417"/>
        <w:gridCol w:w="1560"/>
        <w:gridCol w:w="77"/>
      </w:tblGrid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1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E" w:rsidRPr="00096E9E" w:rsidRDefault="0009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E" w:rsidRPr="00096E9E" w:rsidRDefault="0009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E" w:rsidRPr="00096E9E" w:rsidRDefault="0009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/а.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Повторить технику  низкого старта  и стартовый разгон. Бег 2мин. Прыжки в высоту с 5-7 шагов разбега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Повторить технику  низкого старта  и стартовый разгон.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Старт и стартовый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разгон. </w:t>
            </w: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>Учёт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- бег 30м. 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Бег 4мин.  Прыжки в высоту с 5-7 шагов разбега.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4мин.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Старт и стартовый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разгон.  Прыжки в высоту с 5-7 шагов разбега.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Учёт – 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Бег 5мин. Подготовка к сдаче комплекса ГТО.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Бег 5мин.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Учёт - 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прыжка в высоту с 5-7 шагов разбега. Эстафетный бег. ОРУ. Подготовка к сдаче комплекса ГТО.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, беговые и прыжковые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Учёт 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техники низкого старта и стартовый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разгон. Прыжки через скакалку. Бег до 7мин.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Бег до 7мин.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разбега. Развитие выносливости: бег 8мин.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выносливости: бег 8мин.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КУ – бег 60 метров. Прыжковые упражнения.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Подготовка к сдаче комплекса ГТО.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, беговые и прыжковые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Метание мяча на дальность. ОРУ. Спец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еговые и прыжковые упражнения.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еговые и прыжковые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Метание мяча на дальность. ОРУ. Спец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еговые и прыжковые упражнения.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еговые и прыжковые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КУ - прыжок в длину с разбега. Метание мяча на дальность. ОРУ. Спец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еговые и прыжковые упражнения.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еговые и прыжковые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КУ - Метание мяча на дальность. ОРУ. Спец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еговые и прыжковые упражнения. Подготовка к сдаче ГТО.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еговые и прыжковые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Бег 1500м – дев, 2000м – юн. Правила соревнований. Подготовка к сдаче ГТО.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Повторить технику низкого старта и стартовый разгон.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13 (1)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Техника  безопасности  во  время  занятий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спортивными  играми.  Ведение  мяча  на месте  и  в  движении  с 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пассивным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сопротивлением защитника.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Ведение  мяча  на месте  и  в  движении  с 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пассивным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сопротивлением защитника.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двумя руками от груди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месте и в движении с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пассивным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сопротивлением защитника.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 от груди на месте и в движении.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Броски одной и двумя руками с места и в движении с пассивным 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сопротивлением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защитника.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Броски одной и двумя 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с места и в движении.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Перехват мяча.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Комбинации из изученных элементов; ловля, передача, броски.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Комбинации из изученных элементов; ловля, передача, броски.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Позиционное нападение и личная защита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 игровых взаимодействиях 2:2, 3:3, 4:4 на одну корзину.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Комбинации из изученных элементов; ловля, передача, броски.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Ловля, передача, броски.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игроков в нападении и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защите через «заслон».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нападении.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препятствий. Игра «Пионербол».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Игра «Пионербол».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Передачи мяча в тройках с перемещением.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 передачи мяча в тройках с перемещением.</w:t>
            </w: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Броски   мяча   после ведения.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 броски   мяча   после ведения.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Позиционное нападение и личная защита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 игровых взаимодействиях 2:2, 3:3, 4:4.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личную защиту. </w:t>
            </w:r>
          </w:p>
          <w:p w:rsidR="00096E9E" w:rsidRPr="00096E9E" w:rsidRDefault="00096E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 игроков в нападении и защите через «заслон».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 нападение и защита через «заслон».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Передачи мяча во встречных колоннах.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 передачи мяча.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баскетбол. Передачи мяча во встречных колоннах.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 передачи мяча.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trHeight w:val="270"/>
        </w:trPr>
        <w:tc>
          <w:tcPr>
            <w:tcW w:w="1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четверть гимнастика </w:t>
            </w: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гимнастикой. Строевые упражнения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 строевые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Кувырки вперед и назад.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 кувырки вперед и назад.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 в три приема.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в стойку ноги врозь,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длинный кувырок (Ю); два кувырка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вперед слитно (Д).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кувырок назад в стойку ноги врозь,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длинный кувырок (Ю); два кувырка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вперед слитно (Д).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Из виса на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подколенках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через стойку на руках опускание в упор присев (Ю);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упора на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н\ж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опускание вперед в вис присев (Д).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голове и руках (Ю); мост и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поворот в упор, стоя на одном колене (Д).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стойку на голове и руках (Ю); мост и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поворот в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стоя на одном колене (Д)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Лазанье по канату.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 преодоление препятствий.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Подъем махом назад в сед ноги врозь (Ю); </w:t>
            </w:r>
            <w:proofErr w:type="gramEnd"/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из виса присев на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н\ж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махом одной и толчком другой в вис прогнувшись с опорой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в\ж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(Д).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положения, лёжа на спине.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Повторить акробатические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Опорный прыжок: согнув ноги (м); прыжок боком с поворотом на 90</w:t>
            </w:r>
            <w:r w:rsidRPr="00096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(Д).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 прыжки через скакалку.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Учёт 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акробатической комбинации.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Повторить акробатическую комбинацию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Опорный прыжок: согнув ноги (м); прыжок боком с поворотом на 90о (Д).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 и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(13)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Лазание по канату, упражнения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равновесии.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упражнения на 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полоса препятствий.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Учёт 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30сек.  Подготовка к выполнению комплекса ГТО.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 на поднимание туловища из положения, лежа на спине.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изученным  способом.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различными способами.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>Учёт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длинного кувырка вперёд, кувырка назад в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Закрепить технику длинного кувырка вперёд.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акробатическое соединение.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Учёт 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Полоса препятствий. Подготовка к выполнению комплекса ГТО.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 подтягивание.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trHeight w:val="270"/>
        </w:trPr>
        <w:tc>
          <w:tcPr>
            <w:tcW w:w="1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лыжная подготовка</w:t>
            </w: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лыжной подготовкой.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правилами безопасно</w:t>
            </w:r>
            <w:r w:rsidRPr="00096E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96E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сти на уроках лыжной подготовки, </w:t>
            </w:r>
            <w:r w:rsidRPr="00096E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Выполнять </w:t>
            </w:r>
            <w:r w:rsidRPr="00096E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технику попеременного и одновремен</w:t>
            </w:r>
            <w:r w:rsidRPr="00096E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96E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ного лыжных ходов.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Выполнять </w:t>
            </w:r>
            <w:r w:rsidRPr="00096E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технику попеременного и одновремен</w:t>
            </w:r>
            <w:r w:rsidRPr="00096E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96E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ного лыжных ходов.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1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 и с палками.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скользящий шаг без палок и с палками.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попеременный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Повторить повороты переступанием в движении.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Подъем в гору скользящим шагом.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096E9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подъема в гору скользящим шагом.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ход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(стартовый вариант).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технику о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дновременного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 хода.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ход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(стартовый вариант).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технику о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дновременного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одношажного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 хода.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Коньковый ход.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одъем «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и поворот упором.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торможения и поворот упором.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бугров и впадин при спуске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 горы.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 преодоление бугров и впадин при спуске.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Одновременные ходы.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технику </w:t>
            </w:r>
            <w:r w:rsidRPr="00096E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дновременных ходов.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Спуски и повороты. Коньковый ход.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Повторить технику спуска с горы.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до 4,5км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упором. Подготовка к выполнению комплекса ГТО.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4,5км.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скоростную выносливость.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4,5км.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КУ – техника выполнения одновременного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комплекса ГТО.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Закрепить технику изученных ходов.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Коньковый ход. Эстафеты.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Закрепить технику изученных 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бугров и впадин при спуске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 горы.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Закрепить технику изученных 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ход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КУ - Прохождение дистанции 2 км – Дев. 3км - Юн. Подготовка к выполнению комплекса ГТО.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Закрепить технику изученных 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Учить технике передачи мяча двумя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руками сверху. Преодоление полосы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технику передачи мяча двумя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сверху.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препятствий. Закрепить передачи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мяча двумя руками сверху.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технику передачи мяча двумя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руками сверху.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Учить технике приёма мяча двумя руками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снизу.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технику приёма мяча двумя руками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снизу.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приём мяча двумя руками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снизу. Совершенствовать передачи мяча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двумя руками сверху.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руками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снизу.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Учить технике  нижней прямой подачи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мяча. Совершенствовать технику передач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мяча.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технику  нижней прямой подачи </w:t>
            </w:r>
          </w:p>
          <w:p w:rsidR="00096E9E" w:rsidRPr="00096E9E" w:rsidRDefault="00096E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технику прямой нижней подачи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мяча. Совершенствовать технику приёма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мяча снизу и передачи сверху.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технику прямой нижней подачи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пройденных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волейбола. Тренировка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подтягивании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технику прямой нижней подачи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элементы волейбола, игра: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«Мяч в воздухе».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подтягивании,  игра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«Картошка».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Игры с элементами волейбола. Учёт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подтягиванию. Подготовка к выполнению комплекса ГТО.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подачи.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Закрепить технику прием мяча снизу после подачи.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 через сетку.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Закрепить технику прием мяча снизу после подачи.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легкой атлетикой. Контрольное тестирование.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Закрепить технику низкого старта.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Бег 30 м, 100м.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Медленный бег 6мин. Подготовка к выполнению комплекса ГТО.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Медленный бег 6мин.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Разучить  прыжок в длину с разбега в 15-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20 шагов. Медленный бег до 7мин.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Медленный бег до 7мин.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Закрепить  прыжок в длину с разбега в 15-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20 шагов. Медленный бег до 7мин.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Медленный бег до 7мин.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прыжок в длину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разбега в 15-20 шагов.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 прыжковые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парах на сопротивление.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 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- бег - 60м.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комплекса ГТО.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Силовые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 с 4-5 шагов.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 6мин.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Медленный бег 6мин.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 с 4-5 шагов разбега.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Медленный бег 6мин.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>Учёт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- по прыжкам в длину с разбега. 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Беговые и прыжковые упражнения.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Беговые и прыжковые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>Учёт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 - Бег 2000 м (Ю); 1500м (Д).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Медленный бег до 6 минут.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Учёт 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 метанию мяча на дальность.  Подготовка к выполнению комплекса ГТО.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 метание мяча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 и в движении с изменением высоты отскока.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 с изменением высоты отскока.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Передачи мяча в тройках с перемещением.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передачи мяча в тройках с перемещением.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Броски   мяча   после ведения.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броски   мяча   после 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Позиционное нападение и личная защита в игровых взаимодействиях 2:2, 3:3, 4:4.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и личная защита в </w:t>
            </w: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игровых взаимодействиях.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 игроков в нападении и защите через «заслон».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 игроков в нападении и защите через «заслон».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в баскетбол.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в баскетбол.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Передачи мяча во встречных колоннах.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передачи мяча во встречных колоннах.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подачи.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Закрепить прием мяча снизу после подачи.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 через сетку.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Закрепить технику отбивание мяча кулаком  через сетку.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Верхняя и нижняя передачи через сетку в парах.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верхнюю и нижнюю передачи мяча через сетку в парах.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 сверху на месте и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Верхняя передача  сверху на месте и с перемещением.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в волейбол.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 сверху на месте и </w:t>
            </w:r>
            <w:proofErr w:type="gramStart"/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в волейбол.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9E" w:rsidRPr="00096E9E" w:rsidTr="00096E9E">
        <w:trPr>
          <w:gridAfter w:val="1"/>
          <w:wAfter w:w="77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103-105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E9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 часы могут быть использованы для наиболее сложных элементов по спортивным играм.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E" w:rsidRPr="00096E9E" w:rsidRDefault="00096E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E9E" w:rsidRPr="00096E9E" w:rsidRDefault="00096E9E" w:rsidP="00096E9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83442" w:rsidRDefault="00183442"/>
    <w:sectPr w:rsidR="00183442" w:rsidSect="00096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1129"/>
    <w:multiLevelType w:val="hybridMultilevel"/>
    <w:tmpl w:val="0BDC6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A7682"/>
    <w:multiLevelType w:val="hybridMultilevel"/>
    <w:tmpl w:val="772C7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F35BD"/>
    <w:multiLevelType w:val="hybridMultilevel"/>
    <w:tmpl w:val="9F642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E767C"/>
    <w:multiLevelType w:val="hybridMultilevel"/>
    <w:tmpl w:val="8040B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17D88"/>
    <w:multiLevelType w:val="hybridMultilevel"/>
    <w:tmpl w:val="273C7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6E9E"/>
    <w:rsid w:val="00096E9E"/>
    <w:rsid w:val="000F14A0"/>
    <w:rsid w:val="0012050E"/>
    <w:rsid w:val="00183442"/>
    <w:rsid w:val="00246FC6"/>
    <w:rsid w:val="003E22C7"/>
    <w:rsid w:val="00490EB0"/>
    <w:rsid w:val="008651BA"/>
    <w:rsid w:val="00A972DE"/>
    <w:rsid w:val="00AF5368"/>
    <w:rsid w:val="00CA072C"/>
    <w:rsid w:val="00E6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96E9E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096E9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096E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semiHidden/>
    <w:unhideWhenUsed/>
    <w:qFormat/>
    <w:rsid w:val="00AF536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AF536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3906</Words>
  <Characters>22268</Characters>
  <Application>Microsoft Office Word</Application>
  <DocSecurity>0</DocSecurity>
  <Lines>185</Lines>
  <Paragraphs>52</Paragraphs>
  <ScaleCrop>false</ScaleCrop>
  <Company>Microsoft</Company>
  <LinksUpToDate>false</LinksUpToDate>
  <CharactersWithSpaces>26122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xXx</cp:lastModifiedBy>
  <cp:revision>11</cp:revision>
  <dcterms:created xsi:type="dcterms:W3CDTF">2018-10-04T08:05:00Z</dcterms:created>
  <dcterms:modified xsi:type="dcterms:W3CDTF">2023-10-23T06:58:00Z</dcterms:modified>
</cp:coreProperties>
</file>